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9B61" w14:textId="77777777" w:rsidR="00D43A8C" w:rsidRPr="0095062C" w:rsidRDefault="00472DB7" w:rsidP="00472DB7">
      <w:pPr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95062C">
        <w:rPr>
          <w:rFonts w:ascii="Times New Roman" w:hAnsi="Times New Roman"/>
          <w:bCs/>
          <w:iCs/>
          <w:sz w:val="32"/>
          <w:szCs w:val="32"/>
        </w:rPr>
        <w:t>PREGHIERA DEI FEDELI</w:t>
      </w:r>
      <w:r w:rsidRPr="0095062C">
        <w:rPr>
          <w:rFonts w:ascii="Times New Roman" w:hAnsi="Times New Roman"/>
          <w:bCs/>
          <w:iCs/>
          <w:sz w:val="32"/>
          <w:szCs w:val="32"/>
        </w:rPr>
        <w:br/>
        <w:t>DOMENICA DELLE PALME</w:t>
      </w:r>
    </w:p>
    <w:p w14:paraId="1433BC0C" w14:textId="77777777" w:rsidR="00472DB7" w:rsidRPr="0095062C" w:rsidRDefault="00472DB7" w:rsidP="00472DB7">
      <w:pPr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95062C">
        <w:rPr>
          <w:rFonts w:ascii="Times New Roman" w:hAnsi="Times New Roman"/>
          <w:bCs/>
          <w:iCs/>
          <w:sz w:val="32"/>
          <w:szCs w:val="32"/>
        </w:rPr>
        <w:t>(da una comunità pastorale)</w:t>
      </w:r>
    </w:p>
    <w:p w14:paraId="1FC1C9BD" w14:textId="77777777" w:rsidR="00472DB7" w:rsidRPr="0095062C" w:rsidRDefault="00472DB7" w:rsidP="00D43A8C">
      <w:pPr>
        <w:adjustRightInd w:val="0"/>
        <w:spacing w:after="0" w:line="240" w:lineRule="auto"/>
        <w:rPr>
          <w:rFonts w:ascii="Times New Roman" w:hAnsi="Times New Roman"/>
          <w:snapToGrid w:val="0"/>
          <w:sz w:val="32"/>
          <w:szCs w:val="32"/>
        </w:rPr>
      </w:pPr>
    </w:p>
    <w:p w14:paraId="68652608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0B7100F6" w14:textId="3928C1C6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 xml:space="preserve">Fratelli e </w:t>
      </w:r>
      <w:r w:rsidR="0095062C" w:rsidRPr="0095062C">
        <w:rPr>
          <w:rFonts w:ascii="Times New Roman" w:hAnsi="Times New Roman"/>
          <w:b/>
          <w:sz w:val="32"/>
          <w:szCs w:val="32"/>
        </w:rPr>
        <w:t>sorelle,</w:t>
      </w:r>
    </w:p>
    <w:p w14:paraId="093EA11B" w14:textId="77777777" w:rsidR="00D43A8C" w:rsidRPr="0095062C" w:rsidRDefault="00472DB7" w:rsidP="00D43A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>r</w:t>
      </w:r>
      <w:r w:rsidR="00D43A8C" w:rsidRPr="0095062C">
        <w:rPr>
          <w:rFonts w:ascii="Times New Roman" w:hAnsi="Times New Roman"/>
          <w:b/>
          <w:sz w:val="32"/>
          <w:szCs w:val="32"/>
        </w:rPr>
        <w:t>ivolgiamo al Padre le nostre suppliche, perché ci renda obbedienti alle esigenze della sequela</w:t>
      </w:r>
      <w:r w:rsidR="00D43A8C" w:rsidRPr="0095062C">
        <w:rPr>
          <w:rFonts w:ascii="Times New Roman" w:hAnsi="Times New Roman"/>
          <w:sz w:val="32"/>
          <w:szCs w:val="32"/>
        </w:rPr>
        <w:t>.</w:t>
      </w:r>
    </w:p>
    <w:p w14:paraId="42B74414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BBB80BF" w14:textId="77777777" w:rsidR="00D43A8C" w:rsidRPr="0095062C" w:rsidRDefault="00D43A8C" w:rsidP="00D43A8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5062C">
        <w:rPr>
          <w:rFonts w:ascii="Times New Roman" w:hAnsi="Times New Roman"/>
          <w:b/>
          <w:i/>
          <w:sz w:val="32"/>
          <w:szCs w:val="32"/>
        </w:rPr>
        <w:t>Signore, pietà!</w:t>
      </w:r>
    </w:p>
    <w:p w14:paraId="3346CBD2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E06061D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82563AD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>Sostieni tutte le Chiese</w:t>
      </w:r>
    </w:p>
    <w:p w14:paraId="1D6D8EDC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95062C">
        <w:rPr>
          <w:rFonts w:ascii="Times New Roman" w:hAnsi="Times New Roman"/>
          <w:i/>
          <w:sz w:val="32"/>
          <w:szCs w:val="32"/>
        </w:rPr>
        <w:t>Ti seguano, riconoscendo lo scandalo della divisione e della separazione e ricercando l’unità.</w:t>
      </w:r>
    </w:p>
    <w:p w14:paraId="0F0E4B71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3270E666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>Sostieni tutti i battezzati</w:t>
      </w:r>
    </w:p>
    <w:p w14:paraId="3043A14F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95062C">
        <w:rPr>
          <w:rFonts w:ascii="Times New Roman" w:hAnsi="Times New Roman"/>
          <w:i/>
          <w:sz w:val="32"/>
          <w:szCs w:val="32"/>
        </w:rPr>
        <w:t>Ti seguano, riscoprendo i doni ricevuti con il battesimo e mettendosi al servizio dei fratelli, in famiglia, nei luoghi di lavoro, nella comunità.</w:t>
      </w:r>
    </w:p>
    <w:p w14:paraId="2D902DC4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F38786C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>Sostieni i catecumeni</w:t>
      </w:r>
    </w:p>
    <w:p w14:paraId="04706DE7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95062C">
        <w:rPr>
          <w:rFonts w:ascii="Times New Roman" w:hAnsi="Times New Roman"/>
          <w:i/>
          <w:sz w:val="32"/>
          <w:szCs w:val="32"/>
        </w:rPr>
        <w:t>Ti seguano, impegnandosi giorno dopo giorno a conoscere Te, la Tua parola, i Tuoi insegnamenti.</w:t>
      </w:r>
    </w:p>
    <w:p w14:paraId="6834DFE7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4F7E8878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>Sostieni coloro che hanno consacrato la loro vita a Te, alla diffusione della Tua Parole e ai fratelli</w:t>
      </w:r>
    </w:p>
    <w:p w14:paraId="44463E7B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95062C">
        <w:rPr>
          <w:rFonts w:ascii="Times New Roman" w:hAnsi="Times New Roman"/>
          <w:i/>
          <w:sz w:val="32"/>
          <w:szCs w:val="32"/>
        </w:rPr>
        <w:t>Ti seguano, rimanendo fedeli sempre alla loro promessa e servendo la Tua Chiesa e il Tuo popolo con la preghiera, l’assistenza ai malati, il soccorso ai miseri, la promozione dei poveri.</w:t>
      </w:r>
    </w:p>
    <w:p w14:paraId="55D7DB2F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500867F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1034899C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>Sostieni gli sposi</w:t>
      </w:r>
    </w:p>
    <w:p w14:paraId="4A8FE67C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95062C">
        <w:rPr>
          <w:rFonts w:ascii="Times New Roman" w:hAnsi="Times New Roman"/>
          <w:i/>
          <w:sz w:val="32"/>
          <w:szCs w:val="32"/>
        </w:rPr>
        <w:t>Ti seguano, confermando quotidianamente l’amore e la donazione reciproche.</w:t>
      </w:r>
    </w:p>
    <w:p w14:paraId="0D8A0176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266BA40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>Sostieni i familiari di ___________________, che ricordiamo in questa celebrazione</w:t>
      </w:r>
    </w:p>
    <w:p w14:paraId="3A03ED6F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95062C">
        <w:rPr>
          <w:rFonts w:ascii="Times New Roman" w:hAnsi="Times New Roman"/>
          <w:i/>
          <w:sz w:val="32"/>
          <w:szCs w:val="32"/>
        </w:rPr>
        <w:lastRenderedPageBreak/>
        <w:t>Ti seguano, confidando che il loro caro vive ora avvolto dal Tuo abbraccio misericordioso.</w:t>
      </w:r>
    </w:p>
    <w:p w14:paraId="43B8A068" w14:textId="77777777" w:rsidR="00D43A8C" w:rsidRPr="0095062C" w:rsidRDefault="00D43A8C" w:rsidP="00D43A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CEE8189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 xml:space="preserve">O Padre, che, attraverso la passione, </w:t>
      </w:r>
    </w:p>
    <w:p w14:paraId="04EC30C0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 xml:space="preserve">la morte e la resurrezione </w:t>
      </w:r>
    </w:p>
    <w:p w14:paraId="7416F044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 xml:space="preserve">del Tuo unico Figlio, </w:t>
      </w:r>
    </w:p>
    <w:p w14:paraId="2F0C5B96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 xml:space="preserve">hai rivelato a tutte le genti </w:t>
      </w:r>
    </w:p>
    <w:p w14:paraId="08225F24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 xml:space="preserve">la Tua sconfinata misericordia, </w:t>
      </w:r>
    </w:p>
    <w:p w14:paraId="29A88CCB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 xml:space="preserve">accogli queste nostre preghiere </w:t>
      </w:r>
    </w:p>
    <w:p w14:paraId="422E21BC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 xml:space="preserve">e fa’ che anche noi, come Lui, </w:t>
      </w:r>
    </w:p>
    <w:p w14:paraId="7ED108E7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 xml:space="preserve">sappiamo seguirti e affrontare </w:t>
      </w:r>
    </w:p>
    <w:p w14:paraId="344F7D6E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 xml:space="preserve">le prove della vita </w:t>
      </w:r>
    </w:p>
    <w:p w14:paraId="688BB402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>nella certezza che Tu mai ci abbandoni.</w:t>
      </w:r>
    </w:p>
    <w:p w14:paraId="5285A2C4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BC22493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5062C">
        <w:rPr>
          <w:rFonts w:ascii="Times New Roman" w:hAnsi="Times New Roman"/>
          <w:b/>
          <w:sz w:val="32"/>
          <w:szCs w:val="32"/>
        </w:rPr>
        <w:t>Per Cristo, nostro Signore.</w:t>
      </w:r>
    </w:p>
    <w:p w14:paraId="12020069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95062C">
        <w:rPr>
          <w:rFonts w:ascii="Times New Roman" w:hAnsi="Times New Roman"/>
          <w:iCs/>
          <w:sz w:val="32"/>
          <w:szCs w:val="32"/>
        </w:rPr>
        <w:t>Amen</w:t>
      </w:r>
    </w:p>
    <w:p w14:paraId="71D669EC" w14:textId="77777777" w:rsidR="00D43A8C" w:rsidRPr="0095062C" w:rsidRDefault="00D43A8C" w:rsidP="00D43A8C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sectPr w:rsidR="00D43A8C" w:rsidRPr="00950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8C"/>
    <w:rsid w:val="002C6D44"/>
    <w:rsid w:val="00472DB7"/>
    <w:rsid w:val="0095062C"/>
    <w:rsid w:val="00D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242D"/>
  <w15:docId w15:val="{3D7AD75D-34EF-493C-981D-CA90061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A8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3A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2018-03-21T17:08:00Z</dcterms:created>
  <dcterms:modified xsi:type="dcterms:W3CDTF">2023-03-29T07:02:00Z</dcterms:modified>
</cp:coreProperties>
</file>