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35DB" w14:textId="68D3CC2F" w:rsidR="003B2B92" w:rsidRPr="008E62F1" w:rsidRDefault="003B2B92" w:rsidP="008E62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DOMENICA DELLE PALME</w:t>
      </w:r>
    </w:p>
    <w:p w14:paraId="2F19DBFD" w14:textId="02462F15" w:rsidR="003B2B92" w:rsidRPr="008E62F1" w:rsidRDefault="008E62F1" w:rsidP="008E62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PREGHIERA DEI FEDELI</w:t>
      </w:r>
    </w:p>
    <w:p w14:paraId="0E19530D" w14:textId="77777777" w:rsidR="003B2B92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58C6B3" w14:textId="77777777" w:rsidR="008E62F1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E62F1">
        <w:rPr>
          <w:rFonts w:ascii="Times New Roman" w:hAnsi="Times New Roman" w:cs="Times New Roman"/>
          <w:b/>
          <w:bCs/>
          <w:sz w:val="32"/>
          <w:szCs w:val="32"/>
        </w:rPr>
        <w:t xml:space="preserve">Attraverso </w:t>
      </w:r>
      <w:r w:rsidR="008E62F1" w:rsidRPr="008E62F1">
        <w:rPr>
          <w:rFonts w:ascii="Times New Roman" w:hAnsi="Times New Roman" w:cs="Times New Roman"/>
          <w:b/>
          <w:bCs/>
          <w:sz w:val="32"/>
          <w:szCs w:val="32"/>
        </w:rPr>
        <w:t xml:space="preserve">il Cristo, crocifisso per la nostra salvezza, </w:t>
      </w:r>
      <w:r w:rsidRPr="008E62F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FA04CFE" w14:textId="77777777" w:rsidR="008E62F1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E62F1">
        <w:rPr>
          <w:rFonts w:ascii="Times New Roman" w:hAnsi="Times New Roman" w:cs="Times New Roman"/>
          <w:b/>
          <w:bCs/>
          <w:sz w:val="32"/>
          <w:szCs w:val="32"/>
        </w:rPr>
        <w:t>ogni nostra invocazione può trovare ascolto presso il Padre.</w:t>
      </w:r>
    </w:p>
    <w:p w14:paraId="51DB57E0" w14:textId="77777777" w:rsidR="008E62F1" w:rsidRDefault="008E62F1" w:rsidP="008E62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025F10A" w14:textId="4A9CBD56" w:rsidR="008E62F1" w:rsidRDefault="003B2B92" w:rsidP="008E62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5027ED30" w14:textId="66C72010" w:rsidR="003B2B92" w:rsidRPr="008E62F1" w:rsidRDefault="003B2B92" w:rsidP="008E6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2F1">
        <w:rPr>
          <w:rFonts w:ascii="Times New Roman" w:hAnsi="Times New Roman" w:cs="Times New Roman"/>
          <w:b/>
          <w:bCs/>
          <w:sz w:val="32"/>
          <w:szCs w:val="32"/>
        </w:rPr>
        <w:t>SALVA IL TUO POPOLO, SIGNORE.</w:t>
      </w:r>
    </w:p>
    <w:p w14:paraId="26C31A3D" w14:textId="77777777" w:rsidR="003B2B92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396E5AE" w14:textId="77777777" w:rsid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Nel nome di Gesù perseguitato a morte, ti invochiamo per quei Vescovi, missionari e battezzati che si espongono a gravi rischi non volendo venir meno nella fedeltà al Vangelo.</w:t>
      </w:r>
      <w:r w:rsidR="008E62F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F20646" w14:textId="03F25AED" w:rsidR="003B2B92" w:rsidRPr="008E62F1" w:rsidRDefault="008E62F1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Noi ti preghiamo.</w:t>
      </w:r>
    </w:p>
    <w:p w14:paraId="0CE76DD2" w14:textId="77777777" w:rsidR="003B2B92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F22F5FA" w14:textId="77777777" w:rsid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Nel nome di Gesù deciso a compiere la tua volontà fino all'immolazione, ti invochiamo per quei giovani della nostra Diocesi che sono contrastati nel rispondere con totale generosità alla loro vocazione.</w:t>
      </w:r>
      <w:r w:rsidR="008E62F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8E2FAF2" w14:textId="4EF604CC" w:rsidR="008E62F1" w:rsidRPr="008E62F1" w:rsidRDefault="008E62F1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Noi ti preghiamo.</w:t>
      </w:r>
    </w:p>
    <w:p w14:paraId="256CC238" w14:textId="56C1CFC2" w:rsidR="003B2B92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3440464" w14:textId="77777777" w:rsid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Nel nome di Gesù ingiustamente condannato a morte, ti invochiamo per le vittime della guerra e per coloro che non si stancano di operare a favore della pace.</w:t>
      </w:r>
      <w:r w:rsidR="008E62F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A7A918" w14:textId="4CB69376" w:rsidR="008E62F1" w:rsidRPr="008E62F1" w:rsidRDefault="008E62F1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Noi ti preghiamo.</w:t>
      </w:r>
    </w:p>
    <w:p w14:paraId="786F8C88" w14:textId="330EEBCA" w:rsidR="003B2B92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3198CCF" w14:textId="77777777" w:rsid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Nel nome di Gesù che porta sulle spalle la croce dei peccati dell'umanità, ti invochiamo per coloro sui quali pesa più crudamente il male del mondo.</w:t>
      </w:r>
      <w:r w:rsidR="008E62F1" w:rsidRPr="008E62F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7877B4" w14:textId="336920BC" w:rsidR="008E62F1" w:rsidRPr="008E62F1" w:rsidRDefault="008E62F1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Noi ti preghiamo.</w:t>
      </w:r>
    </w:p>
    <w:p w14:paraId="47D6726E" w14:textId="4E950DA1" w:rsidR="003B2B92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C50650" w14:textId="77777777" w:rsid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Nel nome di Gesù agonizzante sulla croce, ti invochiamo per quanti sono colpiti da gravi sofferenze o non hanno più speranza di guarigione.</w:t>
      </w:r>
      <w:r w:rsidR="008E62F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731922" w14:textId="663BCA19" w:rsidR="008E62F1" w:rsidRPr="008E62F1" w:rsidRDefault="008E62F1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Noi ti preghiamo.</w:t>
      </w:r>
    </w:p>
    <w:p w14:paraId="642BE67F" w14:textId="7897EEE9" w:rsidR="003B2B92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4B6868" w14:textId="207F3F92" w:rsidR="003B2B92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E62F1">
        <w:rPr>
          <w:rFonts w:ascii="Times New Roman" w:hAnsi="Times New Roman" w:cs="Times New Roman"/>
          <w:b/>
          <w:bCs/>
          <w:sz w:val="32"/>
          <w:szCs w:val="32"/>
        </w:rPr>
        <w:t xml:space="preserve">Aiutaci, o Padre, </w:t>
      </w:r>
    </w:p>
    <w:p w14:paraId="5AF110E2" w14:textId="77777777" w:rsidR="003B2B92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E62F1">
        <w:rPr>
          <w:rFonts w:ascii="Times New Roman" w:hAnsi="Times New Roman" w:cs="Times New Roman"/>
          <w:b/>
          <w:bCs/>
          <w:sz w:val="32"/>
          <w:szCs w:val="32"/>
        </w:rPr>
        <w:t xml:space="preserve">a sentire ciò che era nel cuore di Cristo, </w:t>
      </w:r>
    </w:p>
    <w:p w14:paraId="6D21834B" w14:textId="77777777" w:rsidR="003B2B92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E62F1">
        <w:rPr>
          <w:rFonts w:ascii="Times New Roman" w:hAnsi="Times New Roman" w:cs="Times New Roman"/>
          <w:b/>
          <w:bCs/>
          <w:sz w:val="32"/>
          <w:szCs w:val="32"/>
        </w:rPr>
        <w:t xml:space="preserve">quando pagava il prezzo del nostro riscatto; </w:t>
      </w:r>
    </w:p>
    <w:p w14:paraId="39B6C23E" w14:textId="77777777" w:rsidR="003B2B92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E62F1">
        <w:rPr>
          <w:rFonts w:ascii="Times New Roman" w:hAnsi="Times New Roman" w:cs="Times New Roman"/>
          <w:b/>
          <w:bCs/>
          <w:sz w:val="32"/>
          <w:szCs w:val="32"/>
        </w:rPr>
        <w:t xml:space="preserve">e da nessuno, se non da Te, </w:t>
      </w:r>
    </w:p>
    <w:p w14:paraId="334690E0" w14:textId="77777777" w:rsidR="003B2B92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E62F1">
        <w:rPr>
          <w:rFonts w:ascii="Times New Roman" w:hAnsi="Times New Roman" w:cs="Times New Roman"/>
          <w:b/>
          <w:bCs/>
          <w:sz w:val="32"/>
          <w:szCs w:val="32"/>
        </w:rPr>
        <w:t xml:space="preserve">attendeva la ricompensa. </w:t>
      </w:r>
    </w:p>
    <w:p w14:paraId="3530BEBD" w14:textId="77777777" w:rsidR="003B2B92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E62F1">
        <w:rPr>
          <w:rFonts w:ascii="Times New Roman" w:hAnsi="Times New Roman" w:cs="Times New Roman"/>
          <w:b/>
          <w:bCs/>
          <w:sz w:val="32"/>
          <w:szCs w:val="32"/>
        </w:rPr>
        <w:t>Tu che vivi e regni nei secoli dei secoli.</w:t>
      </w:r>
    </w:p>
    <w:p w14:paraId="3C95EFDF" w14:textId="2A121893" w:rsidR="004D5281" w:rsidRPr="008E62F1" w:rsidRDefault="003B2B92" w:rsidP="008E62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62F1">
        <w:rPr>
          <w:rFonts w:ascii="Times New Roman" w:hAnsi="Times New Roman" w:cs="Times New Roman"/>
          <w:sz w:val="32"/>
          <w:szCs w:val="32"/>
        </w:rPr>
        <w:t>Amen.</w:t>
      </w:r>
    </w:p>
    <w:sectPr w:rsidR="004D5281" w:rsidRPr="008E62F1" w:rsidSect="008E6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2"/>
    <w:rsid w:val="003B2B92"/>
    <w:rsid w:val="004D5281"/>
    <w:rsid w:val="008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45B4"/>
  <w15:chartTrackingRefBased/>
  <w15:docId w15:val="{2281E0B0-D3BE-4947-B24C-E44B5F96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2023-03-29T06:51:00Z</dcterms:created>
  <dcterms:modified xsi:type="dcterms:W3CDTF">2023-03-29T07:00:00Z</dcterms:modified>
</cp:coreProperties>
</file>