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96C6" w14:textId="77777777" w:rsidR="0060071A" w:rsidRPr="00681CB1" w:rsidRDefault="0060071A" w:rsidP="005A02CB">
      <w:pPr>
        <w:pStyle w:val="Standard"/>
        <w:pageBreakBefore/>
        <w:spacing w:before="680"/>
        <w:ind w:left="567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681CB1">
        <w:rPr>
          <w:rFonts w:ascii="Times New Roman" w:hAnsi="Times New Roman" w:cs="Times New Roman"/>
          <w:smallCaps/>
          <w:sz w:val="32"/>
          <w:szCs w:val="32"/>
        </w:rPr>
        <w:t>Martedì della Settimana Santa</w:t>
      </w:r>
    </w:p>
    <w:p w14:paraId="3E94F708" w14:textId="77777777" w:rsidR="0060071A" w:rsidRPr="005A02CB" w:rsidRDefault="0060071A" w:rsidP="0060071A">
      <w:pPr>
        <w:pStyle w:val="Standard"/>
        <w:spacing w:before="283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A02CB">
        <w:rPr>
          <w:rFonts w:ascii="Times New Roman" w:hAnsi="Times New Roman" w:cs="Times New Roman"/>
          <w:b/>
          <w:bCs/>
          <w:sz w:val="32"/>
          <w:szCs w:val="32"/>
        </w:rPr>
        <w:t>Poniamo sotto lo sguardo del Padre buono e misericordioso</w:t>
      </w:r>
    </w:p>
    <w:p w14:paraId="73D5C439" w14:textId="77777777" w:rsidR="0060071A" w:rsidRPr="005A02CB" w:rsidRDefault="0060071A" w:rsidP="0060071A">
      <w:pPr>
        <w:pStyle w:val="Standard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A02CB">
        <w:rPr>
          <w:rFonts w:ascii="Times New Roman" w:hAnsi="Times New Roman" w:cs="Times New Roman"/>
          <w:b/>
          <w:bCs/>
          <w:sz w:val="32"/>
          <w:szCs w:val="32"/>
        </w:rPr>
        <w:t>l’umanità intera con le sue fragilità, sofferenze e povertà.</w:t>
      </w:r>
    </w:p>
    <w:p w14:paraId="6AD5A222" w14:textId="77777777" w:rsidR="0060071A" w:rsidRPr="005A02CB" w:rsidRDefault="0060071A" w:rsidP="0060071A">
      <w:pPr>
        <w:pStyle w:val="Standard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A02CB">
        <w:rPr>
          <w:rFonts w:ascii="Times New Roman" w:hAnsi="Times New Roman" w:cs="Times New Roman"/>
          <w:b/>
          <w:bCs/>
          <w:sz w:val="32"/>
          <w:szCs w:val="32"/>
        </w:rPr>
        <w:t>Supplichiamolo di accogliere la nostra preghiera.</w:t>
      </w:r>
    </w:p>
    <w:p w14:paraId="20B9F40E" w14:textId="598E32D4" w:rsidR="0060071A" w:rsidRPr="005A02CB" w:rsidRDefault="005A02CB" w:rsidP="005A02CB">
      <w:pPr>
        <w:pStyle w:val="Standard"/>
        <w:spacing w:before="283"/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02CB">
        <w:rPr>
          <w:rFonts w:ascii="Times New Roman" w:hAnsi="Times New Roman" w:cs="Times New Roman"/>
          <w:b/>
          <w:bCs/>
          <w:sz w:val="32"/>
          <w:szCs w:val="32"/>
        </w:rPr>
        <w:t>℟. AUMENTA, O PADRE, LA NOSTRA FEDE.</w:t>
      </w:r>
    </w:p>
    <w:p w14:paraId="18D480C0" w14:textId="77777777" w:rsidR="0060071A" w:rsidRPr="00681CB1" w:rsidRDefault="0060071A" w:rsidP="0060071A">
      <w:pPr>
        <w:pStyle w:val="Standard"/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Proteggi la santa Chiesa:</w:t>
      </w:r>
    </w:p>
    <w:p w14:paraId="2B5BFA0D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risplenda come luce di verità e di amore</w:t>
      </w:r>
    </w:p>
    <w:p w14:paraId="02949653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e faccia giungere fino agli estremi confini della terra</w:t>
      </w:r>
    </w:p>
    <w:p w14:paraId="19579A36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il Vangelo della salvezza e della vita.</w:t>
      </w:r>
    </w:p>
    <w:p w14:paraId="50C3DBF7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Noi ti preghiamo. ℟.</w:t>
      </w:r>
    </w:p>
    <w:p w14:paraId="04DA751E" w14:textId="77777777" w:rsidR="0060071A" w:rsidRPr="00681CB1" w:rsidRDefault="0060071A" w:rsidP="0060071A">
      <w:pPr>
        <w:pStyle w:val="Standard"/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Sostieni con la tua grazia le persone consacrate:</w:t>
      </w:r>
    </w:p>
    <w:p w14:paraId="4BCB9FF8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vivano gioiosamente la loro vocazione</w:t>
      </w:r>
    </w:p>
    <w:p w14:paraId="5DC4BD0A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e siano testimoni fedeli di Cristo.</w:t>
      </w:r>
    </w:p>
    <w:p w14:paraId="5F952191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Noi ti preghiamo. ℟.</w:t>
      </w:r>
    </w:p>
    <w:p w14:paraId="773597F5" w14:textId="77777777" w:rsidR="0060071A" w:rsidRPr="00681CB1" w:rsidRDefault="0060071A" w:rsidP="0060071A">
      <w:pPr>
        <w:pStyle w:val="Standard"/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Suscita profeti nel nostro tempo:</w:t>
      </w:r>
    </w:p>
    <w:p w14:paraId="5E137B80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aprano con coraggio vie di pace</w:t>
      </w:r>
    </w:p>
    <w:p w14:paraId="2C75D41D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e sappiano edificare un mondo fraterno e riconciliato.</w:t>
      </w:r>
    </w:p>
    <w:p w14:paraId="3F57249E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Noi ti preghiamo. ℟.</w:t>
      </w:r>
    </w:p>
    <w:p w14:paraId="0D249133" w14:textId="77777777" w:rsidR="0060071A" w:rsidRPr="00681CB1" w:rsidRDefault="0060071A" w:rsidP="0060071A">
      <w:pPr>
        <w:pStyle w:val="Standard"/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Volgi il tuo sguardo misericordioso sui carcerati:</w:t>
      </w:r>
    </w:p>
    <w:p w14:paraId="4EE31629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non si spenga nel loro cuore la luce della speranza</w:t>
      </w:r>
    </w:p>
    <w:p w14:paraId="78D60B6B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e si aprano alla grazia rinnovatrice della Pasqua.</w:t>
      </w:r>
    </w:p>
    <w:p w14:paraId="4680F09F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Noi ti preghiamo. ℟.</w:t>
      </w:r>
    </w:p>
    <w:p w14:paraId="5B9BDB34" w14:textId="77777777" w:rsidR="0060071A" w:rsidRPr="00681CB1" w:rsidRDefault="0060071A" w:rsidP="0060071A">
      <w:pPr>
        <w:pStyle w:val="Standard"/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Soccorri tutti noi che partecipiamo a questa santa Eucaristia:</w:t>
      </w:r>
    </w:p>
    <w:p w14:paraId="053532C2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possiamo attingervi l’umile forza per vivere in fedeltà al Vangelo</w:t>
      </w:r>
    </w:p>
    <w:p w14:paraId="64E90049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e testimoniare che nulla ci è più caro di Cristo.</w:t>
      </w:r>
    </w:p>
    <w:p w14:paraId="59BCD91E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Noi ti preghiamo. ℟.</w:t>
      </w:r>
    </w:p>
    <w:p w14:paraId="3CE2439E" w14:textId="77777777" w:rsidR="0060071A" w:rsidRPr="005A02CB" w:rsidRDefault="0060071A" w:rsidP="0060071A">
      <w:pPr>
        <w:pStyle w:val="Standard"/>
        <w:spacing w:before="680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A02CB">
        <w:rPr>
          <w:rFonts w:ascii="Times New Roman" w:hAnsi="Times New Roman" w:cs="Times New Roman"/>
          <w:b/>
          <w:bCs/>
          <w:sz w:val="32"/>
          <w:szCs w:val="32"/>
        </w:rPr>
        <w:t>Padre, tu leggi nei cuori</w:t>
      </w:r>
    </w:p>
    <w:p w14:paraId="4F48D791" w14:textId="77777777" w:rsidR="0060071A" w:rsidRPr="005A02CB" w:rsidRDefault="0060071A" w:rsidP="0060071A">
      <w:pPr>
        <w:pStyle w:val="Standard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A02CB">
        <w:rPr>
          <w:rFonts w:ascii="Times New Roman" w:hAnsi="Times New Roman" w:cs="Times New Roman"/>
          <w:b/>
          <w:bCs/>
          <w:sz w:val="32"/>
          <w:szCs w:val="32"/>
        </w:rPr>
        <w:t>e conosci le nostre fragilità e paure:</w:t>
      </w:r>
    </w:p>
    <w:p w14:paraId="3882C758" w14:textId="77777777" w:rsidR="0060071A" w:rsidRPr="005A02CB" w:rsidRDefault="0060071A" w:rsidP="0060071A">
      <w:pPr>
        <w:pStyle w:val="Standard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A02CB">
        <w:rPr>
          <w:rFonts w:ascii="Times New Roman" w:hAnsi="Times New Roman" w:cs="Times New Roman"/>
          <w:b/>
          <w:bCs/>
          <w:sz w:val="32"/>
          <w:szCs w:val="32"/>
        </w:rPr>
        <w:t>ascolta anche quanto non riusciamo a esprimere,</w:t>
      </w:r>
    </w:p>
    <w:p w14:paraId="0C264381" w14:textId="77777777" w:rsidR="0060071A" w:rsidRPr="005A02CB" w:rsidRDefault="0060071A" w:rsidP="0060071A">
      <w:pPr>
        <w:pStyle w:val="Standard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A02CB">
        <w:rPr>
          <w:rFonts w:ascii="Times New Roman" w:hAnsi="Times New Roman" w:cs="Times New Roman"/>
          <w:b/>
          <w:bCs/>
          <w:sz w:val="32"/>
          <w:szCs w:val="32"/>
        </w:rPr>
        <w:t>ed esaudiscilo per i meriti della passione di Cristo tuo Figlio.</w:t>
      </w:r>
    </w:p>
    <w:p w14:paraId="32F858BF" w14:textId="77777777" w:rsidR="0060071A" w:rsidRPr="005A02CB" w:rsidRDefault="0060071A" w:rsidP="0060071A">
      <w:pPr>
        <w:pStyle w:val="Standard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A02CB">
        <w:rPr>
          <w:rFonts w:ascii="Times New Roman" w:hAnsi="Times New Roman" w:cs="Times New Roman"/>
          <w:b/>
          <w:bCs/>
          <w:sz w:val="32"/>
          <w:szCs w:val="32"/>
        </w:rPr>
        <w:t>Egli vive e regna nei secoli dei secoli.</w:t>
      </w:r>
    </w:p>
    <w:p w14:paraId="226EDCF8" w14:textId="3F40E314" w:rsidR="004D5281" w:rsidRPr="00681CB1" w:rsidRDefault="0060071A" w:rsidP="005A02CB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℟. Amen.</w:t>
      </w:r>
    </w:p>
    <w:sectPr w:rsidR="004D5281" w:rsidRPr="00681CB1" w:rsidSect="00681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1A"/>
    <w:rsid w:val="004D5281"/>
    <w:rsid w:val="005A02CB"/>
    <w:rsid w:val="0060071A"/>
    <w:rsid w:val="006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B8DB"/>
  <w15:chartTrackingRefBased/>
  <w15:docId w15:val="{38CA477E-F2A3-42D6-A85E-10AF04CF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071A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2023-03-29T06:40:00Z</dcterms:created>
  <dcterms:modified xsi:type="dcterms:W3CDTF">2023-03-29T06:40:00Z</dcterms:modified>
</cp:coreProperties>
</file>