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C815" w14:textId="77777777" w:rsidR="000771B0" w:rsidRDefault="000771B0" w:rsidP="00CF11B3">
      <w:pPr>
        <w:pStyle w:val="Standard"/>
        <w:pageBreakBefore/>
        <w:spacing w:before="680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di Quaresima VII</w:t>
      </w:r>
    </w:p>
    <w:p w14:paraId="15E67053" w14:textId="77777777" w:rsidR="000771B0" w:rsidRPr="00CF11B3" w:rsidRDefault="000771B0" w:rsidP="000771B0">
      <w:pPr>
        <w:pStyle w:val="Standard"/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Fratelli e sorelle,</w:t>
      </w:r>
    </w:p>
    <w:p w14:paraId="446FD773" w14:textId="77777777" w:rsidR="000771B0" w:rsidRPr="00CF11B3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chiamati a rinnovarci interiormente,</w:t>
      </w:r>
    </w:p>
    <w:p w14:paraId="11A93291" w14:textId="77777777" w:rsidR="000771B0" w:rsidRPr="00CF11B3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chiediamo al Padre il dono dello Spirito Santo</w:t>
      </w:r>
    </w:p>
    <w:p w14:paraId="2305ABB6" w14:textId="0D3E1D86" w:rsidR="000771B0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per accogliere la salvezza che scaturisce dalla Pasqua di Cristo.</w:t>
      </w:r>
    </w:p>
    <w:p w14:paraId="22FF52BB" w14:textId="77777777" w:rsidR="00CF11B3" w:rsidRPr="00CF11B3" w:rsidRDefault="00CF11B3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</w:p>
    <w:p w14:paraId="2B992016" w14:textId="11CD54E2" w:rsidR="000771B0" w:rsidRPr="00CF11B3" w:rsidRDefault="00CF11B3" w:rsidP="00CF11B3">
      <w:pPr>
        <w:pStyle w:val="Standard"/>
        <w:spacing w:before="283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F11B3">
        <w:rPr>
          <w:rFonts w:ascii="Times New Roman" w:hAnsi="Times New Roman"/>
          <w:b/>
          <w:bCs/>
          <w:sz w:val="26"/>
          <w:szCs w:val="26"/>
        </w:rPr>
        <w:t>℟. RINNOVACI, SIGNORE, CON IL TUO AMORE.</w:t>
      </w:r>
    </w:p>
    <w:p w14:paraId="2C70C3F6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la santa Chiesa, pellegrina sulle strade del tempo:</w:t>
      </w:r>
    </w:p>
    <w:p w14:paraId="7D1A7148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viva fedelmente il comandamento dell’amore,</w:t>
      </w:r>
    </w:p>
    <w:p w14:paraId="7A78CAD8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diffonda la luce di Cristo nel cuore di ogni uomo.</w:t>
      </w:r>
    </w:p>
    <w:p w14:paraId="070AABB2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F697C71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fratelli segnati dalla sofferenza fisica, morale e spirituale:</w:t>
      </w:r>
    </w:p>
    <w:p w14:paraId="4CD7DE68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uniti alla passione redentrice di Cristo</w:t>
      </w:r>
    </w:p>
    <w:p w14:paraId="107C1014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 attingano forza e consolazione.</w:t>
      </w:r>
    </w:p>
    <w:p w14:paraId="02819002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3F7E4DCE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i giovani,</w:t>
      </w:r>
    </w:p>
    <w:p w14:paraId="6B7BB0B3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in particolare</w:t>
      </w:r>
      <w:proofErr w:type="gramEnd"/>
      <w:r>
        <w:rPr>
          <w:rFonts w:ascii="Times New Roman" w:hAnsi="Times New Roman"/>
          <w:sz w:val="26"/>
          <w:szCs w:val="26"/>
        </w:rPr>
        <w:t xml:space="preserve"> per quelli che vivono la paura del futuro:</w:t>
      </w:r>
    </w:p>
    <w:p w14:paraId="0336C435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sperimentino l’amicizia con Gesù</w:t>
      </w:r>
    </w:p>
    <w:p w14:paraId="6711DE6C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trovino la forza per compiere scelte coraggiose.</w:t>
      </w:r>
    </w:p>
    <w:p w14:paraId="338EC5C8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07464D65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le nostre comunità, chiamate ad annunciare il Vangelo:</w:t>
      </w:r>
    </w:p>
    <w:p w14:paraId="2F13D6F6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partecipazione nella fede all’amore incondizionato di Cristo</w:t>
      </w:r>
    </w:p>
    <w:p w14:paraId="272A68D8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 trasformi in luoghi di accoglienza e ospitalità.</w:t>
      </w:r>
    </w:p>
    <w:p w14:paraId="2104F944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56DB7487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 noi che partecipiamo a questa Eucaristia:</w:t>
      </w:r>
    </w:p>
    <w:p w14:paraId="3C123C2E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 comunione con Cristo, servo obbediente,</w:t>
      </w:r>
    </w:p>
    <w:p w14:paraId="229B8216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ci doni di ritrovare la nostra vera libertà di figli.</w:t>
      </w:r>
    </w:p>
    <w:p w14:paraId="42DA4382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Preghiamo. ℟.</w:t>
      </w:r>
    </w:p>
    <w:p w14:paraId="4A5CB0F0" w14:textId="77777777" w:rsidR="000771B0" w:rsidRPr="00CF11B3" w:rsidRDefault="000771B0" w:rsidP="000771B0">
      <w:pPr>
        <w:pStyle w:val="Standard"/>
        <w:spacing w:before="680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Padre d’infinita misericordia,</w:t>
      </w:r>
    </w:p>
    <w:p w14:paraId="60FCB171" w14:textId="77777777" w:rsidR="000771B0" w:rsidRPr="00CF11B3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che riversi nel nostro cuore la carità di Cristo,</w:t>
      </w:r>
    </w:p>
    <w:p w14:paraId="5930161D" w14:textId="77777777" w:rsidR="000771B0" w:rsidRPr="00CF11B3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rendici capaci di portare ogni giorno il giogo della croce</w:t>
      </w:r>
    </w:p>
    <w:p w14:paraId="24CD3D1D" w14:textId="77777777" w:rsidR="000771B0" w:rsidRPr="00CF11B3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che tu trasformi</w:t>
      </w:r>
    </w:p>
    <w:p w14:paraId="70AE4E8F" w14:textId="77777777" w:rsidR="000771B0" w:rsidRPr="00CF11B3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nel giogo leggero e soave dell’amore.</w:t>
      </w:r>
    </w:p>
    <w:p w14:paraId="6A08B9A9" w14:textId="77777777" w:rsidR="000771B0" w:rsidRPr="00CF11B3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CF11B3">
        <w:rPr>
          <w:rFonts w:ascii="Times New Roman" w:hAnsi="Times New Roman"/>
          <w:b/>
          <w:bCs/>
          <w:sz w:val="28"/>
          <w:szCs w:val="28"/>
        </w:rPr>
        <w:t>Per Cristo nostro Signore.</w:t>
      </w:r>
    </w:p>
    <w:p w14:paraId="44ABB11A" w14:textId="38159A7D" w:rsidR="004D5281" w:rsidRDefault="000771B0" w:rsidP="00CF11B3">
      <w:pPr>
        <w:pStyle w:val="Standard"/>
        <w:ind w:left="567"/>
      </w:pPr>
      <w:r>
        <w:rPr>
          <w:rFonts w:ascii="Times New Roman" w:hAnsi="Times New Roman"/>
          <w:sz w:val="26"/>
          <w:szCs w:val="26"/>
        </w:rPr>
        <w:t>℟. Amen.</w:t>
      </w:r>
    </w:p>
    <w:sectPr w:rsidR="004D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B0"/>
    <w:rsid w:val="000771B0"/>
    <w:rsid w:val="004D5281"/>
    <w:rsid w:val="00C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7F8F"/>
  <w15:chartTrackingRefBased/>
  <w15:docId w15:val="{B5593AD3-49B3-4F44-8EE7-511476B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771B0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2023-03-14T17:31:00Z</dcterms:created>
  <dcterms:modified xsi:type="dcterms:W3CDTF">2023-03-14T17:31:00Z</dcterms:modified>
</cp:coreProperties>
</file>