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9D0CC" w14:textId="77777777" w:rsidR="000771B0" w:rsidRDefault="000771B0" w:rsidP="00D87BE8">
      <w:pPr>
        <w:pStyle w:val="Standard"/>
        <w:pageBreakBefore/>
        <w:spacing w:before="680"/>
        <w:jc w:val="center"/>
        <w:rPr>
          <w:rFonts w:ascii="Times New Roman" w:hAnsi="Times New Roman"/>
          <w:smallCaps/>
          <w:sz w:val="30"/>
          <w:szCs w:val="30"/>
        </w:rPr>
      </w:pPr>
      <w:r>
        <w:rPr>
          <w:rFonts w:ascii="Times New Roman" w:hAnsi="Times New Roman"/>
          <w:smallCaps/>
          <w:sz w:val="30"/>
          <w:szCs w:val="30"/>
        </w:rPr>
        <w:t>Tempo di Quaresima V</w:t>
      </w:r>
    </w:p>
    <w:p w14:paraId="471BF2A8" w14:textId="77777777" w:rsidR="000771B0" w:rsidRPr="00D87BE8" w:rsidRDefault="000771B0" w:rsidP="000771B0">
      <w:pPr>
        <w:pStyle w:val="Standard"/>
        <w:spacing w:before="283"/>
        <w:ind w:left="567"/>
        <w:rPr>
          <w:rFonts w:ascii="Times New Roman" w:hAnsi="Times New Roman"/>
          <w:b/>
          <w:bCs/>
          <w:sz w:val="28"/>
          <w:szCs w:val="28"/>
        </w:rPr>
      </w:pPr>
      <w:r w:rsidRPr="00D87BE8">
        <w:rPr>
          <w:rFonts w:ascii="Times New Roman" w:hAnsi="Times New Roman"/>
          <w:b/>
          <w:bCs/>
          <w:sz w:val="28"/>
          <w:szCs w:val="28"/>
        </w:rPr>
        <w:t>Fratelli e sorelle,</w:t>
      </w:r>
    </w:p>
    <w:p w14:paraId="1638FAFD" w14:textId="77777777" w:rsidR="000771B0" w:rsidRPr="00D87BE8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D87BE8">
        <w:rPr>
          <w:rFonts w:ascii="Times New Roman" w:hAnsi="Times New Roman"/>
          <w:b/>
          <w:bCs/>
          <w:sz w:val="28"/>
          <w:szCs w:val="28"/>
        </w:rPr>
        <w:t>in questo tempo favorevole per la nostra conversione</w:t>
      </w:r>
    </w:p>
    <w:p w14:paraId="23017B3A" w14:textId="77777777" w:rsidR="000771B0" w:rsidRPr="00D87BE8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D87BE8">
        <w:rPr>
          <w:rFonts w:ascii="Times New Roman" w:hAnsi="Times New Roman"/>
          <w:b/>
          <w:bCs/>
          <w:sz w:val="28"/>
          <w:szCs w:val="28"/>
        </w:rPr>
        <w:t>eleviamo al Signore le nostre suppliche,</w:t>
      </w:r>
    </w:p>
    <w:p w14:paraId="0AE12635" w14:textId="2DF7251F" w:rsidR="000771B0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D87BE8">
        <w:rPr>
          <w:rFonts w:ascii="Times New Roman" w:hAnsi="Times New Roman"/>
          <w:b/>
          <w:bCs/>
          <w:sz w:val="28"/>
          <w:szCs w:val="28"/>
        </w:rPr>
        <w:t>con la fiducia di essere esauditi.</w:t>
      </w:r>
    </w:p>
    <w:p w14:paraId="7D57F3EB" w14:textId="77777777" w:rsidR="00D87BE8" w:rsidRPr="00D87BE8" w:rsidRDefault="00D87BE8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</w:p>
    <w:p w14:paraId="7A837353" w14:textId="59B5C944" w:rsidR="000771B0" w:rsidRPr="00D87BE8" w:rsidRDefault="00D87BE8" w:rsidP="00D87BE8">
      <w:pPr>
        <w:pStyle w:val="Standard"/>
        <w:spacing w:before="283"/>
        <w:ind w:left="567"/>
        <w:jc w:val="center"/>
        <w:rPr>
          <w:rFonts w:ascii="Times New Roman" w:hAnsi="Times New Roman"/>
          <w:b/>
          <w:bCs/>
          <w:sz w:val="26"/>
          <w:szCs w:val="26"/>
        </w:rPr>
      </w:pPr>
      <w:r w:rsidRPr="00D87BE8">
        <w:rPr>
          <w:rFonts w:ascii="Times New Roman" w:hAnsi="Times New Roman"/>
          <w:b/>
          <w:bCs/>
          <w:sz w:val="26"/>
          <w:szCs w:val="26"/>
        </w:rPr>
        <w:t>℟. KYRIE, ELEISON.</w:t>
      </w:r>
    </w:p>
    <w:p w14:paraId="1FEC4093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Ascolta, Signore, la supplica della tua Chiesa, pellegrina sulla terra:</w:t>
      </w:r>
    </w:p>
    <w:p w14:paraId="4575FFF9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suscita uomini e donne a servizio del Vangelo,</w:t>
      </w:r>
    </w:p>
    <w:p w14:paraId="5AE9D29D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perché tutte le genti possano conoscerti</w:t>
      </w:r>
    </w:p>
    <w:p w14:paraId="5741C519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 accogliere il dono della salvezza.</w:t>
      </w:r>
    </w:p>
    <w:p w14:paraId="113337C9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74EFDC7A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Sostieni, Signore, il nostro cammino quaresimale:</w:t>
      </w:r>
    </w:p>
    <w:p w14:paraId="30EA38F2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converti i nostri cuori a te,</w:t>
      </w:r>
    </w:p>
    <w:p w14:paraId="249762E0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perché da veri discepoli camminiamo sui tuoi sentieri.</w:t>
      </w:r>
    </w:p>
    <w:p w14:paraId="5EB8DF60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755E41F5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Visita, Signore, i popoli oppressi dalla povertà e dalla guerra:</w:t>
      </w:r>
    </w:p>
    <w:p w14:paraId="3C155D46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apri i loro cuori all’accoglienza della salvezza,</w:t>
      </w:r>
    </w:p>
    <w:p w14:paraId="1AA81748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perché trovino in te la fonte della vera libertà.</w:t>
      </w:r>
    </w:p>
    <w:p w14:paraId="3D91D842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1F22312C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Conforta, Signore, quanti sono nella prova:</w:t>
      </w:r>
    </w:p>
    <w:p w14:paraId="7DC52C9D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disseta il loro animo, bisognoso di speranza,</w:t>
      </w:r>
    </w:p>
    <w:p w14:paraId="104D75C1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perché sappiano scorgere i segni della nuova creazione,</w:t>
      </w:r>
    </w:p>
    <w:p w14:paraId="06AB2430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frutto della Pasqua.</w:t>
      </w:r>
    </w:p>
    <w:p w14:paraId="6E980C51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5A1D792F" w14:textId="77777777" w:rsidR="000771B0" w:rsidRDefault="000771B0" w:rsidP="000771B0">
      <w:pPr>
        <w:pStyle w:val="Standard"/>
        <w:spacing w:before="283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Rinnova, Signore, il cuore di noi qui riuniti:</w:t>
      </w:r>
    </w:p>
    <w:p w14:paraId="37BEE05C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orienta i passi del nostro cammino di purificazione,</w:t>
      </w:r>
    </w:p>
    <w:p w14:paraId="30B1EC8F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perché nascano frutti abbondanti di giustizia e santità.</w:t>
      </w:r>
    </w:p>
    <w:p w14:paraId="34CCFA33" w14:textId="77777777" w:rsidR="000771B0" w:rsidRDefault="000771B0" w:rsidP="000771B0">
      <w:pPr>
        <w:pStyle w:val="Standard"/>
        <w:ind w:left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Noi ti preghiamo. ℟.</w:t>
      </w:r>
    </w:p>
    <w:p w14:paraId="36A73E9C" w14:textId="77777777" w:rsidR="000771B0" w:rsidRPr="00D87BE8" w:rsidRDefault="000771B0" w:rsidP="000771B0">
      <w:pPr>
        <w:pStyle w:val="Standard"/>
        <w:spacing w:before="680"/>
        <w:ind w:left="567"/>
        <w:rPr>
          <w:rFonts w:ascii="Times New Roman" w:hAnsi="Times New Roman"/>
          <w:b/>
          <w:bCs/>
          <w:sz w:val="28"/>
          <w:szCs w:val="28"/>
        </w:rPr>
      </w:pPr>
      <w:r w:rsidRPr="00D87BE8">
        <w:rPr>
          <w:rFonts w:ascii="Times New Roman" w:hAnsi="Times New Roman"/>
          <w:b/>
          <w:bCs/>
          <w:sz w:val="28"/>
          <w:szCs w:val="28"/>
        </w:rPr>
        <w:t>Accogli, o Signore, l’umile preghiera dei tuoi fedeli,</w:t>
      </w:r>
    </w:p>
    <w:p w14:paraId="4919B678" w14:textId="77777777" w:rsidR="000771B0" w:rsidRPr="00D87BE8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D87BE8">
        <w:rPr>
          <w:rFonts w:ascii="Times New Roman" w:hAnsi="Times New Roman"/>
          <w:b/>
          <w:bCs/>
          <w:sz w:val="28"/>
          <w:szCs w:val="28"/>
        </w:rPr>
        <w:t>e concedi loro di percorrere,</w:t>
      </w:r>
    </w:p>
    <w:p w14:paraId="7A7A0497" w14:textId="77777777" w:rsidR="000771B0" w:rsidRPr="00D87BE8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D87BE8">
        <w:rPr>
          <w:rFonts w:ascii="Times New Roman" w:hAnsi="Times New Roman"/>
          <w:b/>
          <w:bCs/>
          <w:sz w:val="28"/>
          <w:szCs w:val="28"/>
        </w:rPr>
        <w:t>sotto la guida del tuo Spirito, la strada che li riporta a te,</w:t>
      </w:r>
    </w:p>
    <w:p w14:paraId="360EFD62" w14:textId="77777777" w:rsidR="000771B0" w:rsidRPr="00D87BE8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D87BE8">
        <w:rPr>
          <w:rFonts w:ascii="Times New Roman" w:hAnsi="Times New Roman"/>
          <w:b/>
          <w:bCs/>
          <w:sz w:val="28"/>
          <w:szCs w:val="28"/>
        </w:rPr>
        <w:t>pregustando fin da ora la gioia della Pasqua.</w:t>
      </w:r>
    </w:p>
    <w:p w14:paraId="781B5B0F" w14:textId="77777777" w:rsidR="000771B0" w:rsidRPr="00D87BE8" w:rsidRDefault="000771B0" w:rsidP="000771B0">
      <w:pPr>
        <w:pStyle w:val="Standard"/>
        <w:ind w:left="567"/>
        <w:rPr>
          <w:rFonts w:ascii="Times New Roman" w:hAnsi="Times New Roman"/>
          <w:b/>
          <w:bCs/>
          <w:sz w:val="28"/>
          <w:szCs w:val="28"/>
        </w:rPr>
      </w:pPr>
      <w:r w:rsidRPr="00D87BE8">
        <w:rPr>
          <w:rFonts w:ascii="Times New Roman" w:hAnsi="Times New Roman"/>
          <w:b/>
          <w:bCs/>
          <w:sz w:val="28"/>
          <w:szCs w:val="28"/>
        </w:rPr>
        <w:t>Per Cristo nostro Signore.</w:t>
      </w:r>
    </w:p>
    <w:p w14:paraId="44ABB11A" w14:textId="32358086" w:rsidR="004D5281" w:rsidRDefault="000771B0" w:rsidP="00D87BE8">
      <w:pPr>
        <w:pStyle w:val="Standard"/>
        <w:ind w:left="567"/>
      </w:pPr>
      <w:r>
        <w:rPr>
          <w:rFonts w:ascii="Times New Roman" w:hAnsi="Times New Roman"/>
          <w:sz w:val="26"/>
          <w:szCs w:val="26"/>
        </w:rPr>
        <w:t>℟. Amen.</w:t>
      </w:r>
    </w:p>
    <w:sectPr w:rsidR="004D52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B0"/>
    <w:rsid w:val="000771B0"/>
    <w:rsid w:val="004D5281"/>
    <w:rsid w:val="00D8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7F8F"/>
  <w15:chartTrackingRefBased/>
  <w15:docId w15:val="{B5593AD3-49B3-4F44-8EE7-511476B65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0771B0"/>
    <w:pPr>
      <w:suppressAutoHyphens/>
      <w:autoSpaceDN w:val="0"/>
      <w:spacing w:after="0" w:line="240" w:lineRule="auto"/>
    </w:pPr>
    <w:rPr>
      <w:rFonts w:ascii="Liberation Serif" w:eastAsia="Noto Serif CJK SC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Simone Piani</dc:creator>
  <cp:keywords/>
  <dc:description/>
  <cp:lastModifiedBy>Don Simone Piani</cp:lastModifiedBy>
  <cp:revision>2</cp:revision>
  <dcterms:created xsi:type="dcterms:W3CDTF">2023-03-14T17:27:00Z</dcterms:created>
  <dcterms:modified xsi:type="dcterms:W3CDTF">2023-03-14T17:32:00Z</dcterms:modified>
</cp:coreProperties>
</file>