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2408" w14:textId="5A4F3975" w:rsidR="00593D08" w:rsidRPr="007B37D6" w:rsidRDefault="00593D08" w:rsidP="007B37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37D6">
        <w:rPr>
          <w:rFonts w:ascii="Times New Roman" w:hAnsi="Times New Roman" w:cs="Times New Roman"/>
          <w:sz w:val="32"/>
          <w:szCs w:val="32"/>
        </w:rPr>
        <w:t>III DOMENICA DI QUARESIMA</w:t>
      </w:r>
      <w:r w:rsidR="007B37D6" w:rsidRPr="007B37D6">
        <w:rPr>
          <w:rFonts w:ascii="Times New Roman" w:hAnsi="Times New Roman" w:cs="Times New Roman"/>
          <w:sz w:val="32"/>
          <w:szCs w:val="32"/>
        </w:rPr>
        <w:t xml:space="preserve"> ANNO A</w:t>
      </w:r>
    </w:p>
    <w:p w14:paraId="63DE7DCD" w14:textId="698D1FF3" w:rsidR="007B37D6" w:rsidRPr="007B37D6" w:rsidRDefault="007B37D6" w:rsidP="007B37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37D6">
        <w:rPr>
          <w:rFonts w:ascii="Times New Roman" w:hAnsi="Times New Roman" w:cs="Times New Roman"/>
          <w:sz w:val="32"/>
          <w:szCs w:val="32"/>
        </w:rPr>
        <w:t>PREGHIERA DEI FEDELI</w:t>
      </w:r>
    </w:p>
    <w:p w14:paraId="2C5C16AC" w14:textId="77777777" w:rsidR="007B37D6" w:rsidRPr="00546961" w:rsidRDefault="007B37D6" w:rsidP="005469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D90EA93" w14:textId="77777777" w:rsidR="007B37D6" w:rsidRDefault="00593D08" w:rsidP="005469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6961">
        <w:rPr>
          <w:rFonts w:ascii="Times New Roman" w:hAnsi="Times New Roman" w:cs="Times New Roman"/>
          <w:b/>
          <w:bCs/>
          <w:sz w:val="32"/>
          <w:szCs w:val="32"/>
        </w:rPr>
        <w:t xml:space="preserve">La Parola ascoltata ci ha garantito che Dio Padre “è in mezzo a noi”, sempre pronto a rinnovare il dono del suo Figlio, acqua viva </w:t>
      </w:r>
    </w:p>
    <w:p w14:paraId="0040333A" w14:textId="7D1A85EE" w:rsidR="007B37D6" w:rsidRDefault="00593D08" w:rsidP="005469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6961">
        <w:rPr>
          <w:rFonts w:ascii="Times New Roman" w:hAnsi="Times New Roman" w:cs="Times New Roman"/>
          <w:b/>
          <w:bCs/>
          <w:sz w:val="32"/>
          <w:szCs w:val="32"/>
        </w:rPr>
        <w:t xml:space="preserve">che spegne ogni sete e appaga le più profonde attese. </w:t>
      </w:r>
    </w:p>
    <w:p w14:paraId="757E3E30" w14:textId="39F9D751" w:rsidR="00593D08" w:rsidRDefault="00593D08" w:rsidP="005469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6961">
        <w:rPr>
          <w:rFonts w:ascii="Times New Roman" w:hAnsi="Times New Roman" w:cs="Times New Roman"/>
          <w:b/>
          <w:bCs/>
          <w:sz w:val="32"/>
          <w:szCs w:val="32"/>
        </w:rPr>
        <w:t>Partecipiamo fiduciosi alla preghiera comune.</w:t>
      </w:r>
    </w:p>
    <w:p w14:paraId="40C60E73" w14:textId="77777777" w:rsidR="007B37D6" w:rsidRPr="007B37D6" w:rsidRDefault="007B37D6" w:rsidP="005469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42385C1" w14:textId="3B8417FE" w:rsidR="007B37D6" w:rsidRPr="007B37D6" w:rsidRDefault="00593D08" w:rsidP="007B37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37D6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0724BE3D" w14:textId="11CF3560" w:rsidR="00593D08" w:rsidRDefault="00593D08" w:rsidP="007B3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6961">
        <w:rPr>
          <w:rFonts w:ascii="Times New Roman" w:hAnsi="Times New Roman" w:cs="Times New Roman"/>
          <w:b/>
          <w:bCs/>
          <w:sz w:val="32"/>
          <w:szCs w:val="32"/>
        </w:rPr>
        <w:t>SALVA IL TUO POPOLO, SIGNORE!</w:t>
      </w:r>
    </w:p>
    <w:p w14:paraId="553F6BE1" w14:textId="77777777" w:rsidR="007B37D6" w:rsidRPr="00546961" w:rsidRDefault="007B37D6" w:rsidP="005469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7A2D4F2" w14:textId="2DE30A99" w:rsidR="00593D08" w:rsidRPr="007B37D6" w:rsidRDefault="00593D08" w:rsidP="007B37D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B37D6">
        <w:rPr>
          <w:rFonts w:ascii="Times New Roman" w:hAnsi="Times New Roman" w:cs="Times New Roman"/>
          <w:sz w:val="32"/>
          <w:szCs w:val="32"/>
        </w:rPr>
        <w:t>Per tutti gli operai del Vangelo, perché mietano con esultanza ciò che altri hanno seminato, e continuino a seminare senza risparmio di energie.</w:t>
      </w:r>
    </w:p>
    <w:p w14:paraId="2CD016E4" w14:textId="51FCF0FE" w:rsidR="00593D08" w:rsidRDefault="00593D08" w:rsidP="007B37D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B37D6">
        <w:rPr>
          <w:rFonts w:ascii="Times New Roman" w:hAnsi="Times New Roman" w:cs="Times New Roman"/>
          <w:sz w:val="32"/>
          <w:szCs w:val="32"/>
        </w:rPr>
        <w:t>Preghiamo.</w:t>
      </w:r>
    </w:p>
    <w:p w14:paraId="6FB61936" w14:textId="77777777" w:rsidR="007B37D6" w:rsidRPr="007B37D6" w:rsidRDefault="007B37D6" w:rsidP="007B37D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460AED8A" w14:textId="03F6A119" w:rsidR="00593D08" w:rsidRPr="007B37D6" w:rsidRDefault="00593D08" w:rsidP="007B37D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B37D6">
        <w:rPr>
          <w:rFonts w:ascii="Times New Roman" w:hAnsi="Times New Roman" w:cs="Times New Roman"/>
          <w:sz w:val="32"/>
          <w:szCs w:val="32"/>
        </w:rPr>
        <w:t>Per i giovani, perché, seguendo Cristo con cuore indiviso, siano, nella Chiesa e per il mondo, sorgenti zampillanti di amore e di riconciliazione.</w:t>
      </w:r>
    </w:p>
    <w:p w14:paraId="2C479044" w14:textId="37F21DC2" w:rsidR="00593D08" w:rsidRDefault="00593D08" w:rsidP="007B37D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B37D6">
        <w:rPr>
          <w:rFonts w:ascii="Times New Roman" w:hAnsi="Times New Roman" w:cs="Times New Roman"/>
          <w:sz w:val="32"/>
          <w:szCs w:val="32"/>
        </w:rPr>
        <w:t>Preghiamo.</w:t>
      </w:r>
    </w:p>
    <w:p w14:paraId="5E6C801B" w14:textId="77777777" w:rsidR="007B37D6" w:rsidRPr="007B37D6" w:rsidRDefault="007B37D6" w:rsidP="007B37D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50763EF8" w14:textId="38EC0F44" w:rsidR="00593D08" w:rsidRPr="007B37D6" w:rsidRDefault="00593D08" w:rsidP="007B37D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B37D6">
        <w:rPr>
          <w:rFonts w:ascii="Times New Roman" w:hAnsi="Times New Roman" w:cs="Times New Roman"/>
          <w:sz w:val="32"/>
          <w:szCs w:val="32"/>
        </w:rPr>
        <w:t>Per i catecumeni, ansiosi di ricevere l’Acqua viva, perché in queste settimane perfezionino la loro preparazione e nella Veglia pasquale abbiano la gioia di incontrare Cristo nei suoi Sacramenti.</w:t>
      </w:r>
    </w:p>
    <w:p w14:paraId="635A87C2" w14:textId="037B637B" w:rsidR="00593D08" w:rsidRDefault="00593D08" w:rsidP="007B37D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B37D6">
        <w:rPr>
          <w:rFonts w:ascii="Times New Roman" w:hAnsi="Times New Roman" w:cs="Times New Roman"/>
          <w:sz w:val="32"/>
          <w:szCs w:val="32"/>
        </w:rPr>
        <w:t>Preghiamo.</w:t>
      </w:r>
    </w:p>
    <w:p w14:paraId="2FA406BA" w14:textId="77777777" w:rsidR="007B37D6" w:rsidRPr="007B37D6" w:rsidRDefault="007B37D6" w:rsidP="007B37D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23170B40" w14:textId="57B781E5" w:rsidR="00593D08" w:rsidRPr="007B37D6" w:rsidRDefault="00593D08" w:rsidP="007B37D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B37D6">
        <w:rPr>
          <w:rFonts w:ascii="Times New Roman" w:hAnsi="Times New Roman" w:cs="Times New Roman"/>
          <w:sz w:val="32"/>
          <w:szCs w:val="32"/>
        </w:rPr>
        <w:t>Per le popolazioni provate dalla siccità, perché nei paesi ricchi si diffondano forme di solidarietà concreta nei loro confronti.</w:t>
      </w:r>
    </w:p>
    <w:p w14:paraId="46174DB2" w14:textId="42A2EB61" w:rsidR="00593D08" w:rsidRDefault="00593D08" w:rsidP="007B37D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B37D6">
        <w:rPr>
          <w:rFonts w:ascii="Times New Roman" w:hAnsi="Times New Roman" w:cs="Times New Roman"/>
          <w:sz w:val="32"/>
          <w:szCs w:val="32"/>
        </w:rPr>
        <w:t>Preghiamo.</w:t>
      </w:r>
    </w:p>
    <w:p w14:paraId="7F2CD1F5" w14:textId="77777777" w:rsidR="007B37D6" w:rsidRPr="007B37D6" w:rsidRDefault="007B37D6" w:rsidP="007B37D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070C8F64" w14:textId="24A36D82" w:rsidR="00593D08" w:rsidRPr="007B37D6" w:rsidRDefault="00593D08" w:rsidP="007B37D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B37D6">
        <w:rPr>
          <w:rFonts w:ascii="Times New Roman" w:hAnsi="Times New Roman" w:cs="Times New Roman"/>
          <w:sz w:val="32"/>
          <w:szCs w:val="32"/>
        </w:rPr>
        <w:t>Per noi, perché accogliamo Gesù Cristo come l’acqua che disseta il cuore e la roccia che salva la vita.</w:t>
      </w:r>
    </w:p>
    <w:p w14:paraId="07E5AE1F" w14:textId="080AFF3B" w:rsidR="00593D08" w:rsidRDefault="00593D08" w:rsidP="007B37D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7B37D6">
        <w:rPr>
          <w:rFonts w:ascii="Times New Roman" w:hAnsi="Times New Roman" w:cs="Times New Roman"/>
          <w:sz w:val="32"/>
          <w:szCs w:val="32"/>
        </w:rPr>
        <w:t>Preghiamo.</w:t>
      </w:r>
    </w:p>
    <w:p w14:paraId="28EE1DE0" w14:textId="77777777" w:rsidR="007B37D6" w:rsidRPr="007B37D6" w:rsidRDefault="007B37D6" w:rsidP="007B37D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0D56D500" w14:textId="77777777" w:rsidR="00C81EFC" w:rsidRDefault="00C81EFC" w:rsidP="00C81E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81EFC">
        <w:rPr>
          <w:rFonts w:ascii="Times New Roman" w:hAnsi="Times New Roman" w:cs="Times New Roman"/>
          <w:b/>
          <w:bCs/>
          <w:sz w:val="32"/>
          <w:szCs w:val="32"/>
        </w:rPr>
        <w:t xml:space="preserve">O Dio, sorgente della vita, </w:t>
      </w:r>
    </w:p>
    <w:p w14:paraId="53C19B34" w14:textId="77777777" w:rsidR="00C81EFC" w:rsidRDefault="00C81EFC" w:rsidP="00C81E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81EFC">
        <w:rPr>
          <w:rFonts w:ascii="Times New Roman" w:hAnsi="Times New Roman" w:cs="Times New Roman"/>
          <w:b/>
          <w:bCs/>
          <w:sz w:val="32"/>
          <w:szCs w:val="32"/>
        </w:rPr>
        <w:t xml:space="preserve">che offri all’umanità l’acqua viva della tua grazia, </w:t>
      </w:r>
    </w:p>
    <w:p w14:paraId="59F93887" w14:textId="77777777" w:rsidR="00C81EFC" w:rsidRDefault="00C81EFC" w:rsidP="00C81E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81EFC">
        <w:rPr>
          <w:rFonts w:ascii="Times New Roman" w:hAnsi="Times New Roman" w:cs="Times New Roman"/>
          <w:b/>
          <w:bCs/>
          <w:sz w:val="32"/>
          <w:szCs w:val="32"/>
        </w:rPr>
        <w:t xml:space="preserve">concedi al tuo popolo di confessare che Gesù è il salvatore del mondo </w:t>
      </w:r>
    </w:p>
    <w:p w14:paraId="49D6CFC8" w14:textId="77777777" w:rsidR="00C81EFC" w:rsidRDefault="00C81EFC" w:rsidP="00C81E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81EFC">
        <w:rPr>
          <w:rFonts w:ascii="Times New Roman" w:hAnsi="Times New Roman" w:cs="Times New Roman"/>
          <w:b/>
          <w:bCs/>
          <w:sz w:val="32"/>
          <w:szCs w:val="32"/>
        </w:rPr>
        <w:t xml:space="preserve">e di adorarti in spirito e verità. </w:t>
      </w:r>
    </w:p>
    <w:p w14:paraId="39F7A5E9" w14:textId="77777777" w:rsidR="00C81EFC" w:rsidRDefault="00C81EFC" w:rsidP="00C81E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81EFC">
        <w:rPr>
          <w:rFonts w:ascii="Times New Roman" w:hAnsi="Times New Roman" w:cs="Times New Roman"/>
          <w:b/>
          <w:bCs/>
          <w:sz w:val="32"/>
          <w:szCs w:val="32"/>
        </w:rPr>
        <w:t xml:space="preserve">Per </w:t>
      </w:r>
      <w:r>
        <w:rPr>
          <w:rFonts w:ascii="Times New Roman" w:hAnsi="Times New Roman" w:cs="Times New Roman"/>
          <w:b/>
          <w:bCs/>
          <w:sz w:val="32"/>
          <w:szCs w:val="32"/>
        </w:rPr>
        <w:t>Cristo nostro Signore.</w:t>
      </w:r>
    </w:p>
    <w:p w14:paraId="69336C04" w14:textId="1116F76F" w:rsidR="00C81EFC" w:rsidRPr="00C81EFC" w:rsidRDefault="00C81EFC" w:rsidP="00C81E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1EFC">
        <w:rPr>
          <w:rFonts w:ascii="Times New Roman" w:hAnsi="Times New Roman" w:cs="Times New Roman"/>
          <w:sz w:val="32"/>
          <w:szCs w:val="32"/>
        </w:rPr>
        <w:t>Amen.</w:t>
      </w:r>
    </w:p>
    <w:p w14:paraId="127EDE0B" w14:textId="391F27A7" w:rsidR="00C81EFC" w:rsidRDefault="00C81EFC" w:rsidP="00C81E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B4112B2" w14:textId="49B83A34" w:rsidR="00C81EFC" w:rsidRDefault="00C81EFC" w:rsidP="00C81E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1EFC">
        <w:rPr>
          <w:rFonts w:ascii="Times New Roman" w:hAnsi="Times New Roman" w:cs="Times New Roman"/>
          <w:sz w:val="32"/>
          <w:szCs w:val="32"/>
        </w:rPr>
        <w:t xml:space="preserve">oppure: </w:t>
      </w:r>
    </w:p>
    <w:p w14:paraId="3B9DAD84" w14:textId="77777777" w:rsidR="00C81EFC" w:rsidRPr="00C81EFC" w:rsidRDefault="00C81EFC" w:rsidP="00C81E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15596FC" w14:textId="74C3B189" w:rsidR="00593D08" w:rsidRPr="00546961" w:rsidRDefault="00593D08" w:rsidP="00C81E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6961">
        <w:rPr>
          <w:rFonts w:ascii="Times New Roman" w:hAnsi="Times New Roman" w:cs="Times New Roman"/>
          <w:b/>
          <w:bCs/>
          <w:sz w:val="32"/>
          <w:szCs w:val="32"/>
        </w:rPr>
        <w:lastRenderedPageBreak/>
        <w:t>O Dio, sorgente della vita,</w:t>
      </w:r>
    </w:p>
    <w:p w14:paraId="1B8DEC1C" w14:textId="77777777" w:rsidR="00593D08" w:rsidRPr="00546961" w:rsidRDefault="00593D08" w:rsidP="005469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6961">
        <w:rPr>
          <w:rFonts w:ascii="Times New Roman" w:hAnsi="Times New Roman" w:cs="Times New Roman"/>
          <w:b/>
          <w:bCs/>
          <w:sz w:val="32"/>
          <w:szCs w:val="32"/>
        </w:rPr>
        <w:t>tu offri all’umanità riarsa dalla sete</w:t>
      </w:r>
    </w:p>
    <w:p w14:paraId="2EA7A83E" w14:textId="77777777" w:rsidR="00593D08" w:rsidRPr="00546961" w:rsidRDefault="00593D08" w:rsidP="005469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6961">
        <w:rPr>
          <w:rFonts w:ascii="Times New Roman" w:hAnsi="Times New Roman" w:cs="Times New Roman"/>
          <w:b/>
          <w:bCs/>
          <w:sz w:val="32"/>
          <w:szCs w:val="32"/>
        </w:rPr>
        <w:t>l’acqua viva della grazia</w:t>
      </w:r>
    </w:p>
    <w:p w14:paraId="70EE2398" w14:textId="77777777" w:rsidR="00593D08" w:rsidRPr="00546961" w:rsidRDefault="00593D08" w:rsidP="005469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6961">
        <w:rPr>
          <w:rFonts w:ascii="Times New Roman" w:hAnsi="Times New Roman" w:cs="Times New Roman"/>
          <w:b/>
          <w:bCs/>
          <w:sz w:val="32"/>
          <w:szCs w:val="32"/>
        </w:rPr>
        <w:t>che scaturisce dalla roccia, Cristo salvatore;</w:t>
      </w:r>
    </w:p>
    <w:p w14:paraId="7AD86C96" w14:textId="77777777" w:rsidR="00593D08" w:rsidRPr="00546961" w:rsidRDefault="00593D08" w:rsidP="005469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6961">
        <w:rPr>
          <w:rFonts w:ascii="Times New Roman" w:hAnsi="Times New Roman" w:cs="Times New Roman"/>
          <w:b/>
          <w:bCs/>
          <w:sz w:val="32"/>
          <w:szCs w:val="32"/>
        </w:rPr>
        <w:t>concedi al tuo popolo il dono dello Spirito,</w:t>
      </w:r>
    </w:p>
    <w:p w14:paraId="5BCAA5C2" w14:textId="77777777" w:rsidR="00593D08" w:rsidRPr="00546961" w:rsidRDefault="00593D08" w:rsidP="005469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6961">
        <w:rPr>
          <w:rFonts w:ascii="Times New Roman" w:hAnsi="Times New Roman" w:cs="Times New Roman"/>
          <w:b/>
          <w:bCs/>
          <w:sz w:val="32"/>
          <w:szCs w:val="32"/>
        </w:rPr>
        <w:t>perché sappia professare con forza la sua fede,</w:t>
      </w:r>
    </w:p>
    <w:p w14:paraId="0845F9A4" w14:textId="77777777" w:rsidR="00593D08" w:rsidRPr="00546961" w:rsidRDefault="00593D08" w:rsidP="005469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6961">
        <w:rPr>
          <w:rFonts w:ascii="Times New Roman" w:hAnsi="Times New Roman" w:cs="Times New Roman"/>
          <w:b/>
          <w:bCs/>
          <w:sz w:val="32"/>
          <w:szCs w:val="32"/>
        </w:rPr>
        <w:t>e annunzi con gioia le meraviglie del tuo amore.</w:t>
      </w:r>
    </w:p>
    <w:p w14:paraId="7F86CD35" w14:textId="757FAF84" w:rsidR="00593D08" w:rsidRDefault="00593D08" w:rsidP="005469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6961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3E7D638C" w14:textId="37091BB4" w:rsidR="007B37D6" w:rsidRPr="007B37D6" w:rsidRDefault="007B37D6" w:rsidP="005469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37D6">
        <w:rPr>
          <w:rFonts w:ascii="Times New Roman" w:hAnsi="Times New Roman" w:cs="Times New Roman"/>
          <w:sz w:val="32"/>
          <w:szCs w:val="32"/>
        </w:rPr>
        <w:t>Amen</w:t>
      </w:r>
    </w:p>
    <w:p w14:paraId="717B7924" w14:textId="77777777" w:rsidR="00593D08" w:rsidRPr="00546961" w:rsidRDefault="00593D08" w:rsidP="005469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D565D88" w14:textId="77777777" w:rsidR="004D5281" w:rsidRPr="00546961" w:rsidRDefault="004D5281" w:rsidP="005469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D5281" w:rsidRPr="00546961" w:rsidSect="00546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4B49"/>
    <w:multiLevelType w:val="hybridMultilevel"/>
    <w:tmpl w:val="CABAE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D0A6F"/>
    <w:multiLevelType w:val="hybridMultilevel"/>
    <w:tmpl w:val="2924AFAE"/>
    <w:lvl w:ilvl="0" w:tplc="E56027F4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832B1"/>
    <w:multiLevelType w:val="hybridMultilevel"/>
    <w:tmpl w:val="E75A016C"/>
    <w:lvl w:ilvl="0" w:tplc="E56027F4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149962">
    <w:abstractNumId w:val="0"/>
  </w:num>
  <w:num w:numId="2" w16cid:durableId="178277820">
    <w:abstractNumId w:val="1"/>
  </w:num>
  <w:num w:numId="3" w16cid:durableId="25999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08"/>
    <w:rsid w:val="004D5281"/>
    <w:rsid w:val="00546961"/>
    <w:rsid w:val="00593D08"/>
    <w:rsid w:val="007B37D6"/>
    <w:rsid w:val="00C8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29A0"/>
  <w15:chartTrackingRefBased/>
  <w15:docId w15:val="{B2C5B00E-1E7D-4FAF-932C-85826B7C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4</cp:revision>
  <dcterms:created xsi:type="dcterms:W3CDTF">2023-03-08T08:28:00Z</dcterms:created>
  <dcterms:modified xsi:type="dcterms:W3CDTF">2023-03-08T08:46:00Z</dcterms:modified>
</cp:coreProperties>
</file>