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DA66" w14:textId="77777777" w:rsidR="0098262A" w:rsidRPr="0098262A" w:rsidRDefault="0098262A" w:rsidP="0098262A">
      <w:pPr>
        <w:spacing w:before="34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98262A">
        <w:rPr>
          <w:rFonts w:ascii="Times New Roman" w:hAnsi="Times New Roman"/>
          <w:smallCaps/>
          <w:sz w:val="32"/>
          <w:szCs w:val="32"/>
        </w:rPr>
        <w:t>Mercoledì delle Ceneri</w:t>
      </w:r>
    </w:p>
    <w:p w14:paraId="3E673EA4" w14:textId="77777777" w:rsidR="0098262A" w:rsidRPr="0098262A" w:rsidRDefault="0098262A" w:rsidP="0098262A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19DAED47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l’itinerario penitenziale della Quaresima ci invita a intensificare</w:t>
      </w:r>
    </w:p>
    <w:p w14:paraId="7ECD6C25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la nostra adesione a Cristo, modello dell’umanità rinnovata nell’amore.</w:t>
      </w:r>
    </w:p>
    <w:p w14:paraId="29BABFDA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Decisi a seguire fedelmente le orme del Maestro,</w:t>
      </w:r>
    </w:p>
    <w:p w14:paraId="7C5EE422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innalziamo al Padre la nostra umile e perseverante preghiera.</w:t>
      </w:r>
    </w:p>
    <w:p w14:paraId="5F62F9AA" w14:textId="69923053" w:rsidR="0098262A" w:rsidRPr="0098262A" w:rsidRDefault="0098262A" w:rsidP="0098262A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 xml:space="preserve">℟. </w:t>
      </w:r>
      <w:r w:rsidRPr="0098262A">
        <w:rPr>
          <w:rFonts w:ascii="Times New Roman" w:hAnsi="Times New Roman"/>
          <w:b/>
          <w:bCs/>
          <w:sz w:val="32"/>
          <w:szCs w:val="32"/>
        </w:rPr>
        <w:t>CREA IN NOI, SIGNORE, UN CUORE NUOVO.</w:t>
      </w:r>
    </w:p>
    <w:p w14:paraId="7310DEC6" w14:textId="77777777" w:rsidR="0098262A" w:rsidRPr="0098262A" w:rsidRDefault="0098262A" w:rsidP="0098262A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Per la santa Chiesa:</w:t>
      </w:r>
    </w:p>
    <w:p w14:paraId="693F40F9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l’austero rito delle Ceneri, che apre il Tempo di Quaresima,</w:t>
      </w:r>
    </w:p>
    <w:p w14:paraId="3AAC71CA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susciti in tutti i battezzati il desiderio di un cuore nuovo,</w:t>
      </w:r>
    </w:p>
    <w:p w14:paraId="0FE37B9E" w14:textId="5924AC44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purificato dall’azione dello Spirito.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8262A">
        <w:rPr>
          <w:rFonts w:ascii="Times New Roman" w:hAnsi="Times New Roman"/>
          <w:sz w:val="32"/>
          <w:szCs w:val="32"/>
        </w:rPr>
        <w:t>Preghiamo. ℟.</w:t>
      </w:r>
    </w:p>
    <w:p w14:paraId="250A035D" w14:textId="77777777" w:rsidR="0098262A" w:rsidRPr="0098262A" w:rsidRDefault="0098262A" w:rsidP="0098262A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Per i vescovi, i presbiteri e i diaconi:</w:t>
      </w:r>
    </w:p>
    <w:p w14:paraId="0C2FCBA6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formati dall’ascolto umile e obbediente del Verbo di Dio,</w:t>
      </w:r>
    </w:p>
    <w:p w14:paraId="20A45003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ridestino in tutti i credenti la fame della Parola</w:t>
      </w:r>
    </w:p>
    <w:p w14:paraId="0301E5F4" w14:textId="45DCB079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e la volontà di un’autentica conversione.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8262A">
        <w:rPr>
          <w:rFonts w:ascii="Times New Roman" w:hAnsi="Times New Roman"/>
          <w:sz w:val="32"/>
          <w:szCs w:val="32"/>
        </w:rPr>
        <w:t>Preghiamo. ℟.</w:t>
      </w:r>
    </w:p>
    <w:p w14:paraId="7ADF8200" w14:textId="77777777" w:rsidR="0098262A" w:rsidRPr="0098262A" w:rsidRDefault="0098262A" w:rsidP="0098262A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Per gli uomini e le donne del nostro tempo:</w:t>
      </w:r>
    </w:p>
    <w:p w14:paraId="6B8B3B54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riconoscenti per gli innumerevoli benefici ricevuti,</w:t>
      </w:r>
    </w:p>
    <w:p w14:paraId="576FE3B3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siano attenti alle sofferenze dei fratelli</w:t>
      </w:r>
    </w:p>
    <w:p w14:paraId="7C6CF7D9" w14:textId="28DEAC06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e compiano gesti di gioiosa condivisione.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8262A">
        <w:rPr>
          <w:rFonts w:ascii="Times New Roman" w:hAnsi="Times New Roman"/>
          <w:sz w:val="32"/>
          <w:szCs w:val="32"/>
        </w:rPr>
        <w:t>Preghiamo. ℟.</w:t>
      </w:r>
    </w:p>
    <w:p w14:paraId="7B6D4606" w14:textId="77777777" w:rsidR="0098262A" w:rsidRPr="0098262A" w:rsidRDefault="0098262A" w:rsidP="0098262A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Per i malati e i sofferenti:</w:t>
      </w:r>
    </w:p>
    <w:p w14:paraId="2A2460AC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la vicinanza assidua e premurosa della comunità cristiana</w:t>
      </w:r>
    </w:p>
    <w:p w14:paraId="509D7023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proofErr w:type="spellStart"/>
      <w:r w:rsidRPr="0098262A">
        <w:rPr>
          <w:rFonts w:ascii="Times New Roman" w:hAnsi="Times New Roman"/>
          <w:sz w:val="32"/>
          <w:szCs w:val="32"/>
        </w:rPr>
        <w:t>li</w:t>
      </w:r>
      <w:proofErr w:type="spellEnd"/>
      <w:r w:rsidRPr="0098262A">
        <w:rPr>
          <w:rFonts w:ascii="Times New Roman" w:hAnsi="Times New Roman"/>
          <w:sz w:val="32"/>
          <w:szCs w:val="32"/>
        </w:rPr>
        <w:t xml:space="preserve"> sostenga nella lotta contro il male,</w:t>
      </w:r>
    </w:p>
    <w:p w14:paraId="3ABF3CA9" w14:textId="44165A45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con la certezza di partecipare in Cristo alla vittoria pasquale.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8262A">
        <w:rPr>
          <w:rFonts w:ascii="Times New Roman" w:hAnsi="Times New Roman"/>
          <w:sz w:val="32"/>
          <w:szCs w:val="32"/>
        </w:rPr>
        <w:t>Preghiamo. ℟.</w:t>
      </w:r>
    </w:p>
    <w:p w14:paraId="5586E96C" w14:textId="77777777" w:rsidR="0098262A" w:rsidRPr="0098262A" w:rsidRDefault="0098262A" w:rsidP="0098262A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Per noi qui presenti:</w:t>
      </w:r>
    </w:p>
    <w:p w14:paraId="33B5BFC2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illuminati dalla parola di Dio</w:t>
      </w:r>
    </w:p>
    <w:p w14:paraId="5E8A420D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e fortificati dal Pane di vita,</w:t>
      </w:r>
    </w:p>
    <w:p w14:paraId="7914DEFC" w14:textId="77777777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ci lasciamo attrarre con cuore aperto</w:t>
      </w:r>
    </w:p>
    <w:p w14:paraId="20D79C4B" w14:textId="02781BDE" w:rsidR="0098262A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dalla grazia della Pasqua.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8262A">
        <w:rPr>
          <w:rFonts w:ascii="Times New Roman" w:hAnsi="Times New Roman"/>
          <w:sz w:val="32"/>
          <w:szCs w:val="32"/>
        </w:rPr>
        <w:t>Preghiamo. ℟.</w:t>
      </w:r>
    </w:p>
    <w:p w14:paraId="0A93BE85" w14:textId="77777777" w:rsidR="0098262A" w:rsidRPr="0098262A" w:rsidRDefault="0098262A" w:rsidP="0098262A">
      <w:pPr>
        <w:spacing w:before="340"/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O Dio, Padre misericordioso,</w:t>
      </w:r>
    </w:p>
    <w:p w14:paraId="61009C8D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rendici la gioia di essere salvati</w:t>
      </w:r>
    </w:p>
    <w:p w14:paraId="6F82BBD0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e guidaci, con la forza del tuo Spirito,</w:t>
      </w:r>
    </w:p>
    <w:p w14:paraId="056C1EAA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alla grande festa che tu prepari per i tuoi figli.</w:t>
      </w:r>
    </w:p>
    <w:p w14:paraId="4CA3322A" w14:textId="77777777" w:rsidR="0098262A" w:rsidRPr="0098262A" w:rsidRDefault="0098262A" w:rsidP="0098262A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8262A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57EAD5BC" w14:textId="0C55A4E2" w:rsidR="004D5281" w:rsidRPr="0098262A" w:rsidRDefault="0098262A" w:rsidP="0098262A">
      <w:pPr>
        <w:ind w:left="567"/>
        <w:rPr>
          <w:rFonts w:ascii="Times New Roman" w:hAnsi="Times New Roman"/>
          <w:sz w:val="32"/>
          <w:szCs w:val="32"/>
        </w:rPr>
      </w:pPr>
      <w:r w:rsidRPr="0098262A">
        <w:rPr>
          <w:rFonts w:ascii="Times New Roman" w:hAnsi="Times New Roman"/>
          <w:sz w:val="32"/>
          <w:szCs w:val="32"/>
        </w:rPr>
        <w:t>℟. Amen.</w:t>
      </w:r>
    </w:p>
    <w:sectPr w:rsidR="004D5281" w:rsidRPr="0098262A" w:rsidSect="00B1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2A"/>
    <w:rsid w:val="004D5281"/>
    <w:rsid w:val="0098262A"/>
    <w:rsid w:val="00B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B590"/>
  <w15:chartTrackingRefBased/>
  <w15:docId w15:val="{C84BB1AF-80F2-40C1-A708-3126C9D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62A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2024-02-09T11:04:00Z</dcterms:created>
  <dcterms:modified xsi:type="dcterms:W3CDTF">2024-02-09T11:06:00Z</dcterms:modified>
</cp:coreProperties>
</file>