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293" w14:textId="77777777" w:rsidR="00843649" w:rsidRPr="00843649" w:rsidRDefault="00843649" w:rsidP="00843649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43649">
        <w:rPr>
          <w:rFonts w:ascii="Times New Roman" w:hAnsi="Times New Roman"/>
          <w:smallCaps/>
          <w:sz w:val="32"/>
          <w:szCs w:val="32"/>
        </w:rPr>
        <w:t>Tempo Ordinario V</w:t>
      </w:r>
    </w:p>
    <w:p w14:paraId="6CE06698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Lo Spirito Santo è artefice della vita della Chiesa.</w:t>
      </w:r>
    </w:p>
    <w:p w14:paraId="77CCC336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Guidati dalla sua voce,</w:t>
      </w:r>
    </w:p>
    <w:p w14:paraId="0569E156" w14:textId="5705CC13" w:rsid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innalziamo al Padre la nostra preghiera.</w:t>
      </w:r>
    </w:p>
    <w:p w14:paraId="1472C96D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49F65750" w14:textId="615362E5" w:rsidR="00843649" w:rsidRPr="00843649" w:rsidRDefault="00843649" w:rsidP="00843649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℟. SIGNORE DIO NOSTRO, ASCOLTACI.</w:t>
      </w:r>
    </w:p>
    <w:p w14:paraId="0A808550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Per la santa Chiesa:</w:t>
      </w:r>
    </w:p>
    <w:p w14:paraId="7F86FB17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in ogni parola e gesto</w:t>
      </w:r>
    </w:p>
    <w:p w14:paraId="785BA7EC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lasci trasparire sempre più chiaramente il Signore Gesù,</w:t>
      </w:r>
    </w:p>
    <w:p w14:paraId="6F4611A0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nel quale crede e spera.</w:t>
      </w:r>
    </w:p>
    <w:p w14:paraId="6E1F21EE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Preghiamo. ℟.</w:t>
      </w:r>
    </w:p>
    <w:p w14:paraId="3B659C93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Per le persone consacrate:</w:t>
      </w:r>
    </w:p>
    <w:p w14:paraId="443489A5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intercedendo per l’unità della Chiesa</w:t>
      </w:r>
    </w:p>
    <w:p w14:paraId="2E915B68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e la pace nel mondo,</w:t>
      </w:r>
    </w:p>
    <w:p w14:paraId="196C5DCE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siano liete e perseveranti</w:t>
      </w:r>
    </w:p>
    <w:p w14:paraId="6D576413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nell’offerta della vita.</w:t>
      </w:r>
    </w:p>
    <w:p w14:paraId="4CA72E9A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Preghiamo. ℟.</w:t>
      </w:r>
    </w:p>
    <w:p w14:paraId="44B3B3F8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Per la società in cui viviamo:</w:t>
      </w:r>
    </w:p>
    <w:p w14:paraId="3D0C0BC2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la mitezza dei discepoli di Cristo</w:t>
      </w:r>
    </w:p>
    <w:p w14:paraId="122BE314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riveli a un’umanità spesso aggressiva e violenta</w:t>
      </w:r>
    </w:p>
    <w:p w14:paraId="38B32253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che l’amore è il vero compimento di ogni legge.</w:t>
      </w:r>
    </w:p>
    <w:p w14:paraId="4B389C80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Preghiamo. ℟.</w:t>
      </w:r>
    </w:p>
    <w:p w14:paraId="55D8A5E0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Per le nostre famiglie:</w:t>
      </w:r>
    </w:p>
    <w:p w14:paraId="7360783C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siano accoglienti e ospitali,</w:t>
      </w:r>
    </w:p>
    <w:p w14:paraId="56F18B49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capaci di educare alla fede e di nutrirsi alla speranza.</w:t>
      </w:r>
    </w:p>
    <w:p w14:paraId="0B79422B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Preghiamo. ℟.</w:t>
      </w:r>
    </w:p>
    <w:p w14:paraId="45EC2C82" w14:textId="77777777" w:rsidR="00843649" w:rsidRPr="00843649" w:rsidRDefault="00843649" w:rsidP="00843649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Per noi qui presenti:</w:t>
      </w:r>
    </w:p>
    <w:p w14:paraId="10745C9C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riconoscendo nel perdono fraterno</w:t>
      </w:r>
    </w:p>
    <w:p w14:paraId="5B1176EE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il segno sicuro di una vita evangelica</w:t>
      </w:r>
    </w:p>
    <w:p w14:paraId="480C7362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e il seme della civiltà dell’amore,</w:t>
      </w:r>
    </w:p>
    <w:p w14:paraId="20B35829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sappiamo tessere rapporti di vera amicizia e reciproca fiducia.</w:t>
      </w:r>
    </w:p>
    <w:p w14:paraId="1B49E368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Preghiamo. ℟.</w:t>
      </w:r>
    </w:p>
    <w:p w14:paraId="06D5C7D2" w14:textId="77777777" w:rsidR="00843649" w:rsidRDefault="00843649" w:rsidP="00843649">
      <w:pPr>
        <w:spacing w:before="454"/>
        <w:ind w:left="567"/>
        <w:rPr>
          <w:rFonts w:ascii="Times New Roman" w:hAnsi="Times New Roman"/>
          <w:sz w:val="32"/>
          <w:szCs w:val="32"/>
        </w:rPr>
      </w:pPr>
    </w:p>
    <w:p w14:paraId="7CA5BD55" w14:textId="12A609E1" w:rsidR="00843649" w:rsidRPr="00843649" w:rsidRDefault="00843649" w:rsidP="00843649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lastRenderedPageBreak/>
        <w:t>Concedi a noi il dono della tua sapienza, o Padre,</w:t>
      </w:r>
    </w:p>
    <w:p w14:paraId="7D5D5AB0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e fa’ che la tua Chiesa</w:t>
      </w:r>
    </w:p>
    <w:p w14:paraId="016D190A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diventi sempre più segno credibile dell’umanità nuova,</w:t>
      </w:r>
    </w:p>
    <w:p w14:paraId="516634ED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edificata nella libertà e nella comunione fraterna.</w:t>
      </w:r>
    </w:p>
    <w:p w14:paraId="59094CF3" w14:textId="77777777" w:rsidR="00843649" w:rsidRPr="00843649" w:rsidRDefault="00843649" w:rsidP="00843649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3649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54D9FE50" w14:textId="77777777" w:rsidR="00843649" w:rsidRPr="00843649" w:rsidRDefault="00843649" w:rsidP="00843649">
      <w:pPr>
        <w:ind w:left="567"/>
        <w:rPr>
          <w:rFonts w:ascii="Times New Roman" w:hAnsi="Times New Roman"/>
          <w:sz w:val="32"/>
          <w:szCs w:val="32"/>
        </w:rPr>
      </w:pPr>
      <w:r w:rsidRPr="00843649">
        <w:rPr>
          <w:rFonts w:ascii="Times New Roman" w:hAnsi="Times New Roman"/>
          <w:sz w:val="32"/>
          <w:szCs w:val="32"/>
        </w:rPr>
        <w:t>℟. Amen.</w:t>
      </w:r>
    </w:p>
    <w:p w14:paraId="5887DEFB" w14:textId="77777777" w:rsidR="004D5281" w:rsidRPr="00843649" w:rsidRDefault="004D5281">
      <w:pPr>
        <w:rPr>
          <w:sz w:val="32"/>
          <w:szCs w:val="32"/>
        </w:rPr>
      </w:pPr>
    </w:p>
    <w:sectPr w:rsidR="004D5281" w:rsidRPr="00843649" w:rsidSect="0084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9"/>
    <w:rsid w:val="004D5281"/>
    <w:rsid w:val="008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07E4"/>
  <w15:chartTrackingRefBased/>
  <w15:docId w15:val="{7EE0B58C-AFE7-4A47-AB4F-8D7F1990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649"/>
    <w:pPr>
      <w:suppressAutoHyphens/>
      <w:spacing w:after="0" w:line="240" w:lineRule="auto"/>
    </w:pPr>
    <w:rPr>
      <w:rFonts w:ascii="Liberation Serif" w:eastAsia="Noto Serif CJK SC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2023-01-31T10:56:00Z</dcterms:created>
  <dcterms:modified xsi:type="dcterms:W3CDTF">2023-01-31T10:58:00Z</dcterms:modified>
</cp:coreProperties>
</file>