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6D89" w14:textId="20B535C0" w:rsidR="00E47BF3" w:rsidRPr="00784A21" w:rsidRDefault="00E47BF3" w:rsidP="00784A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A21">
        <w:rPr>
          <w:rFonts w:ascii="Times New Roman" w:hAnsi="Times New Roman" w:cs="Times New Roman"/>
          <w:sz w:val="32"/>
          <w:szCs w:val="32"/>
        </w:rPr>
        <w:t>PREGHIERA DEI FEDELI</w:t>
      </w:r>
    </w:p>
    <w:p w14:paraId="5C93CD93" w14:textId="272FDEF2" w:rsidR="00E47BF3" w:rsidRDefault="00E47BF3" w:rsidP="00784A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A21">
        <w:rPr>
          <w:rFonts w:ascii="Times New Roman" w:hAnsi="Times New Roman" w:cs="Times New Roman"/>
          <w:sz w:val="32"/>
          <w:szCs w:val="32"/>
        </w:rPr>
        <w:t>EPIFANIA DEL SIGNORE</w:t>
      </w:r>
    </w:p>
    <w:p w14:paraId="7288A8ED" w14:textId="77777777" w:rsidR="00784A21" w:rsidRPr="00784A21" w:rsidRDefault="00784A21" w:rsidP="00784A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4D2C462" w14:textId="77777777" w:rsidR="00784A21" w:rsidRDefault="00784A21" w:rsidP="0078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Fratelli e sorelle,</w:t>
      </w:r>
    </w:p>
    <w:p w14:paraId="10182F60" w14:textId="77777777" w:rsidR="00784A21" w:rsidRDefault="00784A21" w:rsidP="0078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E47BF3" w:rsidRPr="00784A21">
        <w:rPr>
          <w:rFonts w:ascii="Times New Roman" w:hAnsi="Times New Roman" w:cs="Times New Roman"/>
          <w:b/>
          <w:bCs/>
          <w:sz w:val="32"/>
          <w:szCs w:val="32"/>
        </w:rPr>
        <w:t xml:space="preserve">l Dio Altissimo chiama tutti gli uomini, senza esclusione alcuna, </w:t>
      </w:r>
    </w:p>
    <w:p w14:paraId="080A91B1" w14:textId="77777777" w:rsidR="00784A21" w:rsidRDefault="00E47BF3" w:rsidP="0078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A21">
        <w:rPr>
          <w:rFonts w:ascii="Times New Roman" w:hAnsi="Times New Roman" w:cs="Times New Roman"/>
          <w:b/>
          <w:bCs/>
          <w:sz w:val="32"/>
          <w:szCs w:val="32"/>
        </w:rPr>
        <w:t xml:space="preserve">a divenire partecipi della sua vita, </w:t>
      </w:r>
    </w:p>
    <w:p w14:paraId="14E06CFF" w14:textId="77777777" w:rsidR="00784A21" w:rsidRDefault="00E47BF3" w:rsidP="0078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A21">
        <w:rPr>
          <w:rFonts w:ascii="Times New Roman" w:hAnsi="Times New Roman" w:cs="Times New Roman"/>
          <w:b/>
          <w:bCs/>
          <w:sz w:val="32"/>
          <w:szCs w:val="32"/>
        </w:rPr>
        <w:t xml:space="preserve">ad essere eredi della sua promessa. </w:t>
      </w:r>
    </w:p>
    <w:p w14:paraId="35C3BB1C" w14:textId="77777777" w:rsidR="00784A21" w:rsidRDefault="00E47BF3" w:rsidP="0078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A21">
        <w:rPr>
          <w:rFonts w:ascii="Times New Roman" w:hAnsi="Times New Roman" w:cs="Times New Roman"/>
          <w:b/>
          <w:bCs/>
          <w:sz w:val="32"/>
          <w:szCs w:val="32"/>
        </w:rPr>
        <w:t xml:space="preserve">Con questa certezza eleviamo la nostra comune preghiera </w:t>
      </w:r>
    </w:p>
    <w:p w14:paraId="2D427212" w14:textId="30EDF40C" w:rsidR="00E47BF3" w:rsidRDefault="00E47BF3" w:rsidP="0078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A21">
        <w:rPr>
          <w:rFonts w:ascii="Times New Roman" w:hAnsi="Times New Roman" w:cs="Times New Roman"/>
          <w:b/>
          <w:bCs/>
          <w:sz w:val="32"/>
          <w:szCs w:val="32"/>
        </w:rPr>
        <w:t>come incenso gradito per la salvezza del mondo.</w:t>
      </w:r>
    </w:p>
    <w:p w14:paraId="33B82B41" w14:textId="77777777" w:rsidR="00784A21" w:rsidRPr="00784A21" w:rsidRDefault="00784A21" w:rsidP="0078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2A112" w14:textId="2A2909BB" w:rsidR="00784A21" w:rsidRDefault="00E47BF3" w:rsidP="00784A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A21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691EE511" w14:textId="0CAA22DB" w:rsidR="00E47BF3" w:rsidRPr="00784A21" w:rsidRDefault="00E47BF3" w:rsidP="00784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A21">
        <w:rPr>
          <w:rFonts w:ascii="Times New Roman" w:hAnsi="Times New Roman" w:cs="Times New Roman"/>
          <w:b/>
          <w:bCs/>
          <w:sz w:val="32"/>
          <w:szCs w:val="32"/>
        </w:rPr>
        <w:t>VENGA IL TUO REGNO, SIGNORE!</w:t>
      </w:r>
    </w:p>
    <w:p w14:paraId="7607F403" w14:textId="77777777" w:rsidR="00784A21" w:rsidRPr="00784A21" w:rsidRDefault="00784A21" w:rsidP="00784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91ADBB6" w14:textId="383F13B9" w:rsidR="00567815" w:rsidRDefault="00567815" w:rsidP="00567815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Per il Papa, il nostro Vescovo, il Collegio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episcopale, </w:t>
      </w:r>
      <w:r w:rsidRPr="00567815">
        <w:rPr>
          <w:rFonts w:ascii="Times New Roman" w:hAnsi="Times New Roman" w:cs="Times New Roman"/>
          <w:sz w:val="32"/>
          <w:szCs w:val="32"/>
        </w:rPr>
        <w:t>perché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realizzino con amorevole fedeltà la missione di recare a tutti la buona Novella di Cristo e diffondere la sua carità nel corpo della Chiesa e in ogni parte del mondo.</w:t>
      </w:r>
    </w:p>
    <w:p w14:paraId="066BB0C2" w14:textId="77777777" w:rsidR="00567815" w:rsidRDefault="00567815" w:rsidP="00567815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Preghiamo.</w:t>
      </w:r>
    </w:p>
    <w:p w14:paraId="50166DBB" w14:textId="77777777" w:rsidR="00784A21" w:rsidRPr="00784A21" w:rsidRDefault="00784A21" w:rsidP="00784A2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85A74A8" w14:textId="2085690A" w:rsidR="00E47BF3" w:rsidRPr="00784A21" w:rsidRDefault="00E47BF3" w:rsidP="00784A2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67815">
        <w:rPr>
          <w:rFonts w:ascii="Times New Roman" w:hAnsi="Times New Roman" w:cs="Times New Roman"/>
          <w:b/>
          <w:bCs/>
          <w:sz w:val="32"/>
          <w:szCs w:val="32"/>
        </w:rPr>
        <w:t>Per i giovani delle nostre parrocchie,</w:t>
      </w:r>
      <w:r w:rsidRPr="00784A21">
        <w:rPr>
          <w:rFonts w:ascii="Times New Roman" w:hAnsi="Times New Roman" w:cs="Times New Roman"/>
          <w:sz w:val="32"/>
          <w:szCs w:val="32"/>
        </w:rPr>
        <w:t xml:space="preserve"> perché educati nell’orizzonte luminoso della speranza cristiana accolgano generosamente la chiamata alla vita missionaria.</w:t>
      </w:r>
    </w:p>
    <w:p w14:paraId="013A24BB" w14:textId="077C80F2" w:rsidR="00E47BF3" w:rsidRDefault="00E47BF3" w:rsidP="00784A2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84A21">
        <w:rPr>
          <w:rFonts w:ascii="Times New Roman" w:hAnsi="Times New Roman" w:cs="Times New Roman"/>
          <w:sz w:val="32"/>
          <w:szCs w:val="32"/>
        </w:rPr>
        <w:t>Preghiamo.</w:t>
      </w:r>
    </w:p>
    <w:p w14:paraId="4E6B6781" w14:textId="77777777" w:rsidR="00784A21" w:rsidRPr="00784A21" w:rsidRDefault="00784A21" w:rsidP="00784A2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E9FC94A" w14:textId="4EF04E97" w:rsidR="00E47BF3" w:rsidRPr="00784A21" w:rsidRDefault="00E47BF3" w:rsidP="00784A2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67815">
        <w:rPr>
          <w:rFonts w:ascii="Times New Roman" w:hAnsi="Times New Roman" w:cs="Times New Roman"/>
          <w:b/>
          <w:bCs/>
          <w:sz w:val="32"/>
          <w:szCs w:val="32"/>
        </w:rPr>
        <w:t>Per i bambini, nella Giornata mondiale dell’infanzia missionaria,</w:t>
      </w:r>
      <w:r w:rsidRPr="00784A21">
        <w:rPr>
          <w:rFonts w:ascii="Times New Roman" w:hAnsi="Times New Roman" w:cs="Times New Roman"/>
          <w:sz w:val="32"/>
          <w:szCs w:val="32"/>
        </w:rPr>
        <w:t xml:space="preserve"> perché vivano con gioia il dono della fede ricevuto nel Battesimo e siano dei piccoli apostoli desiderosi di far giungere la luce di Gesù a tutti i coetanei del mondo.</w:t>
      </w:r>
    </w:p>
    <w:p w14:paraId="42F9EDEE" w14:textId="096EA46C" w:rsidR="00E47BF3" w:rsidRDefault="00E47BF3" w:rsidP="00784A2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84A21">
        <w:rPr>
          <w:rFonts w:ascii="Times New Roman" w:hAnsi="Times New Roman" w:cs="Times New Roman"/>
          <w:sz w:val="32"/>
          <w:szCs w:val="32"/>
        </w:rPr>
        <w:t>Preghiamo.</w:t>
      </w:r>
    </w:p>
    <w:p w14:paraId="74A66D91" w14:textId="77777777" w:rsidR="00784A21" w:rsidRPr="00784A21" w:rsidRDefault="00784A21" w:rsidP="00784A2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929A4D5" w14:textId="358BD1E2" w:rsidR="00E47BF3" w:rsidRPr="00784A21" w:rsidRDefault="00E47BF3" w:rsidP="00784A2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67815">
        <w:rPr>
          <w:rFonts w:ascii="Times New Roman" w:hAnsi="Times New Roman" w:cs="Times New Roman"/>
          <w:b/>
          <w:bCs/>
          <w:sz w:val="32"/>
          <w:szCs w:val="32"/>
        </w:rPr>
        <w:t>Per i governanti,</w:t>
      </w:r>
      <w:r w:rsidRPr="00784A21">
        <w:rPr>
          <w:rFonts w:ascii="Times New Roman" w:hAnsi="Times New Roman" w:cs="Times New Roman"/>
          <w:sz w:val="32"/>
          <w:szCs w:val="32"/>
        </w:rPr>
        <w:t xml:space="preserve"> perché siano i promotori instancabili della giustizia e della pace, senza dimenticare che il Dio vivo e vero è il Padre degli uomini di ogni terra e l’unico in grado di condurre la storia al suo </w:t>
      </w:r>
      <w:proofErr w:type="spellStart"/>
      <w:r w:rsidRPr="00784A21">
        <w:rPr>
          <w:rFonts w:ascii="Times New Roman" w:hAnsi="Times New Roman" w:cs="Times New Roman"/>
          <w:sz w:val="32"/>
          <w:szCs w:val="32"/>
        </w:rPr>
        <w:t>ﬁne</w:t>
      </w:r>
      <w:proofErr w:type="spellEnd"/>
      <w:r w:rsidRPr="00784A21">
        <w:rPr>
          <w:rFonts w:ascii="Times New Roman" w:hAnsi="Times New Roman" w:cs="Times New Roman"/>
          <w:sz w:val="32"/>
          <w:szCs w:val="32"/>
        </w:rPr>
        <w:t>.</w:t>
      </w:r>
    </w:p>
    <w:p w14:paraId="1DA5479D" w14:textId="2FC64591" w:rsidR="00E47BF3" w:rsidRDefault="00E47BF3" w:rsidP="00784A2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84A21">
        <w:rPr>
          <w:rFonts w:ascii="Times New Roman" w:hAnsi="Times New Roman" w:cs="Times New Roman"/>
          <w:sz w:val="32"/>
          <w:szCs w:val="32"/>
        </w:rPr>
        <w:t>Preghiamo.</w:t>
      </w:r>
    </w:p>
    <w:p w14:paraId="6467A91C" w14:textId="77777777" w:rsidR="00784A21" w:rsidRPr="00784A21" w:rsidRDefault="00784A21" w:rsidP="00784A2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8B90968" w14:textId="0E27BFA5" w:rsidR="00E47BF3" w:rsidRPr="00784A21" w:rsidRDefault="00E47BF3" w:rsidP="00784A2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67815">
        <w:rPr>
          <w:rFonts w:ascii="Times New Roman" w:hAnsi="Times New Roman" w:cs="Times New Roman"/>
          <w:b/>
          <w:bCs/>
          <w:sz w:val="32"/>
          <w:szCs w:val="32"/>
        </w:rPr>
        <w:t>Per noi,</w:t>
      </w:r>
      <w:r w:rsidRPr="00784A21">
        <w:rPr>
          <w:rFonts w:ascii="Times New Roman" w:hAnsi="Times New Roman" w:cs="Times New Roman"/>
          <w:sz w:val="32"/>
          <w:szCs w:val="32"/>
        </w:rPr>
        <w:t xml:space="preserve"> perché come i Magi, aprendoci alla Verità, ci </w:t>
      </w:r>
      <w:proofErr w:type="spellStart"/>
      <w:r w:rsidRPr="00784A21">
        <w:rPr>
          <w:rFonts w:ascii="Times New Roman" w:hAnsi="Times New Roman" w:cs="Times New Roman"/>
          <w:sz w:val="32"/>
          <w:szCs w:val="32"/>
        </w:rPr>
        <w:t>afﬁdiamo</w:t>
      </w:r>
      <w:proofErr w:type="spellEnd"/>
      <w:r w:rsidRPr="00784A21">
        <w:rPr>
          <w:rFonts w:ascii="Times New Roman" w:hAnsi="Times New Roman" w:cs="Times New Roman"/>
          <w:sz w:val="32"/>
          <w:szCs w:val="32"/>
        </w:rPr>
        <w:t xml:space="preserve"> alle Sacre Scritture, in modo da trovare, riconoscere, seguire il Cristo Salvatore, nato a Betlemme, </w:t>
      </w:r>
      <w:proofErr w:type="spellStart"/>
      <w:r w:rsidRPr="00784A21">
        <w:rPr>
          <w:rFonts w:ascii="Times New Roman" w:hAnsi="Times New Roman" w:cs="Times New Roman"/>
          <w:sz w:val="32"/>
          <w:szCs w:val="32"/>
        </w:rPr>
        <w:t>crociﬁsso</w:t>
      </w:r>
      <w:proofErr w:type="spellEnd"/>
      <w:r w:rsidRPr="00784A21">
        <w:rPr>
          <w:rFonts w:ascii="Times New Roman" w:hAnsi="Times New Roman" w:cs="Times New Roman"/>
          <w:sz w:val="32"/>
          <w:szCs w:val="32"/>
        </w:rPr>
        <w:t xml:space="preserve"> e risorto a Gerusalemme.</w:t>
      </w:r>
    </w:p>
    <w:p w14:paraId="1DAABD8A" w14:textId="25C7C7D0" w:rsidR="00E47BF3" w:rsidRDefault="00E47BF3" w:rsidP="00784A2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84A21">
        <w:rPr>
          <w:rFonts w:ascii="Times New Roman" w:hAnsi="Times New Roman" w:cs="Times New Roman"/>
          <w:sz w:val="32"/>
          <w:szCs w:val="32"/>
        </w:rPr>
        <w:t>Preghiamo.</w:t>
      </w:r>
    </w:p>
    <w:p w14:paraId="7C493918" w14:textId="77777777" w:rsidR="00784A21" w:rsidRPr="00784A21" w:rsidRDefault="00784A21" w:rsidP="00784A2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40F14D4" w14:textId="77777777" w:rsidR="00784A21" w:rsidRDefault="00E47BF3" w:rsidP="0078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A21">
        <w:rPr>
          <w:rFonts w:ascii="Times New Roman" w:hAnsi="Times New Roman" w:cs="Times New Roman"/>
          <w:b/>
          <w:bCs/>
          <w:sz w:val="32"/>
          <w:szCs w:val="32"/>
        </w:rPr>
        <w:t xml:space="preserve">O Padre, </w:t>
      </w:r>
    </w:p>
    <w:p w14:paraId="60C929EB" w14:textId="77777777" w:rsidR="00784A21" w:rsidRDefault="00E47BF3" w:rsidP="0078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A21">
        <w:rPr>
          <w:rFonts w:ascii="Times New Roman" w:hAnsi="Times New Roman" w:cs="Times New Roman"/>
          <w:b/>
          <w:bCs/>
          <w:sz w:val="32"/>
          <w:szCs w:val="32"/>
        </w:rPr>
        <w:t xml:space="preserve">fa’ risplendere anche oggi la stella </w:t>
      </w:r>
    </w:p>
    <w:p w14:paraId="3A3DF9A3" w14:textId="77777777" w:rsidR="00784A21" w:rsidRDefault="00E47BF3" w:rsidP="0078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A21">
        <w:rPr>
          <w:rFonts w:ascii="Times New Roman" w:hAnsi="Times New Roman" w:cs="Times New Roman"/>
          <w:b/>
          <w:bCs/>
          <w:sz w:val="32"/>
          <w:szCs w:val="32"/>
        </w:rPr>
        <w:t xml:space="preserve">che conduce ogni creatura a incontrare il tuo Cristo. </w:t>
      </w:r>
    </w:p>
    <w:p w14:paraId="4305D23B" w14:textId="77777777" w:rsidR="00784A21" w:rsidRDefault="00E47BF3" w:rsidP="0078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A2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Suscita in noi, che già l’abbiamo trovato, </w:t>
      </w:r>
    </w:p>
    <w:p w14:paraId="452DAED7" w14:textId="77777777" w:rsidR="00784A21" w:rsidRDefault="00E47BF3" w:rsidP="0078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A21">
        <w:rPr>
          <w:rFonts w:ascii="Times New Roman" w:hAnsi="Times New Roman" w:cs="Times New Roman"/>
          <w:b/>
          <w:bCs/>
          <w:sz w:val="32"/>
          <w:szCs w:val="32"/>
        </w:rPr>
        <w:t xml:space="preserve">il desiderio di cercarlo ancora, umilmente, instancabilmente. </w:t>
      </w:r>
    </w:p>
    <w:p w14:paraId="0935CBE6" w14:textId="77777777" w:rsidR="00784A21" w:rsidRDefault="00E47BF3" w:rsidP="0078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A21">
        <w:rPr>
          <w:rFonts w:ascii="Times New Roman" w:hAnsi="Times New Roman" w:cs="Times New Roman"/>
          <w:b/>
          <w:bCs/>
          <w:sz w:val="32"/>
          <w:szCs w:val="32"/>
        </w:rPr>
        <w:t xml:space="preserve">Donaci la gioia di adorarlo, </w:t>
      </w:r>
    </w:p>
    <w:p w14:paraId="3A361A0B" w14:textId="049953F0" w:rsidR="00E47BF3" w:rsidRPr="00784A21" w:rsidRDefault="00E47BF3" w:rsidP="0078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A21">
        <w:rPr>
          <w:rFonts w:ascii="Times New Roman" w:hAnsi="Times New Roman" w:cs="Times New Roman"/>
          <w:b/>
          <w:bCs/>
          <w:sz w:val="32"/>
          <w:szCs w:val="32"/>
        </w:rPr>
        <w:t>offrendoci a lui con cuore semplice e sincero.</w:t>
      </w:r>
    </w:p>
    <w:p w14:paraId="4891F9B4" w14:textId="6FDBE263" w:rsidR="00E47BF3" w:rsidRDefault="00E47BF3" w:rsidP="00784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4A21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secoli.</w:t>
      </w:r>
    </w:p>
    <w:p w14:paraId="6188D3C5" w14:textId="20FE7D64" w:rsidR="00784A21" w:rsidRPr="00784A21" w:rsidRDefault="00784A21" w:rsidP="00784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4A21">
        <w:rPr>
          <w:rFonts w:ascii="Times New Roman" w:hAnsi="Times New Roman" w:cs="Times New Roman"/>
          <w:sz w:val="32"/>
          <w:szCs w:val="32"/>
        </w:rPr>
        <w:t>Amen</w:t>
      </w:r>
    </w:p>
    <w:p w14:paraId="231824FB" w14:textId="77777777" w:rsidR="004D5281" w:rsidRPr="00784A21" w:rsidRDefault="004D5281" w:rsidP="00784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D5281" w:rsidRPr="00784A21" w:rsidSect="00567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F15DA"/>
    <w:multiLevelType w:val="hybridMultilevel"/>
    <w:tmpl w:val="17988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51F07"/>
    <w:multiLevelType w:val="hybridMultilevel"/>
    <w:tmpl w:val="EFA6539A"/>
    <w:lvl w:ilvl="0" w:tplc="46C8E5CC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91931"/>
    <w:multiLevelType w:val="hybridMultilevel"/>
    <w:tmpl w:val="4FA4C694"/>
    <w:lvl w:ilvl="0" w:tplc="46C8E5CC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08127">
    <w:abstractNumId w:val="0"/>
  </w:num>
  <w:num w:numId="2" w16cid:durableId="579339261">
    <w:abstractNumId w:val="2"/>
  </w:num>
  <w:num w:numId="3" w16cid:durableId="47777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F3"/>
    <w:rsid w:val="004D5281"/>
    <w:rsid w:val="00567815"/>
    <w:rsid w:val="00784A21"/>
    <w:rsid w:val="00E4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C0AE"/>
  <w15:chartTrackingRefBased/>
  <w15:docId w15:val="{231A7B64-07C2-46D9-B84B-A7AFD331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2023-01-02T21:59:00Z</dcterms:created>
  <dcterms:modified xsi:type="dcterms:W3CDTF">2023-01-05T09:24:00Z</dcterms:modified>
</cp:coreProperties>
</file>