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4569" w14:textId="77777777" w:rsidR="007B7BAA" w:rsidRPr="007B7BAA" w:rsidRDefault="007B7BAA" w:rsidP="007B7BAA">
      <w:pPr>
        <w:pStyle w:val="Standard"/>
        <w:pageBreakBefore/>
        <w:spacing w:before="454"/>
        <w:ind w:left="567"/>
        <w:rPr>
          <w:rFonts w:ascii="Times New Roman" w:hAnsi="Times New Roman"/>
          <w:smallCaps/>
          <w:sz w:val="32"/>
          <w:szCs w:val="32"/>
        </w:rPr>
      </w:pPr>
      <w:r w:rsidRPr="007B7BAA">
        <w:rPr>
          <w:rFonts w:ascii="Times New Roman" w:hAnsi="Times New Roman"/>
          <w:smallCaps/>
          <w:sz w:val="32"/>
          <w:szCs w:val="32"/>
        </w:rPr>
        <w:t>Tempo Ordinario IV</w:t>
      </w:r>
    </w:p>
    <w:p w14:paraId="2D2C95C0" w14:textId="77777777" w:rsidR="007B7BAA" w:rsidRPr="007B7BAA" w:rsidRDefault="007B7BAA" w:rsidP="007B7BAA">
      <w:pPr>
        <w:pStyle w:val="Standard"/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7B7BAA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2279C0F7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B7BAA">
        <w:rPr>
          <w:rFonts w:ascii="Times New Roman" w:hAnsi="Times New Roman"/>
          <w:b/>
          <w:bCs/>
          <w:sz w:val="32"/>
          <w:szCs w:val="32"/>
        </w:rPr>
        <w:t>la parola di Dio, accolta nella fede,</w:t>
      </w:r>
    </w:p>
    <w:p w14:paraId="33EC91E2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B7BAA">
        <w:rPr>
          <w:rFonts w:ascii="Times New Roman" w:hAnsi="Times New Roman"/>
          <w:b/>
          <w:bCs/>
          <w:sz w:val="32"/>
          <w:szCs w:val="32"/>
        </w:rPr>
        <w:t>ci dice che tutto concorre al bene per quelli che lo amano.</w:t>
      </w:r>
    </w:p>
    <w:p w14:paraId="15A54FE3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B7BAA">
        <w:rPr>
          <w:rFonts w:ascii="Times New Roman" w:hAnsi="Times New Roman"/>
          <w:b/>
          <w:bCs/>
          <w:sz w:val="32"/>
          <w:szCs w:val="32"/>
        </w:rPr>
        <w:t>Esprimiamo questa nostra certezza</w:t>
      </w:r>
    </w:p>
    <w:p w14:paraId="01F68791" w14:textId="5B1FEDAC" w:rsidR="007B7BAA" w:rsidRDefault="007B7BAA" w:rsidP="007B7BAA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B7BAA">
        <w:rPr>
          <w:rFonts w:ascii="Times New Roman" w:hAnsi="Times New Roman"/>
          <w:b/>
          <w:bCs/>
          <w:sz w:val="32"/>
          <w:szCs w:val="32"/>
        </w:rPr>
        <w:t>presentando al Signore le necessità dell’ora presente.</w:t>
      </w:r>
    </w:p>
    <w:p w14:paraId="72EDB6A0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69BB7FD1" w14:textId="41ECC761" w:rsidR="007B7BAA" w:rsidRPr="007B7BAA" w:rsidRDefault="00ED7151" w:rsidP="00ED7151">
      <w:pPr>
        <w:pStyle w:val="Standard"/>
        <w:tabs>
          <w:tab w:val="left" w:pos="926"/>
          <w:tab w:val="center" w:pos="5516"/>
        </w:tabs>
        <w:spacing w:before="283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7B7BAA" w:rsidRPr="007B7BAA">
        <w:rPr>
          <w:rFonts w:ascii="Times New Roman" w:hAnsi="Times New Roman"/>
          <w:sz w:val="32"/>
          <w:szCs w:val="32"/>
        </w:rPr>
        <w:t xml:space="preserve">℟. </w:t>
      </w:r>
      <w:r w:rsidR="007B7BAA" w:rsidRPr="007B7BAA">
        <w:rPr>
          <w:rFonts w:ascii="Times New Roman" w:hAnsi="Times New Roman"/>
          <w:b/>
          <w:bCs/>
          <w:sz w:val="32"/>
          <w:szCs w:val="32"/>
        </w:rPr>
        <w:t>MOSTRACI, SIGNORE, LA TUA MISERICORDIA.</w:t>
      </w:r>
    </w:p>
    <w:p w14:paraId="59237355" w14:textId="77777777" w:rsidR="007B7BAA" w:rsidRPr="007B7BAA" w:rsidRDefault="007B7BAA" w:rsidP="007B7BAA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Per la Chiesa:</w:t>
      </w:r>
    </w:p>
    <w:p w14:paraId="400C5EC4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sempre più sollecita del vero bene di tutti gli uomini,</w:t>
      </w:r>
    </w:p>
    <w:p w14:paraId="359C6BB5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riponga la sua fiducia non nei mezzi umani,</w:t>
      </w:r>
    </w:p>
    <w:p w14:paraId="4CDCC4D0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ma unicamente nella grazia.</w:t>
      </w:r>
    </w:p>
    <w:p w14:paraId="4C773308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Preghiamo. ℟.</w:t>
      </w:r>
    </w:p>
    <w:p w14:paraId="13EDA116" w14:textId="77777777" w:rsidR="007B7BAA" w:rsidRPr="007B7BAA" w:rsidRDefault="007B7BAA" w:rsidP="007B7BAA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Per il popolo santo di Dio:</w:t>
      </w:r>
    </w:p>
    <w:p w14:paraId="1E49810A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sia fedele al messaggio evangelico</w:t>
      </w:r>
    </w:p>
    <w:p w14:paraId="04E83161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e lo accolga come nutrimento essenziale per la propria vita.</w:t>
      </w:r>
    </w:p>
    <w:p w14:paraId="5ABB1A6C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Preghiamo. ℟.</w:t>
      </w:r>
    </w:p>
    <w:p w14:paraId="56F18650" w14:textId="77777777" w:rsidR="007B7BAA" w:rsidRPr="007B7BAA" w:rsidRDefault="007B7BAA" w:rsidP="007B7BAA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Per i ministri del Vangelo:</w:t>
      </w:r>
    </w:p>
    <w:p w14:paraId="0ABA862E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proseguano con coraggio e pazienza</w:t>
      </w:r>
    </w:p>
    <w:p w14:paraId="30BA4164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nella missione di promuovere l’unità dei cristiani</w:t>
      </w:r>
    </w:p>
    <w:p w14:paraId="746B7962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e di testimoniarla nella carità.</w:t>
      </w:r>
    </w:p>
    <w:p w14:paraId="5A1C9F8F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Preghiamo. ℟.</w:t>
      </w:r>
    </w:p>
    <w:p w14:paraId="17220DA3" w14:textId="77777777" w:rsidR="007B7BAA" w:rsidRPr="007B7BAA" w:rsidRDefault="007B7BAA" w:rsidP="007B7BAA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Per i fidanzati:</w:t>
      </w:r>
    </w:p>
    <w:p w14:paraId="1071F425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in preparazione al sacramento del Matrimonio,</w:t>
      </w:r>
    </w:p>
    <w:p w14:paraId="7EAFDF51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crescano nella fede e nella stima reciproca,</w:t>
      </w:r>
    </w:p>
    <w:p w14:paraId="3C172940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aiutandosi a scoprire il disegno di Dio sul loro amore.</w:t>
      </w:r>
    </w:p>
    <w:p w14:paraId="5F965BC8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Preghiamo. ℟.</w:t>
      </w:r>
    </w:p>
    <w:p w14:paraId="264BF833" w14:textId="77777777" w:rsidR="007B7BAA" w:rsidRPr="007B7BAA" w:rsidRDefault="007B7BAA" w:rsidP="007B7BAA">
      <w:pPr>
        <w:pStyle w:val="Standard"/>
        <w:spacing w:before="283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Per noi qui riuniti a celebrare l’Eucaristia:</w:t>
      </w:r>
    </w:p>
    <w:p w14:paraId="4B7D8F9F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la chiamata del Signore</w:t>
      </w:r>
    </w:p>
    <w:p w14:paraId="2AFBB176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risuoni nel nostro spirito</w:t>
      </w:r>
    </w:p>
    <w:p w14:paraId="14D3C886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e ci guidi a vera conversione.</w:t>
      </w:r>
    </w:p>
    <w:p w14:paraId="1BC06931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Preghiamo. ℟.</w:t>
      </w:r>
    </w:p>
    <w:p w14:paraId="446C5B4C" w14:textId="77777777" w:rsidR="007B7BAA" w:rsidRDefault="007B7BAA" w:rsidP="007B7BAA">
      <w:pPr>
        <w:pStyle w:val="Standard"/>
        <w:spacing w:before="454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(tempo di silenzio)</w:t>
      </w:r>
    </w:p>
    <w:p w14:paraId="3F902C3B" w14:textId="78F404E2" w:rsidR="007B7BAA" w:rsidRPr="007B7BAA" w:rsidRDefault="007B7BAA" w:rsidP="007B7BAA">
      <w:pPr>
        <w:pStyle w:val="Standard"/>
        <w:spacing w:before="454"/>
        <w:ind w:left="567"/>
        <w:rPr>
          <w:rFonts w:ascii="Times New Roman" w:hAnsi="Times New Roman"/>
          <w:b/>
          <w:bCs/>
          <w:sz w:val="32"/>
          <w:szCs w:val="32"/>
        </w:rPr>
      </w:pPr>
      <w:r w:rsidRPr="007B7BAA">
        <w:rPr>
          <w:rFonts w:ascii="Times New Roman" w:hAnsi="Times New Roman"/>
          <w:b/>
          <w:bCs/>
          <w:sz w:val="32"/>
          <w:szCs w:val="32"/>
        </w:rPr>
        <w:lastRenderedPageBreak/>
        <w:t>La tua bontà, o Padre, non ha confini:</w:t>
      </w:r>
    </w:p>
    <w:p w14:paraId="18FDAC73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B7BAA">
        <w:rPr>
          <w:rFonts w:ascii="Times New Roman" w:hAnsi="Times New Roman"/>
          <w:b/>
          <w:bCs/>
          <w:sz w:val="32"/>
          <w:szCs w:val="32"/>
        </w:rPr>
        <w:t>concedi a noi e a tutti gli uomini</w:t>
      </w:r>
    </w:p>
    <w:p w14:paraId="56CD8986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B7BAA">
        <w:rPr>
          <w:rFonts w:ascii="Times New Roman" w:hAnsi="Times New Roman"/>
          <w:b/>
          <w:bCs/>
          <w:sz w:val="32"/>
          <w:szCs w:val="32"/>
        </w:rPr>
        <w:t>la gioia di sperimentare</w:t>
      </w:r>
    </w:p>
    <w:p w14:paraId="2621BA0A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B7BAA">
        <w:rPr>
          <w:rFonts w:ascii="Times New Roman" w:hAnsi="Times New Roman"/>
          <w:b/>
          <w:bCs/>
          <w:sz w:val="32"/>
          <w:szCs w:val="32"/>
        </w:rPr>
        <w:t>che la tua misericordia</w:t>
      </w:r>
    </w:p>
    <w:p w14:paraId="76EADBBC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B7BAA">
        <w:rPr>
          <w:rFonts w:ascii="Times New Roman" w:hAnsi="Times New Roman"/>
          <w:b/>
          <w:bCs/>
          <w:sz w:val="32"/>
          <w:szCs w:val="32"/>
        </w:rPr>
        <w:t>è più grande del nostro cuore.</w:t>
      </w:r>
    </w:p>
    <w:p w14:paraId="2AFCADCA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7B7BAA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3AA3E6D7" w14:textId="77777777" w:rsidR="007B7BAA" w:rsidRPr="007B7BAA" w:rsidRDefault="007B7BAA" w:rsidP="007B7BAA">
      <w:pPr>
        <w:pStyle w:val="Standard"/>
        <w:ind w:left="567"/>
        <w:rPr>
          <w:rFonts w:ascii="Times New Roman" w:hAnsi="Times New Roman"/>
          <w:sz w:val="32"/>
          <w:szCs w:val="32"/>
        </w:rPr>
      </w:pPr>
      <w:r w:rsidRPr="007B7BAA">
        <w:rPr>
          <w:rFonts w:ascii="Times New Roman" w:hAnsi="Times New Roman"/>
          <w:sz w:val="32"/>
          <w:szCs w:val="32"/>
        </w:rPr>
        <w:t>℟. Amen.</w:t>
      </w:r>
    </w:p>
    <w:p w14:paraId="1314BBE7" w14:textId="77777777" w:rsidR="004D5281" w:rsidRPr="007B7BAA" w:rsidRDefault="004D5281">
      <w:pPr>
        <w:rPr>
          <w:sz w:val="32"/>
          <w:szCs w:val="32"/>
        </w:rPr>
      </w:pPr>
    </w:p>
    <w:sectPr w:rsidR="004D5281" w:rsidRPr="007B7BAA" w:rsidSect="007B7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AA"/>
    <w:rsid w:val="004D5281"/>
    <w:rsid w:val="007B7BAA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8118"/>
  <w15:chartTrackingRefBased/>
  <w15:docId w15:val="{FF40E7FC-D57B-411E-B8E2-5F70E18B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7BAA"/>
    <w:pPr>
      <w:suppressAutoHyphens/>
      <w:autoSpaceDN w:val="0"/>
      <w:spacing w:after="0" w:line="240" w:lineRule="auto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2023-01-23T09:51:00Z</dcterms:created>
  <dcterms:modified xsi:type="dcterms:W3CDTF">2023-01-23T10:33:00Z</dcterms:modified>
</cp:coreProperties>
</file>