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0E84" w14:textId="77777777" w:rsidR="003524FD" w:rsidRPr="003524FD" w:rsidRDefault="003524FD" w:rsidP="003524FD">
      <w:pPr>
        <w:pStyle w:val="Standard"/>
        <w:pageBreakBefore/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3524FD">
        <w:rPr>
          <w:rFonts w:ascii="Times New Roman" w:hAnsi="Times New Roman"/>
          <w:smallCaps/>
          <w:sz w:val="32"/>
          <w:szCs w:val="32"/>
        </w:rPr>
        <w:t>Epifania del Signore</w:t>
      </w:r>
    </w:p>
    <w:p w14:paraId="2342A822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Oggi in Gesù salvatore sono benedetti tutti i popoli della terra.</w:t>
      </w:r>
    </w:p>
    <w:p w14:paraId="4F38F372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Noi, che abbiamo avuto il dono</w:t>
      </w:r>
    </w:p>
    <w:p w14:paraId="56E0471C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di essere partecipi di questa benedizione,</w:t>
      </w:r>
    </w:p>
    <w:p w14:paraId="7514F02F" w14:textId="3B960F7E" w:rsid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ci rendiamo interpreti dell’attesa universale di salvezza.</w:t>
      </w:r>
    </w:p>
    <w:p w14:paraId="06DD2434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3F4F344F" w14:textId="447E47D2" w:rsidR="003524FD" w:rsidRPr="003524FD" w:rsidRDefault="003524FD" w:rsidP="003524FD">
      <w:pPr>
        <w:pStyle w:val="Standard"/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℟. ILLUMINA TUTTI I POPOLI, SIGNORE.</w:t>
      </w:r>
    </w:p>
    <w:p w14:paraId="5C9690A4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Per le giovani Chiese e per quelle di antica tradizione:</w:t>
      </w:r>
    </w:p>
    <w:p w14:paraId="1737CA88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crescano insieme e si aiutino come Chiese sorelle,</w:t>
      </w:r>
    </w:p>
    <w:p w14:paraId="52618CE9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nel comune impegno di suscitare nuovi discepoli del Vangelo.</w:t>
      </w:r>
    </w:p>
    <w:p w14:paraId="0367A7C1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Preghiamo. ℟.</w:t>
      </w:r>
    </w:p>
    <w:p w14:paraId="3A9B5A2D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Per i pastori del popolo di Dio e i loro collaboratori:</w:t>
      </w:r>
    </w:p>
    <w:p w14:paraId="74DF39A0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a imitazione della Vergine Madre</w:t>
      </w:r>
    </w:p>
    <w:p w14:paraId="32B2A1B1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annuncino ai vicini e ai lontani</w:t>
      </w:r>
    </w:p>
    <w:p w14:paraId="09F1D2CE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Cristo, vera luce del mondo.</w:t>
      </w:r>
    </w:p>
    <w:p w14:paraId="1D30D199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Preghiamo. ℟.</w:t>
      </w:r>
    </w:p>
    <w:p w14:paraId="74E5AD3A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Per i missionari:</w:t>
      </w:r>
    </w:p>
    <w:p w14:paraId="2A337153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condividendo le fatiche, i dolori e le speranze</w:t>
      </w:r>
    </w:p>
    <w:p w14:paraId="128F3C52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delle persone a cui sono inviati,</w:t>
      </w:r>
    </w:p>
    <w:p w14:paraId="1C09CDFD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siano limpidi testimoni della misericordia del Padre.</w:t>
      </w:r>
    </w:p>
    <w:p w14:paraId="3F301F3A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Preghiamo. ℟.</w:t>
      </w:r>
    </w:p>
    <w:p w14:paraId="342AD661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Per gli uomini di cultura e di scienza:</w:t>
      </w:r>
    </w:p>
    <w:p w14:paraId="6A6F06B3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come i Magi sappiano riconoscere nella creazione i segni di Dio</w:t>
      </w:r>
    </w:p>
    <w:p w14:paraId="4060FB76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e si aprano al dono della verità tutta intera.</w:t>
      </w:r>
    </w:p>
    <w:p w14:paraId="639BB010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Preghiamo. ℟.</w:t>
      </w:r>
    </w:p>
    <w:p w14:paraId="66BE399D" w14:textId="77777777" w:rsidR="003524FD" w:rsidRPr="003524FD" w:rsidRDefault="003524FD" w:rsidP="003524FD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Per questa nostra comunità riunita nella festa dell’Epifania:</w:t>
      </w:r>
    </w:p>
    <w:p w14:paraId="2AB53A24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fedele al Vangelo</w:t>
      </w:r>
    </w:p>
    <w:p w14:paraId="05844575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comunichi a tutti la luce e la gioia</w:t>
      </w:r>
    </w:p>
    <w:p w14:paraId="3E694CD5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della fede nell’immenso amore di Dio.</w:t>
      </w:r>
    </w:p>
    <w:p w14:paraId="68B54B1D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Preghiamo. ℟.</w:t>
      </w:r>
    </w:p>
    <w:p w14:paraId="0E0F792C" w14:textId="77777777" w:rsidR="003524FD" w:rsidRPr="003524FD" w:rsidRDefault="003524FD" w:rsidP="003524FD">
      <w:pPr>
        <w:pStyle w:val="Standard"/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Signore Gesù, re della gloria,</w:t>
      </w:r>
    </w:p>
    <w:p w14:paraId="02A8341A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esaudisci la preghiera degli uomini di buona volontà</w:t>
      </w:r>
    </w:p>
    <w:p w14:paraId="09E375E2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che si eleva da ogni parte della terra,</w:t>
      </w:r>
    </w:p>
    <w:p w14:paraId="762E0790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lastRenderedPageBreak/>
        <w:t>e fa’ che tutti i popoli,</w:t>
      </w:r>
    </w:p>
    <w:p w14:paraId="5EE51371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sotto la guida dello Spirito Santo,</w:t>
      </w:r>
    </w:p>
    <w:p w14:paraId="1527B596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vengano a te, raggianti della tua luce.</w:t>
      </w:r>
    </w:p>
    <w:p w14:paraId="2F6E05AC" w14:textId="6CC280AE" w:rsid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3524FD">
        <w:rPr>
          <w:rFonts w:ascii="Times New Roman" w:hAnsi="Times New Roman"/>
          <w:b/>
          <w:bCs/>
          <w:sz w:val="32"/>
          <w:szCs w:val="32"/>
        </w:rPr>
        <w:t>Tu che vivi e regni nei secoli dei secoli.</w:t>
      </w:r>
    </w:p>
    <w:p w14:paraId="7CCF9056" w14:textId="77777777" w:rsidR="003524FD" w:rsidRPr="003524FD" w:rsidRDefault="003524FD" w:rsidP="003524FD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303180D6" w14:textId="2ADC6A95" w:rsidR="004D5281" w:rsidRPr="003524FD" w:rsidRDefault="003524FD" w:rsidP="003524FD">
      <w:pPr>
        <w:rPr>
          <w:sz w:val="32"/>
          <w:szCs w:val="32"/>
        </w:rPr>
      </w:pPr>
      <w:r w:rsidRPr="003524FD">
        <w:rPr>
          <w:rFonts w:ascii="Times New Roman" w:hAnsi="Times New Roman"/>
          <w:sz w:val="32"/>
          <w:szCs w:val="32"/>
        </w:rPr>
        <w:t>℟. Amen</w:t>
      </w:r>
    </w:p>
    <w:sectPr w:rsidR="004D5281" w:rsidRPr="003524FD" w:rsidSect="00352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FD"/>
    <w:rsid w:val="003524FD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3FE4"/>
  <w15:chartTrackingRefBased/>
  <w15:docId w15:val="{8B456575-6DA0-48AD-ADC6-337A665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4F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524F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2023-01-05T10:56:00Z</dcterms:created>
  <dcterms:modified xsi:type="dcterms:W3CDTF">2023-01-05T10:58:00Z</dcterms:modified>
</cp:coreProperties>
</file>