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254A" w14:textId="2FF6110E" w:rsidR="00E52412" w:rsidRPr="000476DE" w:rsidRDefault="000476DE" w:rsidP="002C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6DE">
        <w:rPr>
          <w:rFonts w:ascii="Times New Roman" w:hAnsi="Times New Roman" w:cs="Times New Roman"/>
          <w:sz w:val="32"/>
          <w:szCs w:val="32"/>
        </w:rPr>
        <w:t>EPIFANIA DEL SIGNORE</w:t>
      </w:r>
    </w:p>
    <w:p w14:paraId="1BF8762E" w14:textId="24AA4E0E" w:rsidR="00E52412" w:rsidRPr="000476DE" w:rsidRDefault="000476DE" w:rsidP="002C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6DE">
        <w:rPr>
          <w:rFonts w:ascii="Times New Roman" w:hAnsi="Times New Roman" w:cs="Times New Roman"/>
          <w:sz w:val="32"/>
          <w:szCs w:val="32"/>
        </w:rPr>
        <w:t>PREGHIERA DEI FEDELI</w:t>
      </w:r>
    </w:p>
    <w:p w14:paraId="25DA8493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9B043DD" w14:textId="77777777" w:rsidR="000476DE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68F65681" w14:textId="77777777" w:rsidR="000476DE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52412"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 Magi hanno visto sorgere la stella ad oriente e sono giunti a Betlemme </w:t>
      </w:r>
    </w:p>
    <w:p w14:paraId="2FFE0B42" w14:textId="77777777" w:rsidR="000476DE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per adorare il Signore. </w:t>
      </w:r>
    </w:p>
    <w:p w14:paraId="4B1CC847" w14:textId="2A9A4709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Preghiamo perché ogni uomo sostenuto dalla speranza incontri </w:t>
      </w:r>
      <w:r w:rsidR="000476DE">
        <w:rPr>
          <w:rFonts w:ascii="Times New Roman" w:hAnsi="Times New Roman" w:cs="Times New Roman"/>
          <w:b/>
          <w:bCs/>
          <w:sz w:val="32"/>
          <w:szCs w:val="32"/>
        </w:rPr>
        <w:t>il S</w:t>
      </w:r>
      <w:r w:rsidRPr="00E52412">
        <w:rPr>
          <w:rFonts w:ascii="Times New Roman" w:hAnsi="Times New Roman" w:cs="Times New Roman"/>
          <w:b/>
          <w:bCs/>
          <w:sz w:val="32"/>
          <w:szCs w:val="32"/>
        </w:rPr>
        <w:t>ignore, luce e salvezza dei popoli.</w:t>
      </w:r>
    </w:p>
    <w:p w14:paraId="2A3C3392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9002EE" w14:textId="36CD3CBA" w:rsidR="000476DE" w:rsidRPr="000476DE" w:rsidRDefault="00E52412" w:rsidP="002C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6DE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2933178" w14:textId="58A10029" w:rsidR="00E52412" w:rsidRPr="00E52412" w:rsidRDefault="00E52412" w:rsidP="002C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>SII NOSTRA LUCE E SALVEZZA, SIGNORE.</w:t>
      </w:r>
    </w:p>
    <w:p w14:paraId="43DDA2BC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DAFE4F0" w14:textId="77777777" w:rsidR="000476DE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Per i pastori della Chiesa e per tutti i responsabili delle confessioni cristiane: perché con loro vita di fede e di carità si dimostrino testimoni autentici di Cristo, riflettendo la luce vera che rischiara le tenebre del mondo.</w:t>
      </w:r>
      <w:r w:rsidR="000476DE" w:rsidRPr="002C14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B8CD7B" w14:textId="51F34BCD" w:rsidR="00E52412" w:rsidRPr="002C14B1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5BEA98C3" w14:textId="77777777" w:rsidR="000476DE" w:rsidRPr="00E52412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A7EDA" w14:textId="77777777" w:rsidR="002C14B1" w:rsidRPr="002C14B1" w:rsidRDefault="00E52412" w:rsidP="002C1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Per tutti gli uomini di buona volontà appartenenti ai diversi popoli della terra, perché, toccati dalla grazia che il Signore offre a ogni vivente e ispirati dal nostro esempio, giungano alla conoscenza della piena verità.</w:t>
      </w:r>
      <w:r w:rsidR="002C14B1">
        <w:rPr>
          <w:rFonts w:ascii="Times New Roman" w:hAnsi="Times New Roman" w:cs="Times New Roman"/>
          <w:sz w:val="32"/>
          <w:szCs w:val="32"/>
        </w:rPr>
        <w:t xml:space="preserve"> </w:t>
      </w:r>
      <w:r w:rsidR="002C14B1"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2472F593" w14:textId="77777777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021D4E8" w14:textId="77777777" w:rsidR="002C14B1" w:rsidRPr="002C14B1" w:rsidRDefault="00E52412" w:rsidP="002C1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Per quanti non si rassegnano a seguire le lusinghe di questo mondo e sono alla ricerca di un senso per la vita, perché possano incontrare dei veri testimoni della fede, capaci di diventare la stella che li conduce a Cristo.</w:t>
      </w:r>
      <w:r w:rsidR="002C14B1">
        <w:rPr>
          <w:rFonts w:ascii="Times New Roman" w:hAnsi="Times New Roman" w:cs="Times New Roman"/>
          <w:sz w:val="32"/>
          <w:szCs w:val="32"/>
        </w:rPr>
        <w:t xml:space="preserve"> </w:t>
      </w:r>
      <w:r w:rsidR="002C14B1"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04DD9626" w14:textId="77777777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30E1EA" w14:textId="77777777" w:rsidR="002C14B1" w:rsidRPr="002C14B1" w:rsidRDefault="00E52412" w:rsidP="002C1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Per tutti i fanciulli, perché dai loro genitori, dai catechisti e dalla nostra comunità siano iniziati allo spirito di preghiera e di adorazione, e un giorno come i Magi possano incontrare la luce e la bontà del Signore.</w:t>
      </w:r>
      <w:r w:rsidR="002C14B1">
        <w:rPr>
          <w:rFonts w:ascii="Times New Roman" w:hAnsi="Times New Roman" w:cs="Times New Roman"/>
          <w:sz w:val="32"/>
          <w:szCs w:val="32"/>
        </w:rPr>
        <w:t xml:space="preserve"> </w:t>
      </w:r>
      <w:r w:rsidR="002C14B1"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43D5EE5F" w14:textId="28578F7F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FD6039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1628E" w14:textId="637C2C42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5D0EB907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tu conosci le aspirazioni e i desideri di ogni cuore. </w:t>
      </w:r>
    </w:p>
    <w:p w14:paraId="18DD1A69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Come ai Magi hai dato di incontrare il Messia atteso dalle genti, </w:t>
      </w:r>
    </w:p>
    <w:p w14:paraId="754AF1F4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per vivere nella fede e nella speranza il pellegrinaggio su questa terra, </w:t>
      </w:r>
    </w:p>
    <w:p w14:paraId="5731063D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così dona noi di riconoscere oggi la presenza del tuo Figlio </w:t>
      </w:r>
    </w:p>
    <w:p w14:paraId="0EC941E2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nei segni confusi della storia. </w:t>
      </w:r>
    </w:p>
    <w:p w14:paraId="59F127E8" w14:textId="680AB8D9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Egli </w:t>
      </w:r>
      <w:r w:rsidR="002C14B1">
        <w:rPr>
          <w:rFonts w:ascii="Times New Roman" w:hAnsi="Times New Roman" w:cs="Times New Roman"/>
          <w:b/>
          <w:bCs/>
          <w:sz w:val="32"/>
          <w:szCs w:val="32"/>
        </w:rPr>
        <w:t>vive e regna nei secoli dei secoli.</w:t>
      </w: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2BAE272" w14:textId="77777777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Amen.</w:t>
      </w:r>
    </w:p>
    <w:p w14:paraId="7A453B12" w14:textId="77777777" w:rsidR="004D5281" w:rsidRPr="00E52412" w:rsidRDefault="004D5281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E52412" w:rsidSect="00E52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12"/>
    <w:rsid w:val="000476DE"/>
    <w:rsid w:val="002C14B1"/>
    <w:rsid w:val="004D5281"/>
    <w:rsid w:val="006F684B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31D"/>
  <w15:chartTrackingRefBased/>
  <w15:docId w15:val="{ED063D98-42BB-4836-B728-ABD13A0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2023-01-05T09:29:00Z</dcterms:created>
  <dcterms:modified xsi:type="dcterms:W3CDTF">2023-01-05T09:35:00Z</dcterms:modified>
</cp:coreProperties>
</file>