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8A9F" w14:textId="282902CA" w:rsidR="00DF4296" w:rsidRDefault="00DF4296" w:rsidP="00B62C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>IV DOMENICA DEL TEMPO ORDINARIO</w:t>
      </w:r>
      <w:r w:rsidR="00B62CA8">
        <w:rPr>
          <w:rFonts w:ascii="Times New Roman" w:hAnsi="Times New Roman" w:cs="Times New Roman"/>
          <w:sz w:val="32"/>
          <w:szCs w:val="32"/>
        </w:rPr>
        <w:t xml:space="preserve"> </w:t>
      </w:r>
      <w:r w:rsidR="00B62CA8" w:rsidRPr="00B62CA8">
        <w:rPr>
          <w:rFonts w:ascii="Times New Roman" w:hAnsi="Times New Roman" w:cs="Times New Roman"/>
          <w:sz w:val="32"/>
          <w:szCs w:val="32"/>
        </w:rPr>
        <w:t>ANNO A</w:t>
      </w:r>
    </w:p>
    <w:p w14:paraId="2AD5AA99" w14:textId="61FE86F2" w:rsidR="00B62CA8" w:rsidRPr="00B62CA8" w:rsidRDefault="00B62CA8" w:rsidP="00B62C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>PREGHIERA DEI FEDELI</w:t>
      </w:r>
    </w:p>
    <w:p w14:paraId="485CCA9C" w14:textId="77777777" w:rsidR="00B62CA8" w:rsidRPr="00B62CA8" w:rsidRDefault="00B62CA8" w:rsidP="00B62C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7FD8AB" w14:textId="0570C0D7" w:rsidR="00DF4296" w:rsidRDefault="00DF4296" w:rsidP="00B62C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CA8">
        <w:rPr>
          <w:rFonts w:ascii="Times New Roman" w:hAnsi="Times New Roman" w:cs="Times New Roman"/>
          <w:b/>
          <w:bCs/>
          <w:sz w:val="32"/>
          <w:szCs w:val="32"/>
        </w:rPr>
        <w:t>Il Regno di Dio si realizza per vie umanamente imprevedibili. Attraverso la misericordia e la mitezza lo Spirito del Signore cambia la faccia della terra. Coscienti di essere deboli, mettiamoci in preghiera.</w:t>
      </w:r>
    </w:p>
    <w:p w14:paraId="51A2BADE" w14:textId="77777777" w:rsidR="00B62CA8" w:rsidRPr="00B62CA8" w:rsidRDefault="00B62CA8" w:rsidP="00B62C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481A78E" w14:textId="0D05E6F4" w:rsidR="00B62CA8" w:rsidRDefault="00DF4296" w:rsidP="00B62C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26A7E8F8" w14:textId="3679D57D" w:rsidR="00DF4296" w:rsidRDefault="00DF4296" w:rsidP="00B62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2CA8">
        <w:rPr>
          <w:rFonts w:ascii="Times New Roman" w:hAnsi="Times New Roman" w:cs="Times New Roman"/>
          <w:b/>
          <w:bCs/>
          <w:sz w:val="32"/>
          <w:szCs w:val="32"/>
        </w:rPr>
        <w:t>VENGA IL TUO REGNO, SIGNORE!</w:t>
      </w:r>
    </w:p>
    <w:p w14:paraId="7AFFF4BF" w14:textId="77777777" w:rsidR="00B62CA8" w:rsidRPr="00B62CA8" w:rsidRDefault="00B62CA8" w:rsidP="00B62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A14B90" w14:textId="06FDA55C" w:rsidR="00DF4296" w:rsidRPr="00B62CA8" w:rsidRDefault="00DF4296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 xml:space="preserve">Illumina i tuoi </w:t>
      </w:r>
      <w:proofErr w:type="spellStart"/>
      <w:r w:rsidRPr="00B62CA8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B62CA8">
        <w:rPr>
          <w:rFonts w:ascii="Times New Roman" w:hAnsi="Times New Roman" w:cs="Times New Roman"/>
          <w:sz w:val="32"/>
          <w:szCs w:val="32"/>
        </w:rPr>
        <w:t xml:space="preserve"> nella ricerca di ciò che è buono e autentico ai tuoi occhi; fa’ che riconoscano Cristo Gesù come “sapienza, giustizia, </w:t>
      </w:r>
      <w:proofErr w:type="spellStart"/>
      <w:r w:rsidRPr="00B62CA8">
        <w:rPr>
          <w:rFonts w:ascii="Times New Roman" w:hAnsi="Times New Roman" w:cs="Times New Roman"/>
          <w:sz w:val="32"/>
          <w:szCs w:val="32"/>
        </w:rPr>
        <w:t>santiﬁcazione</w:t>
      </w:r>
      <w:proofErr w:type="spellEnd"/>
      <w:r w:rsidRPr="00B62CA8">
        <w:rPr>
          <w:rFonts w:ascii="Times New Roman" w:hAnsi="Times New Roman" w:cs="Times New Roman"/>
          <w:sz w:val="32"/>
          <w:szCs w:val="32"/>
        </w:rPr>
        <w:t xml:space="preserve"> e redenzione”.</w:t>
      </w:r>
    </w:p>
    <w:p w14:paraId="50DC8224" w14:textId="28CFFB6B" w:rsidR="00DF4296" w:rsidRDefault="00DF4296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>Noi ti preghiamo.</w:t>
      </w:r>
    </w:p>
    <w:p w14:paraId="4DECEF9E" w14:textId="77777777" w:rsidR="00B62CA8" w:rsidRPr="00B62CA8" w:rsidRDefault="00B62CA8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36798D13" w14:textId="3345E37C" w:rsidR="00DF4296" w:rsidRPr="00B62CA8" w:rsidRDefault="00DF4296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>Non lasciar mancare alla tua Chiesa il dono di veri testimoni del Vangelo della carità, nello spirito delle Beatitudini.</w:t>
      </w:r>
    </w:p>
    <w:p w14:paraId="7025DE40" w14:textId="15B15FA3" w:rsidR="00DF4296" w:rsidRDefault="00DF4296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>Noi ti preghiamo.</w:t>
      </w:r>
    </w:p>
    <w:p w14:paraId="50AE9E85" w14:textId="77777777" w:rsidR="00B62CA8" w:rsidRPr="00B62CA8" w:rsidRDefault="00B62CA8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77CC40F9" w14:textId="332294E3" w:rsidR="00DF4296" w:rsidRPr="00B62CA8" w:rsidRDefault="00DF4296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 xml:space="preserve">Rinvigorisci in tutti i tuoi </w:t>
      </w:r>
      <w:proofErr w:type="spellStart"/>
      <w:r w:rsidRPr="00B62CA8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B62CA8">
        <w:rPr>
          <w:rFonts w:ascii="Times New Roman" w:hAnsi="Times New Roman" w:cs="Times New Roman"/>
          <w:sz w:val="32"/>
          <w:szCs w:val="32"/>
        </w:rPr>
        <w:t xml:space="preserve"> l’assoluto rispetto per il dono della vita: dal concepimento al suo naturale tramonto.</w:t>
      </w:r>
    </w:p>
    <w:p w14:paraId="71E576E2" w14:textId="560437E5" w:rsidR="00DF4296" w:rsidRDefault="00DF4296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>Noi ti preghiamo.</w:t>
      </w:r>
    </w:p>
    <w:p w14:paraId="7AE13563" w14:textId="77777777" w:rsidR="00B62CA8" w:rsidRPr="00B62CA8" w:rsidRDefault="00B62CA8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0B0EA1A2" w14:textId="220447A9" w:rsidR="00DF4296" w:rsidRPr="00B62CA8" w:rsidRDefault="00DF4296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 xml:space="preserve">Converti quanti </w:t>
      </w:r>
      <w:proofErr w:type="spellStart"/>
      <w:r w:rsidRPr="00B62CA8">
        <w:rPr>
          <w:rFonts w:ascii="Times New Roman" w:hAnsi="Times New Roman" w:cs="Times New Roman"/>
          <w:sz w:val="32"/>
          <w:szCs w:val="32"/>
        </w:rPr>
        <w:t>sacriﬁcano</w:t>
      </w:r>
      <w:proofErr w:type="spellEnd"/>
      <w:r w:rsidRPr="00B62CA8">
        <w:rPr>
          <w:rFonts w:ascii="Times New Roman" w:hAnsi="Times New Roman" w:cs="Times New Roman"/>
          <w:sz w:val="32"/>
          <w:szCs w:val="32"/>
        </w:rPr>
        <w:t xml:space="preserve"> al denaro anche le realtà più nobili. Aiutali a comprendere che la felicità duratura si prova nel condividere e nel realizzare fraternità.</w:t>
      </w:r>
    </w:p>
    <w:p w14:paraId="4B5B7C1F" w14:textId="2CCA1811" w:rsidR="00DF4296" w:rsidRDefault="00DF4296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>Noi ti preghiamo.</w:t>
      </w:r>
    </w:p>
    <w:p w14:paraId="600A1CD0" w14:textId="77777777" w:rsidR="00B62CA8" w:rsidRPr="00B62CA8" w:rsidRDefault="00B62CA8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0FB59AEA" w14:textId="36CE855C" w:rsidR="00DF4296" w:rsidRPr="00B62CA8" w:rsidRDefault="00DF4296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>Trasforma i nostri cuori e rendici capaci di vivere secondo la logica nuova del “Discorso della montagna”.</w:t>
      </w:r>
    </w:p>
    <w:p w14:paraId="4504BAD4" w14:textId="5809B8A2" w:rsidR="00DF4296" w:rsidRDefault="00DF4296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B62CA8">
        <w:rPr>
          <w:rFonts w:ascii="Times New Roman" w:hAnsi="Times New Roman" w:cs="Times New Roman"/>
          <w:sz w:val="32"/>
          <w:szCs w:val="32"/>
        </w:rPr>
        <w:t>Noi ti preghiamo.</w:t>
      </w:r>
    </w:p>
    <w:p w14:paraId="07FD0522" w14:textId="10BA9A82" w:rsidR="00672222" w:rsidRDefault="00672222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6D4BB1FF" w14:textId="77777777" w:rsidR="00C860EA" w:rsidRDefault="00C860EA" w:rsidP="00C860E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Suscita persone sensibili e generose che diano impulso alla lotta per debellare la lebbra e favoriscano i guariti nel riprendere una vita normale.</w:t>
      </w:r>
    </w:p>
    <w:p w14:paraId="0BF878AE" w14:textId="77777777" w:rsidR="00C860EA" w:rsidRDefault="00C860EA" w:rsidP="00C860E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 preghiamo.</w:t>
      </w:r>
    </w:p>
    <w:p w14:paraId="42BBCD5C" w14:textId="77777777" w:rsidR="00672222" w:rsidRDefault="00672222" w:rsidP="00C860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A8473C3" w14:textId="77777777" w:rsidR="00B62CA8" w:rsidRPr="00B62CA8" w:rsidRDefault="00B62CA8" w:rsidP="00B62CA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1C240AF6" w14:textId="77777777" w:rsidR="00CE24D3" w:rsidRPr="00CE24D3" w:rsidRDefault="00CE24D3" w:rsidP="00CE24D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E24D3">
        <w:rPr>
          <w:rFonts w:ascii="Times New Roman" w:hAnsi="Times New Roman" w:cs="Times New Roman"/>
          <w:b/>
          <w:bCs/>
          <w:sz w:val="32"/>
          <w:szCs w:val="32"/>
        </w:rPr>
        <w:t>C - O Dio, che hai promesso ai poveri e agli umili la gioia del tuo regno, dona alla tua Chiesa di seguire con fiducia il suo Maestro e Signore sulla via delle beatitudini evangeliche. Egli è Dio...   T – Amen.</w:t>
      </w:r>
    </w:p>
    <w:p w14:paraId="61803D37" w14:textId="77777777" w:rsidR="00DF4296" w:rsidRPr="00753C23" w:rsidRDefault="00DF4296" w:rsidP="00B62C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3C23">
        <w:rPr>
          <w:rFonts w:ascii="Times New Roman" w:hAnsi="Times New Roman" w:cs="Times New Roman"/>
          <w:b/>
          <w:bCs/>
          <w:sz w:val="32"/>
          <w:szCs w:val="32"/>
        </w:rPr>
        <w:t>O Dio, che hai promesso ai poveri e agli umili</w:t>
      </w:r>
    </w:p>
    <w:p w14:paraId="0FB95DE5" w14:textId="77777777" w:rsidR="00DF4296" w:rsidRPr="00753C23" w:rsidRDefault="00DF4296" w:rsidP="00B62C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3C23">
        <w:rPr>
          <w:rFonts w:ascii="Times New Roman" w:hAnsi="Times New Roman" w:cs="Times New Roman"/>
          <w:b/>
          <w:bCs/>
          <w:sz w:val="32"/>
          <w:szCs w:val="32"/>
        </w:rPr>
        <w:lastRenderedPageBreak/>
        <w:t>la gioia del tuo regno,</w:t>
      </w:r>
    </w:p>
    <w:p w14:paraId="5553D7C8" w14:textId="77777777" w:rsidR="00DF4296" w:rsidRPr="00753C23" w:rsidRDefault="00DF4296" w:rsidP="00B62C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3C23">
        <w:rPr>
          <w:rFonts w:ascii="Times New Roman" w:hAnsi="Times New Roman" w:cs="Times New Roman"/>
          <w:b/>
          <w:bCs/>
          <w:sz w:val="32"/>
          <w:szCs w:val="32"/>
        </w:rPr>
        <w:t>fa’ che la Chiesa</w:t>
      </w:r>
    </w:p>
    <w:p w14:paraId="0C89F956" w14:textId="77777777" w:rsidR="00DF4296" w:rsidRPr="00753C23" w:rsidRDefault="00DF4296" w:rsidP="00B62C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3C23">
        <w:rPr>
          <w:rFonts w:ascii="Times New Roman" w:hAnsi="Times New Roman" w:cs="Times New Roman"/>
          <w:b/>
          <w:bCs/>
          <w:sz w:val="32"/>
          <w:szCs w:val="32"/>
        </w:rPr>
        <w:t>non si lasci sedurre dalle potenze del mondo,</w:t>
      </w:r>
    </w:p>
    <w:p w14:paraId="242F1E61" w14:textId="77777777" w:rsidR="00DF4296" w:rsidRPr="00753C23" w:rsidRDefault="00DF4296" w:rsidP="00B62C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3C23">
        <w:rPr>
          <w:rFonts w:ascii="Times New Roman" w:hAnsi="Times New Roman" w:cs="Times New Roman"/>
          <w:b/>
          <w:bCs/>
          <w:sz w:val="32"/>
          <w:szCs w:val="32"/>
        </w:rPr>
        <w:t>ma a somiglianza dei piccoli del Vangelo</w:t>
      </w:r>
    </w:p>
    <w:p w14:paraId="3EAD2350" w14:textId="77777777" w:rsidR="00DF4296" w:rsidRPr="00753C23" w:rsidRDefault="00DF4296" w:rsidP="00B62C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3C23">
        <w:rPr>
          <w:rFonts w:ascii="Times New Roman" w:hAnsi="Times New Roman" w:cs="Times New Roman"/>
          <w:b/>
          <w:bCs/>
          <w:sz w:val="32"/>
          <w:szCs w:val="32"/>
        </w:rPr>
        <w:t xml:space="preserve">segua con </w:t>
      </w:r>
      <w:proofErr w:type="spellStart"/>
      <w:r w:rsidRPr="00753C23">
        <w:rPr>
          <w:rFonts w:ascii="Times New Roman" w:hAnsi="Times New Roman" w:cs="Times New Roman"/>
          <w:b/>
          <w:bCs/>
          <w:sz w:val="32"/>
          <w:szCs w:val="32"/>
        </w:rPr>
        <w:t>ﬁducia</w:t>
      </w:r>
      <w:proofErr w:type="spellEnd"/>
      <w:r w:rsidRPr="00753C23">
        <w:rPr>
          <w:rFonts w:ascii="Times New Roman" w:hAnsi="Times New Roman" w:cs="Times New Roman"/>
          <w:b/>
          <w:bCs/>
          <w:sz w:val="32"/>
          <w:szCs w:val="32"/>
        </w:rPr>
        <w:t xml:space="preserve"> il suo sposo e Signore,</w:t>
      </w:r>
    </w:p>
    <w:p w14:paraId="1330971F" w14:textId="77777777" w:rsidR="00DF4296" w:rsidRPr="00753C23" w:rsidRDefault="00DF4296" w:rsidP="00B62C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3C23">
        <w:rPr>
          <w:rFonts w:ascii="Times New Roman" w:hAnsi="Times New Roman" w:cs="Times New Roman"/>
          <w:b/>
          <w:bCs/>
          <w:sz w:val="32"/>
          <w:szCs w:val="32"/>
        </w:rPr>
        <w:t>per sperimentare la forza del tuo Spirito.</w:t>
      </w:r>
    </w:p>
    <w:p w14:paraId="3CA81009" w14:textId="64D773C3" w:rsidR="004D5281" w:rsidRPr="00753C23" w:rsidRDefault="00DF4296" w:rsidP="00B62C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3C23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  <w:r w:rsidR="00753C2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753C23" w:rsidRPr="00753C23">
        <w:rPr>
          <w:rFonts w:ascii="Times New Roman" w:hAnsi="Times New Roman" w:cs="Times New Roman"/>
          <w:sz w:val="32"/>
          <w:szCs w:val="32"/>
        </w:rPr>
        <w:t xml:space="preserve">Amen </w:t>
      </w:r>
    </w:p>
    <w:p w14:paraId="42C3C41D" w14:textId="77777777" w:rsidR="00753C23" w:rsidRPr="00753C23" w:rsidRDefault="00753C2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53C23" w:rsidRPr="00753C23" w:rsidSect="00B62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05C8"/>
    <w:multiLevelType w:val="hybridMultilevel"/>
    <w:tmpl w:val="03005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1855"/>
    <w:multiLevelType w:val="hybridMultilevel"/>
    <w:tmpl w:val="72AE0DBA"/>
    <w:lvl w:ilvl="0" w:tplc="2C12F27A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6369E"/>
    <w:multiLevelType w:val="hybridMultilevel"/>
    <w:tmpl w:val="FCDC3970"/>
    <w:lvl w:ilvl="0" w:tplc="2C12F27A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98011">
    <w:abstractNumId w:val="0"/>
  </w:num>
  <w:num w:numId="2" w16cid:durableId="1966616522">
    <w:abstractNumId w:val="2"/>
  </w:num>
  <w:num w:numId="3" w16cid:durableId="166384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96"/>
    <w:rsid w:val="004D5281"/>
    <w:rsid w:val="00672222"/>
    <w:rsid w:val="00753C23"/>
    <w:rsid w:val="00B62CA8"/>
    <w:rsid w:val="00C860EA"/>
    <w:rsid w:val="00CE24D3"/>
    <w:rsid w:val="00D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8DEA"/>
  <w15:chartTrackingRefBased/>
  <w15:docId w15:val="{7866B717-BFE5-44A7-94C7-971E9A13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5</cp:revision>
  <dcterms:created xsi:type="dcterms:W3CDTF">2023-01-23T07:58:00Z</dcterms:created>
  <dcterms:modified xsi:type="dcterms:W3CDTF">2023-01-23T09:40:00Z</dcterms:modified>
</cp:coreProperties>
</file>