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EF5E" w14:textId="14B5E6E0" w:rsidR="008E174B" w:rsidRPr="008E174B" w:rsidRDefault="008E174B" w:rsidP="008E174B">
      <w:pPr>
        <w:spacing w:before="454"/>
        <w:ind w:left="567"/>
        <w:jc w:val="center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2 FEBBRAIO</w:t>
      </w:r>
    </w:p>
    <w:p w14:paraId="5455A7A3" w14:textId="04CA17CC" w:rsidR="008E174B" w:rsidRPr="008E174B" w:rsidRDefault="008E174B" w:rsidP="008E174B">
      <w:pPr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8E174B">
        <w:rPr>
          <w:rFonts w:ascii="Times New Roman" w:hAnsi="Times New Roman"/>
          <w:smallCaps/>
          <w:sz w:val="32"/>
          <w:szCs w:val="32"/>
        </w:rPr>
        <w:t>PRESENTAZIONE DEL SIGNORE</w:t>
      </w:r>
    </w:p>
    <w:p w14:paraId="750D04C9" w14:textId="77777777" w:rsidR="008E174B" w:rsidRPr="008E174B" w:rsidRDefault="008E174B" w:rsidP="008E174B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8E174B">
        <w:rPr>
          <w:rFonts w:ascii="Times New Roman" w:hAnsi="Times New Roman"/>
          <w:b/>
          <w:bCs/>
          <w:sz w:val="32"/>
          <w:szCs w:val="32"/>
        </w:rPr>
        <w:t>Convocati dallo Spirito</w:t>
      </w:r>
    </w:p>
    <w:p w14:paraId="0F7D7FE5" w14:textId="77777777" w:rsidR="008E174B" w:rsidRPr="008E174B" w:rsidRDefault="008E174B" w:rsidP="008E174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E174B">
        <w:rPr>
          <w:rFonts w:ascii="Times New Roman" w:hAnsi="Times New Roman"/>
          <w:b/>
          <w:bCs/>
          <w:sz w:val="32"/>
          <w:szCs w:val="32"/>
        </w:rPr>
        <w:t>per celebrare l’incontro tra Gesù, luce delle genti,</w:t>
      </w:r>
    </w:p>
    <w:p w14:paraId="5CA024D2" w14:textId="77777777" w:rsidR="008E174B" w:rsidRPr="008E174B" w:rsidRDefault="008E174B" w:rsidP="008E174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E174B">
        <w:rPr>
          <w:rFonts w:ascii="Times New Roman" w:hAnsi="Times New Roman"/>
          <w:b/>
          <w:bCs/>
          <w:sz w:val="32"/>
          <w:szCs w:val="32"/>
        </w:rPr>
        <w:t>e l’umanità in attesa di salvezza,</w:t>
      </w:r>
    </w:p>
    <w:p w14:paraId="06B161B6" w14:textId="77777777" w:rsidR="008E174B" w:rsidRPr="008E174B" w:rsidRDefault="008E174B" w:rsidP="008E174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E174B">
        <w:rPr>
          <w:rFonts w:ascii="Times New Roman" w:hAnsi="Times New Roman"/>
          <w:b/>
          <w:bCs/>
          <w:sz w:val="32"/>
          <w:szCs w:val="32"/>
        </w:rPr>
        <w:t>ci uniamo a Maria e Giuseppe</w:t>
      </w:r>
    </w:p>
    <w:p w14:paraId="5DFE394A" w14:textId="77777777" w:rsidR="008E174B" w:rsidRPr="008E174B" w:rsidRDefault="008E174B" w:rsidP="008E174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E174B">
        <w:rPr>
          <w:rFonts w:ascii="Times New Roman" w:hAnsi="Times New Roman"/>
          <w:b/>
          <w:bCs/>
          <w:sz w:val="32"/>
          <w:szCs w:val="32"/>
        </w:rPr>
        <w:t>per essere da loro presentati a Dio nostro Padre.</w:t>
      </w:r>
    </w:p>
    <w:p w14:paraId="7CE8B23B" w14:textId="67F862C4" w:rsidR="008E174B" w:rsidRPr="008E174B" w:rsidRDefault="008E174B" w:rsidP="008E174B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 xml:space="preserve">℟. </w:t>
      </w:r>
      <w:r w:rsidRPr="007D43E8">
        <w:rPr>
          <w:rFonts w:ascii="Times New Roman" w:hAnsi="Times New Roman"/>
          <w:b/>
          <w:bCs/>
          <w:sz w:val="32"/>
          <w:szCs w:val="32"/>
        </w:rPr>
        <w:t>VISITA IL TUO POPOLO, SIGNORE.</w:t>
      </w:r>
    </w:p>
    <w:p w14:paraId="060A8649" w14:textId="77777777" w:rsidR="008E174B" w:rsidRPr="008E174B" w:rsidRDefault="008E174B" w:rsidP="008E174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Padre della luce,</w:t>
      </w:r>
    </w:p>
    <w:p w14:paraId="5CCE53F1" w14:textId="77777777" w:rsidR="008E174B" w:rsidRPr="008E174B" w:rsidRDefault="008E174B" w:rsidP="008E174B">
      <w:pPr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che hai voluto la Chiesa sacramento del tuo incontro con gli uomini,</w:t>
      </w:r>
    </w:p>
    <w:p w14:paraId="727731F1" w14:textId="77777777" w:rsidR="008E174B" w:rsidRPr="008E174B" w:rsidRDefault="008E174B" w:rsidP="008E174B">
      <w:pPr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fa’ che porti l’annuncio del Vangelo là dove più fitte sono le tenebre del male.</w:t>
      </w:r>
    </w:p>
    <w:p w14:paraId="61C3F23F" w14:textId="77777777" w:rsidR="008E174B" w:rsidRPr="008E174B" w:rsidRDefault="008E174B" w:rsidP="008E174B">
      <w:pPr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Noi ti preghiamo. ℟.</w:t>
      </w:r>
    </w:p>
    <w:p w14:paraId="353132EE" w14:textId="77777777" w:rsidR="008E174B" w:rsidRPr="008E174B" w:rsidRDefault="008E174B" w:rsidP="008E174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Tu che chiami alcuni tuoi figli a lasciare ogni cosa per seguire Cristo,</w:t>
      </w:r>
    </w:p>
    <w:p w14:paraId="3B7B9859" w14:textId="77777777" w:rsidR="008E174B" w:rsidRPr="008E174B" w:rsidRDefault="008E174B" w:rsidP="008E174B">
      <w:pPr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fa’ che offrano con fedeltà la loro vita,</w:t>
      </w:r>
    </w:p>
    <w:p w14:paraId="0F90578A" w14:textId="77777777" w:rsidR="008E174B" w:rsidRPr="008E174B" w:rsidRDefault="008E174B" w:rsidP="008E174B">
      <w:pPr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a gloria del tuo nome e a servizio dei fratelli.</w:t>
      </w:r>
    </w:p>
    <w:p w14:paraId="2F7B0E5E" w14:textId="77777777" w:rsidR="008E174B" w:rsidRPr="008E174B" w:rsidRDefault="008E174B" w:rsidP="008E174B">
      <w:pPr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Noi ti preghiamo. ℟.</w:t>
      </w:r>
    </w:p>
    <w:p w14:paraId="1EE2FFB2" w14:textId="77777777" w:rsidR="008E174B" w:rsidRPr="008E174B" w:rsidRDefault="008E174B" w:rsidP="008E174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Tu che conosci il buio e le ombre di morte del nostro tempo,</w:t>
      </w:r>
    </w:p>
    <w:p w14:paraId="05781773" w14:textId="77777777" w:rsidR="008E174B" w:rsidRPr="008E174B" w:rsidRDefault="008E174B" w:rsidP="008E174B">
      <w:pPr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fa’ che gli uomini vedano in Gesù la luce che dissolve l’oscurità.</w:t>
      </w:r>
    </w:p>
    <w:p w14:paraId="6B284AB3" w14:textId="77777777" w:rsidR="008E174B" w:rsidRPr="008E174B" w:rsidRDefault="008E174B" w:rsidP="008E174B">
      <w:pPr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Noi ti preghiamo. ℟.</w:t>
      </w:r>
    </w:p>
    <w:p w14:paraId="03C6B083" w14:textId="77777777" w:rsidR="008E174B" w:rsidRPr="008E174B" w:rsidRDefault="008E174B" w:rsidP="008E174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Tu che sei l’origine e il fondamento della comunità domestica,</w:t>
      </w:r>
    </w:p>
    <w:p w14:paraId="786E5240" w14:textId="77777777" w:rsidR="008E174B" w:rsidRPr="008E174B" w:rsidRDefault="008E174B" w:rsidP="008E174B">
      <w:pPr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fa’ che nelle famiglie</w:t>
      </w:r>
    </w:p>
    <w:p w14:paraId="3B565816" w14:textId="77777777" w:rsidR="008E174B" w:rsidRPr="008E174B" w:rsidRDefault="008E174B" w:rsidP="008E174B">
      <w:pPr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i bambini siano aiutati a crescere in sapienza e grazia,</w:t>
      </w:r>
    </w:p>
    <w:p w14:paraId="7A7E2120" w14:textId="77777777" w:rsidR="008E174B" w:rsidRPr="008E174B" w:rsidRDefault="008E174B" w:rsidP="008E174B">
      <w:pPr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e gli anziani siano onorati come dono prezioso.</w:t>
      </w:r>
    </w:p>
    <w:p w14:paraId="53C9C05C" w14:textId="77777777" w:rsidR="008E174B" w:rsidRPr="008E174B" w:rsidRDefault="008E174B" w:rsidP="008E174B">
      <w:pPr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Noi ti preghiamo. ℟.</w:t>
      </w:r>
    </w:p>
    <w:p w14:paraId="7DE56D73" w14:textId="77777777" w:rsidR="008E174B" w:rsidRPr="008E174B" w:rsidRDefault="008E174B" w:rsidP="008E174B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Tu che semini nel cuore dell’uomo il desiderio di vedere il tuo volto,</w:t>
      </w:r>
    </w:p>
    <w:p w14:paraId="65A4C16C" w14:textId="77777777" w:rsidR="008E174B" w:rsidRPr="008E174B" w:rsidRDefault="008E174B" w:rsidP="008E174B">
      <w:pPr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fa’ che custodiamo la luce di questo giorno di festa</w:t>
      </w:r>
    </w:p>
    <w:p w14:paraId="7C9D34C2" w14:textId="77777777" w:rsidR="008E174B" w:rsidRPr="008E174B" w:rsidRDefault="008E174B" w:rsidP="008E174B">
      <w:pPr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per camminare nei sentieri del mondo come fedeli discepoli di Cristo.</w:t>
      </w:r>
    </w:p>
    <w:p w14:paraId="35FDDF3A" w14:textId="77777777" w:rsidR="008E174B" w:rsidRPr="008E174B" w:rsidRDefault="008E174B" w:rsidP="008E174B">
      <w:pPr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Noi ti preghiamo. ℟.</w:t>
      </w:r>
    </w:p>
    <w:p w14:paraId="67698B82" w14:textId="77777777" w:rsidR="008E174B" w:rsidRPr="008E174B" w:rsidRDefault="008E174B" w:rsidP="008E174B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8E174B">
        <w:rPr>
          <w:rFonts w:ascii="Times New Roman" w:hAnsi="Times New Roman"/>
          <w:b/>
          <w:bCs/>
          <w:sz w:val="32"/>
          <w:szCs w:val="32"/>
        </w:rPr>
        <w:t>O Padre, che nel tuo Figlio presentato al tempio</w:t>
      </w:r>
    </w:p>
    <w:p w14:paraId="5719F974" w14:textId="77777777" w:rsidR="008E174B" w:rsidRPr="008E174B" w:rsidRDefault="008E174B" w:rsidP="008E174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E174B">
        <w:rPr>
          <w:rFonts w:ascii="Times New Roman" w:hAnsi="Times New Roman"/>
          <w:b/>
          <w:bCs/>
          <w:sz w:val="32"/>
          <w:szCs w:val="32"/>
        </w:rPr>
        <w:t>manifesti visibilmente l’incontro tra l’antica e la nuova alleanza,</w:t>
      </w:r>
    </w:p>
    <w:p w14:paraId="1A83C151" w14:textId="77777777" w:rsidR="008E174B" w:rsidRPr="008E174B" w:rsidRDefault="008E174B" w:rsidP="008E174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E174B">
        <w:rPr>
          <w:rFonts w:ascii="Times New Roman" w:hAnsi="Times New Roman"/>
          <w:b/>
          <w:bCs/>
          <w:sz w:val="32"/>
          <w:szCs w:val="32"/>
        </w:rPr>
        <w:t>fa’ che la tua Chiesa sperimenti con Maria</w:t>
      </w:r>
    </w:p>
    <w:p w14:paraId="4B9C02A9" w14:textId="77777777" w:rsidR="008E174B" w:rsidRPr="008E174B" w:rsidRDefault="008E174B" w:rsidP="008E174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E174B">
        <w:rPr>
          <w:rFonts w:ascii="Times New Roman" w:hAnsi="Times New Roman"/>
          <w:b/>
          <w:bCs/>
          <w:sz w:val="32"/>
          <w:szCs w:val="32"/>
        </w:rPr>
        <w:t>la gioia di essere madre dell’umanità nuova,</w:t>
      </w:r>
    </w:p>
    <w:p w14:paraId="3B1EFD1D" w14:textId="77777777" w:rsidR="008E174B" w:rsidRPr="008E174B" w:rsidRDefault="008E174B" w:rsidP="008E174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E174B">
        <w:rPr>
          <w:rFonts w:ascii="Times New Roman" w:hAnsi="Times New Roman"/>
          <w:b/>
          <w:bCs/>
          <w:sz w:val="32"/>
          <w:szCs w:val="32"/>
        </w:rPr>
        <w:t>che cammina nello splendore della tua luce.</w:t>
      </w:r>
    </w:p>
    <w:p w14:paraId="2EE114B5" w14:textId="77777777" w:rsidR="008E174B" w:rsidRPr="008E174B" w:rsidRDefault="008E174B" w:rsidP="008E174B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E174B">
        <w:rPr>
          <w:rFonts w:ascii="Times New Roman" w:hAnsi="Times New Roman"/>
          <w:b/>
          <w:bCs/>
          <w:sz w:val="32"/>
          <w:szCs w:val="32"/>
        </w:rPr>
        <w:lastRenderedPageBreak/>
        <w:t>Per Cristo nostro Signore.</w:t>
      </w:r>
    </w:p>
    <w:p w14:paraId="0BE42F0F" w14:textId="77777777" w:rsidR="008E174B" w:rsidRPr="008E174B" w:rsidRDefault="008E174B" w:rsidP="008E174B">
      <w:pPr>
        <w:ind w:left="567"/>
        <w:rPr>
          <w:rFonts w:ascii="Times New Roman" w:hAnsi="Times New Roman"/>
          <w:sz w:val="32"/>
          <w:szCs w:val="32"/>
        </w:rPr>
      </w:pPr>
      <w:r w:rsidRPr="008E174B">
        <w:rPr>
          <w:rFonts w:ascii="Times New Roman" w:hAnsi="Times New Roman"/>
          <w:sz w:val="32"/>
          <w:szCs w:val="32"/>
        </w:rPr>
        <w:t>℟. Amen.</w:t>
      </w:r>
    </w:p>
    <w:p w14:paraId="4BEE1AFB" w14:textId="77777777" w:rsidR="008E174B" w:rsidRPr="008E174B" w:rsidRDefault="008E174B" w:rsidP="008E174B">
      <w:pPr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5C343F3B" w14:textId="77777777" w:rsidR="004D5281" w:rsidRPr="008E174B" w:rsidRDefault="004D5281">
      <w:pPr>
        <w:rPr>
          <w:b/>
          <w:bCs/>
          <w:sz w:val="32"/>
          <w:szCs w:val="32"/>
        </w:rPr>
      </w:pPr>
    </w:p>
    <w:sectPr w:rsidR="004D5281" w:rsidRPr="008E174B" w:rsidSect="008E1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4B"/>
    <w:rsid w:val="004D5281"/>
    <w:rsid w:val="007D43E8"/>
    <w:rsid w:val="008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B9F5"/>
  <w15:chartTrackingRefBased/>
  <w15:docId w15:val="{39720C8E-9256-42C8-A32B-530638A0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74B"/>
    <w:pPr>
      <w:suppressAutoHyphens/>
      <w:spacing w:after="0" w:line="240" w:lineRule="auto"/>
    </w:pPr>
    <w:rPr>
      <w:rFonts w:ascii="Liberation Serif" w:eastAsia="Noto Serif CJK SC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2023-01-31T11:37:00Z</dcterms:created>
  <dcterms:modified xsi:type="dcterms:W3CDTF">2023-01-31T11:40:00Z</dcterms:modified>
</cp:coreProperties>
</file>