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F3AC" w14:textId="77777777" w:rsidR="00D005C1" w:rsidRDefault="00D005C1" w:rsidP="00D00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TEMPO DI AVVENTO II</w:t>
      </w:r>
    </w:p>
    <w:p w14:paraId="3C7FADE7" w14:textId="77777777" w:rsidR="00D005C1" w:rsidRDefault="00D005C1" w:rsidP="00D00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PREGHIERA DEI FEDELI</w:t>
      </w:r>
    </w:p>
    <w:p w14:paraId="35B48611" w14:textId="77777777" w:rsidR="00D005C1" w:rsidRDefault="00D005C1" w:rsidP="00D005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(DALL’ ORAZIONALE)</w:t>
      </w:r>
    </w:p>
    <w:p w14:paraId="255AA4C8" w14:textId="77777777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606C98" w14:textId="69881A02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Fratelli e sorelle,</w:t>
      </w:r>
    </w:p>
    <w:p w14:paraId="7432BFB8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invochiamo Dio Padre, datore di ogni bene, perché ci sostenga nella fede</w:t>
      </w:r>
    </w:p>
    <w:p w14:paraId="59F1FCC0" w14:textId="21704F45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e ci disponga ad accogliere con gioia la venuta del Salvatore.</w:t>
      </w:r>
    </w:p>
    <w:p w14:paraId="6C9DCFE6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DB6554C" w14:textId="1D8144DD" w:rsidR="00D005C1" w:rsidRPr="00D005C1" w:rsidRDefault="00D005C1" w:rsidP="00D005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i/>
          <w:iCs/>
          <w:sz w:val="32"/>
          <w:szCs w:val="32"/>
        </w:rPr>
        <w:t>R/. Venga, Signore, il tuo regno di giustizia e di pace.</w:t>
      </w:r>
    </w:p>
    <w:p w14:paraId="09766159" w14:textId="77777777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37A4092" w14:textId="37669E1B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 xml:space="preserve">Per la Chiesa </w:t>
      </w:r>
      <w:proofErr w:type="spellStart"/>
      <w:r w:rsidRPr="00D005C1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ff</w:t>
      </w:r>
      <w:r w:rsidRPr="00D005C1">
        <w:rPr>
          <w:rFonts w:ascii="Times New Roman" w:hAnsi="Times New Roman" w:cs="Times New Roman"/>
          <w:sz w:val="32"/>
          <w:szCs w:val="32"/>
        </w:rPr>
        <w:t>usa</w:t>
      </w:r>
      <w:proofErr w:type="spellEnd"/>
      <w:r w:rsidRPr="00D005C1">
        <w:rPr>
          <w:rFonts w:ascii="Times New Roman" w:hAnsi="Times New Roman" w:cs="Times New Roman"/>
          <w:sz w:val="32"/>
          <w:szCs w:val="32"/>
        </w:rPr>
        <w:t xml:space="preserve"> nel mondo,</w:t>
      </w:r>
    </w:p>
    <w:p w14:paraId="089C12D2" w14:textId="12DB9AE2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perché nel suo cammino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05C1">
        <w:rPr>
          <w:rFonts w:ascii="Times New Roman" w:hAnsi="Times New Roman" w:cs="Times New Roman"/>
          <w:sz w:val="32"/>
          <w:szCs w:val="32"/>
        </w:rPr>
        <w:t>incontro al Messia annunciato da Giovanni Battista testimoni l’amore di Dio, Padre di tutti.</w:t>
      </w:r>
    </w:p>
    <w:p w14:paraId="668AC666" w14:textId="0DD17BCA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Preghiamo. R/.</w:t>
      </w:r>
    </w:p>
    <w:p w14:paraId="3886A3E3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4EA1529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 i popoli che ancora non conoscono il Vangelo, perché l’amore fraterno e la testimonianza dei cristiani suscitino in loro il desiderio di conoscere e di seguire Gesù Cristo, unico Salvatore del mondo.</w:t>
      </w:r>
    </w:p>
    <w:p w14:paraId="533ACB7E" w14:textId="204A1B73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Preghiamo. R/.</w:t>
      </w:r>
    </w:p>
    <w:p w14:paraId="560BD867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9D7585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 tutti gli uomini,</w:t>
      </w:r>
    </w:p>
    <w:p w14:paraId="60B23380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perché gli egoismi, le chiusure e gli interessi di parte cedano il posto all’accoglienza e alla fraternità.</w:t>
      </w:r>
    </w:p>
    <w:p w14:paraId="2F6E9A94" w14:textId="1F79C827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Preghiamo. R/.</w:t>
      </w:r>
    </w:p>
    <w:p w14:paraId="1E0046C1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12CFAE1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 i poveri, gli oppressi, gli sfruttati,</w:t>
      </w:r>
    </w:p>
    <w:p w14:paraId="75A15EC7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perché la loro causa sia riconosciuta e promossa da chi opera per una società aperta e solidale.</w:t>
      </w:r>
    </w:p>
    <w:p w14:paraId="4ABDFEB7" w14:textId="0BA711A3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Preghiamo. R/.</w:t>
      </w:r>
    </w:p>
    <w:p w14:paraId="235C648C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5E18739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 noi qui presenti,</w:t>
      </w:r>
    </w:p>
    <w:p w14:paraId="680D8041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perché nell’attesa del Signore ci convertiamo nel profondo del cuore e orientiamo le nostre scelte al bene di tutti.</w:t>
      </w:r>
    </w:p>
    <w:p w14:paraId="68FE22D7" w14:textId="2A8A0988" w:rsid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Preghiamo. R/.</w:t>
      </w:r>
    </w:p>
    <w:p w14:paraId="0C9C6281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88B7B27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O Padre, fonte della vita, ricolmaci del tuo santo Spirito</w:t>
      </w:r>
    </w:p>
    <w:p w14:paraId="1A007A56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perché il nostro impegno evangelico</w:t>
      </w:r>
    </w:p>
    <w:p w14:paraId="2E328ABF" w14:textId="77777777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 xml:space="preserve">annunci il sorgere dei nuovi cieli e della nuova terra. </w:t>
      </w:r>
    </w:p>
    <w:p w14:paraId="1F61EFC3" w14:textId="667B95E6" w:rsidR="00D005C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005C1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71F215E8" w14:textId="0B37E05D" w:rsidR="004D5281" w:rsidRPr="00D005C1" w:rsidRDefault="00D005C1" w:rsidP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05C1">
        <w:rPr>
          <w:rFonts w:ascii="Times New Roman" w:hAnsi="Times New Roman" w:cs="Times New Roman"/>
          <w:sz w:val="32"/>
          <w:szCs w:val="32"/>
        </w:rPr>
        <w:t>R/. Amen.</w:t>
      </w:r>
    </w:p>
    <w:p w14:paraId="35BAB5EB" w14:textId="77777777" w:rsidR="00D005C1" w:rsidRPr="00D005C1" w:rsidRDefault="00D005C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005C1" w:rsidRPr="00D005C1" w:rsidSect="00D00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5C1"/>
    <w:rsid w:val="004D5281"/>
    <w:rsid w:val="00D0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FF589"/>
  <w15:chartTrackingRefBased/>
  <w15:docId w15:val="{631D5DAC-3132-4EDF-8E38-0B8484EF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1</cp:revision>
  <dcterms:created xsi:type="dcterms:W3CDTF">2022-12-05T08:40:00Z</dcterms:created>
  <dcterms:modified xsi:type="dcterms:W3CDTF">2022-12-05T08:44:00Z</dcterms:modified>
</cp:coreProperties>
</file>