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97" w:rsidRDefault="005B7397" w:rsidP="005B73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>III DOMENICA DI PASQUA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B7397">
        <w:rPr>
          <w:rFonts w:ascii="Times New Roman" w:hAnsi="Times New Roman" w:cs="Times New Roman"/>
          <w:sz w:val="32"/>
          <w:szCs w:val="32"/>
        </w:rPr>
        <w:t>ANNO C</w:t>
      </w:r>
    </w:p>
    <w:p w:rsidR="007040B3" w:rsidRPr="005B7397" w:rsidRDefault="007040B3" w:rsidP="005B73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>PREGHIERA DEI FEDELI</w:t>
      </w:r>
    </w:p>
    <w:p w:rsidR="005B7397" w:rsidRPr="005B7397" w:rsidRDefault="005B7397" w:rsidP="005B73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7397" w:rsidRDefault="007040B3" w:rsidP="005B73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7397">
        <w:rPr>
          <w:rFonts w:ascii="Times New Roman" w:hAnsi="Times New Roman" w:cs="Times New Roman"/>
          <w:b/>
          <w:sz w:val="32"/>
          <w:szCs w:val="32"/>
        </w:rPr>
        <w:t xml:space="preserve">In Gesù Cristo crocifisso e risorto abbiamo riconosciuto il disegno del Padre che vuole salvi tutti gli uomini; e abbiamo creduto nel suo amore. </w:t>
      </w:r>
    </w:p>
    <w:p w:rsidR="007040B3" w:rsidRPr="005B7397" w:rsidRDefault="007040B3" w:rsidP="005B73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7397">
        <w:rPr>
          <w:rFonts w:ascii="Times New Roman" w:hAnsi="Times New Roman" w:cs="Times New Roman"/>
          <w:b/>
          <w:sz w:val="32"/>
          <w:szCs w:val="32"/>
        </w:rPr>
        <w:t>In questa fede pasquale, presentiamo le nostre invocazioni.</w:t>
      </w:r>
    </w:p>
    <w:p w:rsidR="005B7397" w:rsidRPr="005B7397" w:rsidRDefault="005B7397" w:rsidP="005B73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7397" w:rsidRDefault="007040B3" w:rsidP="005B73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7040B3" w:rsidRPr="005B7397" w:rsidRDefault="007040B3" w:rsidP="005B73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397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:rsidR="005B7397" w:rsidRPr="005B7397" w:rsidRDefault="005B7397" w:rsidP="005B73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40B3" w:rsidRPr="005B7397" w:rsidRDefault="007040B3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>Perché i discepoli di Cristo non ricadano sotto la potenza del male, ma, sempre liberi da ogni compromesso e da ogni paura, professino apertamente il loro credo.</w:t>
      </w:r>
    </w:p>
    <w:p w:rsidR="007040B3" w:rsidRDefault="007040B3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>Preghiamo.</w:t>
      </w:r>
    </w:p>
    <w:p w:rsidR="005B7397" w:rsidRPr="005B7397" w:rsidRDefault="005B7397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7040B3" w:rsidRPr="005B7397" w:rsidRDefault="007040B3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>Perché i giovani siano aiutati a sperimentare il silenzio interiore e, liberi dal frastuono della nostra società, possano dire il loro “si” generoso al Signore che chiama a seguirlo.</w:t>
      </w:r>
    </w:p>
    <w:p w:rsidR="007040B3" w:rsidRDefault="007040B3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>Preghiamo.</w:t>
      </w:r>
    </w:p>
    <w:p w:rsidR="005B7397" w:rsidRPr="005B7397" w:rsidRDefault="005B7397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5B7397" w:rsidRPr="005B7397" w:rsidRDefault="005B7397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7040B3" w:rsidRPr="005B7397" w:rsidRDefault="007040B3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>Perché i fanciulli che, in queste domeniche, partecipano per la prima volta al Banchetto eucaristico, portino a tutti la gioia dell’incontro con Gesù Risorto.</w:t>
      </w:r>
    </w:p>
    <w:p w:rsidR="007040B3" w:rsidRDefault="007040B3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>Preghiamo.</w:t>
      </w:r>
    </w:p>
    <w:p w:rsidR="005B7397" w:rsidRPr="005B7397" w:rsidRDefault="005B7397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7040B3" w:rsidRPr="005B7397" w:rsidRDefault="007040B3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 xml:space="preserve">Perché tutti noi non ci arrendiamo davanti alle </w:t>
      </w:r>
      <w:r w:rsidR="005B7397">
        <w:rPr>
          <w:rFonts w:ascii="Times New Roman" w:hAnsi="Times New Roman" w:cs="Times New Roman"/>
          <w:sz w:val="32"/>
          <w:szCs w:val="32"/>
        </w:rPr>
        <w:t xml:space="preserve">difficoltà </w:t>
      </w:r>
      <w:r w:rsidRPr="005B7397">
        <w:rPr>
          <w:rFonts w:ascii="Times New Roman" w:hAnsi="Times New Roman" w:cs="Times New Roman"/>
          <w:sz w:val="32"/>
          <w:szCs w:val="32"/>
        </w:rPr>
        <w:t>e agli insuccessi, ma, sulla Parola del Signore Risorto, siamo disposti ogni giorno ad affrontare con coraggio il nostro cammino.</w:t>
      </w:r>
    </w:p>
    <w:p w:rsidR="007040B3" w:rsidRDefault="007040B3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B7397">
        <w:rPr>
          <w:rFonts w:ascii="Times New Roman" w:hAnsi="Times New Roman" w:cs="Times New Roman"/>
          <w:sz w:val="32"/>
          <w:szCs w:val="32"/>
        </w:rPr>
        <w:t>Preghiamo.</w:t>
      </w:r>
    </w:p>
    <w:p w:rsidR="005B7397" w:rsidRPr="005B7397" w:rsidRDefault="005B7397" w:rsidP="005B739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AC4F39" w:rsidRDefault="00AC4F39" w:rsidP="005B73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4F39">
        <w:rPr>
          <w:rFonts w:ascii="Times New Roman" w:hAnsi="Times New Roman" w:cs="Times New Roman"/>
          <w:b/>
          <w:sz w:val="32"/>
          <w:szCs w:val="32"/>
        </w:rPr>
        <w:t xml:space="preserve">O Padre di misericordia, </w:t>
      </w:r>
    </w:p>
    <w:p w:rsidR="00AC4F39" w:rsidRDefault="00AC4F39" w:rsidP="005B73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4F39">
        <w:rPr>
          <w:rFonts w:ascii="Times New Roman" w:hAnsi="Times New Roman" w:cs="Times New Roman"/>
          <w:b/>
          <w:sz w:val="32"/>
          <w:szCs w:val="32"/>
        </w:rPr>
        <w:t xml:space="preserve">che in questo giorno santo raduni il tuo popolo </w:t>
      </w:r>
    </w:p>
    <w:p w:rsidR="00AC4F39" w:rsidRDefault="00AC4F39" w:rsidP="005B73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4F39">
        <w:rPr>
          <w:rFonts w:ascii="Times New Roman" w:hAnsi="Times New Roman" w:cs="Times New Roman"/>
          <w:b/>
          <w:sz w:val="32"/>
          <w:szCs w:val="32"/>
        </w:rPr>
        <w:t xml:space="preserve">per celebrare il memoriale del Signore morto e risorto, </w:t>
      </w:r>
    </w:p>
    <w:p w:rsidR="00AC4F39" w:rsidRDefault="00AC4F39" w:rsidP="005B73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4F39">
        <w:rPr>
          <w:rFonts w:ascii="Times New Roman" w:hAnsi="Times New Roman" w:cs="Times New Roman"/>
          <w:b/>
          <w:sz w:val="32"/>
          <w:szCs w:val="32"/>
        </w:rPr>
        <w:t xml:space="preserve">effondi il tuo Spirito sulla Chiesa </w:t>
      </w:r>
    </w:p>
    <w:p w:rsidR="00AC4F39" w:rsidRDefault="00AC4F39" w:rsidP="005B73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C4F39">
        <w:rPr>
          <w:rFonts w:ascii="Times New Roman" w:hAnsi="Times New Roman" w:cs="Times New Roman"/>
          <w:b/>
          <w:sz w:val="32"/>
          <w:szCs w:val="32"/>
        </w:rPr>
        <w:t xml:space="preserve">perché rechi a tutti gli uomini l’annuncio della salvezza e della pace. </w:t>
      </w:r>
    </w:p>
    <w:p w:rsidR="00AC4F39" w:rsidRDefault="00AC4F39" w:rsidP="00AC4F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AC4F39" w:rsidRDefault="00AC4F39" w:rsidP="00AC4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CAE">
        <w:rPr>
          <w:rFonts w:ascii="Times New Roman" w:hAnsi="Times New Roman" w:cs="Times New Roman"/>
          <w:sz w:val="32"/>
          <w:szCs w:val="32"/>
        </w:rPr>
        <w:t>Amen</w:t>
      </w:r>
    </w:p>
    <w:p w:rsidR="00AC4F39" w:rsidRDefault="00AC4F39" w:rsidP="00AC4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4F39" w:rsidRDefault="00AC4F39" w:rsidP="00AC4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4F39" w:rsidRDefault="00AC4F39" w:rsidP="00AC4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4F39" w:rsidRDefault="00AC4F39" w:rsidP="00AC4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C4F39" w:rsidRPr="00683CAE" w:rsidRDefault="00AC4F39" w:rsidP="00AC4F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>oppure:</w:t>
      </w:r>
    </w:p>
    <w:p w:rsidR="00AC4F39" w:rsidRDefault="00AC4F39" w:rsidP="005B73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40B3" w:rsidRPr="005B7397" w:rsidRDefault="007040B3" w:rsidP="005B73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7397">
        <w:rPr>
          <w:rFonts w:ascii="Times New Roman" w:hAnsi="Times New Roman" w:cs="Times New Roman"/>
          <w:b/>
          <w:sz w:val="32"/>
          <w:szCs w:val="32"/>
        </w:rPr>
        <w:t>Padre misericordioso,</w:t>
      </w:r>
    </w:p>
    <w:p w:rsidR="007040B3" w:rsidRPr="005B7397" w:rsidRDefault="007040B3" w:rsidP="005B73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7397">
        <w:rPr>
          <w:rFonts w:ascii="Times New Roman" w:hAnsi="Times New Roman" w:cs="Times New Roman"/>
          <w:b/>
          <w:sz w:val="32"/>
          <w:szCs w:val="32"/>
        </w:rPr>
        <w:t>accresci in noi la luce della fede,</w:t>
      </w:r>
    </w:p>
    <w:p w:rsidR="007040B3" w:rsidRPr="005B7397" w:rsidRDefault="007040B3" w:rsidP="005B73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7397">
        <w:rPr>
          <w:rFonts w:ascii="Times New Roman" w:hAnsi="Times New Roman" w:cs="Times New Roman"/>
          <w:b/>
          <w:sz w:val="32"/>
          <w:szCs w:val="32"/>
        </w:rPr>
        <w:t>perché nei segni sacramentali della Chiesa</w:t>
      </w:r>
    </w:p>
    <w:p w:rsidR="007040B3" w:rsidRPr="005B7397" w:rsidRDefault="007040B3" w:rsidP="005B73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7397">
        <w:rPr>
          <w:rFonts w:ascii="Times New Roman" w:hAnsi="Times New Roman" w:cs="Times New Roman"/>
          <w:b/>
          <w:sz w:val="32"/>
          <w:szCs w:val="32"/>
        </w:rPr>
        <w:t>riconosciamo il tuo Figlio,</w:t>
      </w:r>
    </w:p>
    <w:p w:rsidR="007040B3" w:rsidRPr="005B7397" w:rsidRDefault="007040B3" w:rsidP="005B73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7397">
        <w:rPr>
          <w:rFonts w:ascii="Times New Roman" w:hAnsi="Times New Roman" w:cs="Times New Roman"/>
          <w:b/>
          <w:sz w:val="32"/>
          <w:szCs w:val="32"/>
        </w:rPr>
        <w:t>che continua a manifestarsi ai suoi discepoli,</w:t>
      </w:r>
    </w:p>
    <w:p w:rsidR="007040B3" w:rsidRPr="005B7397" w:rsidRDefault="007040B3" w:rsidP="005B73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7397">
        <w:rPr>
          <w:rFonts w:ascii="Times New Roman" w:hAnsi="Times New Roman" w:cs="Times New Roman"/>
          <w:b/>
          <w:sz w:val="32"/>
          <w:szCs w:val="32"/>
        </w:rPr>
        <w:t>e donaci il tuo Spirito,</w:t>
      </w:r>
    </w:p>
    <w:p w:rsidR="007040B3" w:rsidRPr="005B7397" w:rsidRDefault="007040B3" w:rsidP="005B73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7397">
        <w:rPr>
          <w:rFonts w:ascii="Times New Roman" w:hAnsi="Times New Roman" w:cs="Times New Roman"/>
          <w:b/>
          <w:sz w:val="32"/>
          <w:szCs w:val="32"/>
        </w:rPr>
        <w:t>per proclamare davanti a tutti che Gesù è il Signore.</w:t>
      </w:r>
    </w:p>
    <w:p w:rsidR="00133BFC" w:rsidRDefault="007040B3" w:rsidP="005B73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7397">
        <w:rPr>
          <w:rFonts w:ascii="Times New Roman" w:hAnsi="Times New Roman" w:cs="Times New Roman"/>
          <w:b/>
          <w:sz w:val="32"/>
          <w:szCs w:val="32"/>
        </w:rPr>
        <w:t>Egli vive e regna nei secoli dei secoli.</w:t>
      </w:r>
    </w:p>
    <w:p w:rsidR="00683CAE" w:rsidRPr="00683CAE" w:rsidRDefault="00683CAE" w:rsidP="005B73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CAE">
        <w:rPr>
          <w:rFonts w:ascii="Times New Roman" w:hAnsi="Times New Roman" w:cs="Times New Roman"/>
          <w:sz w:val="32"/>
          <w:szCs w:val="32"/>
        </w:rPr>
        <w:t>Amen</w:t>
      </w:r>
    </w:p>
    <w:sectPr w:rsidR="00683CAE" w:rsidRPr="00683CAE" w:rsidSect="005B7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A47"/>
    <w:multiLevelType w:val="hybridMultilevel"/>
    <w:tmpl w:val="D6425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6A4D"/>
    <w:multiLevelType w:val="hybridMultilevel"/>
    <w:tmpl w:val="B7500D76"/>
    <w:lvl w:ilvl="0" w:tplc="068A211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44230"/>
    <w:multiLevelType w:val="hybridMultilevel"/>
    <w:tmpl w:val="FB22D93E"/>
    <w:lvl w:ilvl="0" w:tplc="068A211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B3"/>
    <w:rsid w:val="00133BFC"/>
    <w:rsid w:val="0022032E"/>
    <w:rsid w:val="005B7397"/>
    <w:rsid w:val="00683CAE"/>
    <w:rsid w:val="007040B3"/>
    <w:rsid w:val="00A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7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5</cp:revision>
  <dcterms:created xsi:type="dcterms:W3CDTF">2022-04-20T10:04:00Z</dcterms:created>
  <dcterms:modified xsi:type="dcterms:W3CDTF">2022-04-20T10:27:00Z</dcterms:modified>
</cp:coreProperties>
</file>