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97" w:rsidRDefault="005B7397" w:rsidP="005B73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III DOMENICA DI PASQUA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7397">
        <w:rPr>
          <w:rFonts w:ascii="Times New Roman" w:hAnsi="Times New Roman" w:cs="Times New Roman"/>
          <w:sz w:val="32"/>
          <w:szCs w:val="32"/>
        </w:rPr>
        <w:t>ANNO C</w:t>
      </w:r>
    </w:p>
    <w:p w:rsidR="007040B3" w:rsidRPr="005B7397" w:rsidRDefault="007040B3" w:rsidP="005B73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PREGHIERA DEI FEDELI</w:t>
      </w:r>
    </w:p>
    <w:p w:rsidR="005B7397" w:rsidRPr="005B7397" w:rsidRDefault="005B7397" w:rsidP="005B7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7397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 xml:space="preserve">In Gesù Cristo crocifisso e risorto abbiamo riconosciuto il disegno del Padre che vuole salvi tutti gli uomini; e abbiamo creduto nel suo amore. </w:t>
      </w:r>
    </w:p>
    <w:p w:rsidR="007040B3" w:rsidRPr="005B7397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In questa fede pasquale, presentiamo le nostre invocazioni.</w:t>
      </w:r>
    </w:p>
    <w:p w:rsidR="005B7397" w:rsidRPr="005B7397" w:rsidRDefault="005B7397" w:rsidP="005B7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7397" w:rsidRDefault="007040B3" w:rsidP="005B73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7040B3" w:rsidRPr="005B7397" w:rsidRDefault="007040B3" w:rsidP="005B7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5B7397" w:rsidRPr="005B7397" w:rsidRDefault="005B7397" w:rsidP="005B7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0B3" w:rsidRPr="005B7397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Perché i discepoli di Cristo non ricadano sotto la potenza del male, ma, sempre liberi da ogni compromesso e da ogni paura, professino apertamente il loro credo.</w:t>
      </w:r>
    </w:p>
    <w:p w:rsidR="007040B3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Preghiamo.</w:t>
      </w:r>
    </w:p>
    <w:p w:rsidR="005B7397" w:rsidRPr="005B7397" w:rsidRDefault="005B7397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040B3" w:rsidRPr="005B7397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Perché i giovani siano aiutati a sperimentare il silenzio interiore e, liberi dal frastuono della nostra società, possano dire il loro “si” generoso al Signore che chiama a seguirlo.</w:t>
      </w:r>
    </w:p>
    <w:p w:rsidR="007040B3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Preghiamo.</w:t>
      </w:r>
    </w:p>
    <w:p w:rsidR="005B7397" w:rsidRPr="005B7397" w:rsidRDefault="005B7397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5B7397" w:rsidRPr="005B7397" w:rsidRDefault="005B7397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040B3" w:rsidRPr="005B7397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Perché i fanciulli che, in queste domeniche, partecipano per la prima volta al Banchetto eucaristico, portino a tutti la gioia dell’incontro con Gesù Risorto.</w:t>
      </w:r>
    </w:p>
    <w:p w:rsidR="007040B3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Preghiamo.</w:t>
      </w:r>
    </w:p>
    <w:p w:rsidR="005B7397" w:rsidRPr="005B7397" w:rsidRDefault="005B7397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040B3" w:rsidRPr="005B7397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 xml:space="preserve">Perché tutti noi non ci arrendiamo davanti alle </w:t>
      </w:r>
      <w:r w:rsidR="005B7397">
        <w:rPr>
          <w:rFonts w:ascii="Times New Roman" w:hAnsi="Times New Roman" w:cs="Times New Roman"/>
          <w:sz w:val="32"/>
          <w:szCs w:val="32"/>
        </w:rPr>
        <w:t xml:space="preserve">difficoltà </w:t>
      </w:r>
      <w:r w:rsidRPr="005B7397">
        <w:rPr>
          <w:rFonts w:ascii="Times New Roman" w:hAnsi="Times New Roman" w:cs="Times New Roman"/>
          <w:sz w:val="32"/>
          <w:szCs w:val="32"/>
        </w:rPr>
        <w:t>e agli insuccessi, ma, sulla Parola del Signore Risorto, siamo disposti ogni giorno ad affrontare con coraggio il nostro cammino.</w:t>
      </w:r>
    </w:p>
    <w:p w:rsidR="007040B3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Preghiamo.</w:t>
      </w:r>
    </w:p>
    <w:p w:rsidR="005B7397" w:rsidRPr="005B7397" w:rsidRDefault="005B7397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AC07DE" w:rsidRPr="00AC07DE" w:rsidRDefault="00AC07DE" w:rsidP="00AC07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07DE">
        <w:rPr>
          <w:rFonts w:ascii="Times New Roman" w:hAnsi="Times New Roman" w:cs="Times New Roman"/>
          <w:b/>
          <w:sz w:val="32"/>
          <w:szCs w:val="32"/>
        </w:rPr>
        <w:t xml:space="preserve">O Padre, </w:t>
      </w:r>
    </w:p>
    <w:p w:rsidR="00AC07DE" w:rsidRPr="00AC07DE" w:rsidRDefault="00AC07DE" w:rsidP="00AC07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07DE">
        <w:rPr>
          <w:rFonts w:ascii="Times New Roman" w:hAnsi="Times New Roman" w:cs="Times New Roman"/>
          <w:b/>
          <w:sz w:val="32"/>
          <w:szCs w:val="32"/>
        </w:rPr>
        <w:t xml:space="preserve">che hai risuscitato il tuo Cristo </w:t>
      </w:r>
    </w:p>
    <w:p w:rsidR="00AC07DE" w:rsidRPr="00AC07DE" w:rsidRDefault="00AC07DE" w:rsidP="00AC07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07DE">
        <w:rPr>
          <w:rFonts w:ascii="Times New Roman" w:hAnsi="Times New Roman" w:cs="Times New Roman"/>
          <w:b/>
          <w:sz w:val="32"/>
          <w:szCs w:val="32"/>
        </w:rPr>
        <w:t xml:space="preserve">e lo hai costituito capo e salvatore, </w:t>
      </w:r>
    </w:p>
    <w:p w:rsidR="00AC07DE" w:rsidRPr="00AC07DE" w:rsidRDefault="00AC07DE" w:rsidP="00AC07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07DE">
        <w:rPr>
          <w:rFonts w:ascii="Times New Roman" w:hAnsi="Times New Roman" w:cs="Times New Roman"/>
          <w:b/>
          <w:sz w:val="32"/>
          <w:szCs w:val="32"/>
        </w:rPr>
        <w:t xml:space="preserve">accresci in noi la luce della fede, </w:t>
      </w:r>
    </w:p>
    <w:p w:rsidR="00AC07DE" w:rsidRPr="00AC07DE" w:rsidRDefault="00AC07DE" w:rsidP="00AC07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07DE">
        <w:rPr>
          <w:rFonts w:ascii="Times New Roman" w:hAnsi="Times New Roman" w:cs="Times New Roman"/>
          <w:b/>
          <w:sz w:val="32"/>
          <w:szCs w:val="32"/>
        </w:rPr>
        <w:t xml:space="preserve">perché nei segni sacramentali della Chiesa </w:t>
      </w:r>
    </w:p>
    <w:p w:rsidR="00AC07DE" w:rsidRPr="00AC07DE" w:rsidRDefault="00AC07DE" w:rsidP="00AC07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07DE">
        <w:rPr>
          <w:rFonts w:ascii="Times New Roman" w:hAnsi="Times New Roman" w:cs="Times New Roman"/>
          <w:b/>
          <w:sz w:val="32"/>
          <w:szCs w:val="32"/>
        </w:rPr>
        <w:t xml:space="preserve">riconosciamo la presenza del Signore risorto </w:t>
      </w:r>
    </w:p>
    <w:p w:rsidR="00AC07DE" w:rsidRPr="00AC07DE" w:rsidRDefault="00AC07DE" w:rsidP="00AC07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07DE">
        <w:rPr>
          <w:rFonts w:ascii="Times New Roman" w:hAnsi="Times New Roman" w:cs="Times New Roman"/>
          <w:b/>
          <w:sz w:val="32"/>
          <w:szCs w:val="32"/>
        </w:rPr>
        <w:t xml:space="preserve">che continua a manifestarsi ai suoi discepoli. </w:t>
      </w:r>
    </w:p>
    <w:p w:rsidR="00AC07DE" w:rsidRPr="00AC07DE" w:rsidRDefault="00AC07DE" w:rsidP="00AC07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07DE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p w:rsidR="00AC07DE" w:rsidRPr="00683CAE" w:rsidRDefault="00AC07DE" w:rsidP="00AC07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07DE">
        <w:rPr>
          <w:rFonts w:ascii="Times New Roman" w:hAnsi="Times New Roman" w:cs="Times New Roman"/>
          <w:sz w:val="32"/>
          <w:szCs w:val="32"/>
        </w:rPr>
        <w:t>Amen</w:t>
      </w:r>
      <w:bookmarkStart w:id="0" w:name="_GoBack"/>
      <w:bookmarkEnd w:id="0"/>
    </w:p>
    <w:p w:rsidR="00683CAE" w:rsidRPr="00683CAE" w:rsidRDefault="00683CAE" w:rsidP="005B7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83CAE" w:rsidRPr="00683CAE" w:rsidSect="005B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A47"/>
    <w:multiLevelType w:val="hybridMultilevel"/>
    <w:tmpl w:val="D6425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A4D"/>
    <w:multiLevelType w:val="hybridMultilevel"/>
    <w:tmpl w:val="B7500D76"/>
    <w:lvl w:ilvl="0" w:tplc="068A211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4230"/>
    <w:multiLevelType w:val="hybridMultilevel"/>
    <w:tmpl w:val="FB22D93E"/>
    <w:lvl w:ilvl="0" w:tplc="068A211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B3"/>
    <w:rsid w:val="00133BFC"/>
    <w:rsid w:val="0022032E"/>
    <w:rsid w:val="005B7397"/>
    <w:rsid w:val="00683CAE"/>
    <w:rsid w:val="007040B3"/>
    <w:rsid w:val="00AC07DE"/>
    <w:rsid w:val="00A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6</cp:revision>
  <dcterms:created xsi:type="dcterms:W3CDTF">2022-04-20T10:04:00Z</dcterms:created>
  <dcterms:modified xsi:type="dcterms:W3CDTF">2022-04-29T09:03:00Z</dcterms:modified>
</cp:coreProperties>
</file>