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4E" w:rsidRDefault="0067104E" w:rsidP="0067104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PREGARE IL SALMO 32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2EF9">
        <w:rPr>
          <w:rFonts w:ascii="Times New Roman" w:hAnsi="Times New Roman" w:cs="Times New Roman"/>
          <w:b/>
          <w:sz w:val="28"/>
          <w:szCs w:val="28"/>
        </w:rPr>
        <w:t>I SALMI “INTROITALI”</w:t>
      </w:r>
    </w:p>
    <w:p w:rsidR="0067104E" w:rsidRPr="00842EF9" w:rsidRDefault="0067104E" w:rsidP="006710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Con l’aggettivo «introitale», preso dalla Liturgia delle Ore, si denominano quei salmi che invitano a entrare nella celebrazione. 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42EF9">
        <w:rPr>
          <w:rFonts w:ascii="Times New Roman" w:hAnsi="Times New Roman" w:cs="Times New Roman"/>
          <w:b/>
          <w:sz w:val="28"/>
          <w:szCs w:val="28"/>
        </w:rPr>
        <w:t>Salmo 32 (</w:t>
      </w:r>
      <w:proofErr w:type="spellStart"/>
      <w:r w:rsidRPr="00842EF9">
        <w:rPr>
          <w:rFonts w:ascii="Times New Roman" w:hAnsi="Times New Roman" w:cs="Times New Roman"/>
          <w:b/>
          <w:sz w:val="28"/>
          <w:szCs w:val="28"/>
        </w:rPr>
        <w:t>ebr</w:t>
      </w:r>
      <w:proofErr w:type="spellEnd"/>
      <w:r w:rsidRPr="00842EF9">
        <w:rPr>
          <w:rFonts w:ascii="Times New Roman" w:hAnsi="Times New Roman" w:cs="Times New Roman"/>
          <w:b/>
          <w:sz w:val="28"/>
          <w:szCs w:val="28"/>
        </w:rPr>
        <w:t>. 33)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42EF9">
        <w:rPr>
          <w:rFonts w:ascii="Times New Roman" w:hAnsi="Times New Roman" w:cs="Times New Roman"/>
          <w:b/>
          <w:i/>
          <w:sz w:val="28"/>
          <w:szCs w:val="28"/>
        </w:rPr>
        <w:t>«Cantate al Signore un canto nuovo»</w:t>
      </w:r>
    </w:p>
    <w:p w:rsidR="0067104E" w:rsidRDefault="0067104E" w:rsidP="006710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Inno di lode, con vari inviti rivolti all’assemblea e molteplici motivazioni espressi da questa o da un cantore. I motivi sono tratti dall’attività creatrice e salvifica di Dio, che agisce con la sua parola potente e fedele. Alla fine il salmo esprime fiducia nel Signore e ne invoca la grazia.</w:t>
      </w:r>
    </w:p>
    <w:p w:rsidR="0067104E" w:rsidRPr="00842EF9" w:rsidRDefault="0067104E" w:rsidP="006710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F9">
        <w:rPr>
          <w:rFonts w:ascii="Times New Roman" w:hAnsi="Times New Roman" w:cs="Times New Roman"/>
          <w:i/>
          <w:sz w:val="28"/>
          <w:szCs w:val="28"/>
        </w:rPr>
        <w:t>La GUIDA rivolge all’assemblea gli inviti rituali (esultate..., lodate..., cantate...); l’ASSEMBLEA motiva la lode: rettitudine e fedeltà del Signore. Un LETTORE continua descrivendo l’opera creatrice di Dio. La GUIDA allarga il suo invito a tutta la terra, e l'ASSEMBLEA ne riconosce la convenienza: nulla sfugge alla parola potente del Signore. Il LETTORE afferma che di fronte alle alterne vicende umane il «piano del Signore» rimane e si compie. La GUIDA allora proclama la beatitudine del popolo scelto dal Signore e che in lui riconosce il suo Dio. Il LETTORE ne descrive la sapienza che tutto vede e forma. Con una formula rituale che interpreta ed esprime l’esperienza tipica di Israele, l'ASSEMBLEA proclama che nessuna forza militare può garantire la salvezza. Il LETTORE continua la descrizione della presenza vigilante e amorosa di questo Dio eh libera dalla morte e nutre l’affamato. Istruita e convinta, l'ASSEMBLEA conclude professando confidenza, gioia, speranza e invocando la grazia divina.</w:t>
      </w:r>
    </w:p>
    <w:p w:rsidR="0067104E" w:rsidRPr="00842EF9" w:rsidRDefault="0067104E" w:rsidP="0067104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GUIDA: Esultate, giusti, nel Signore: *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ai retti si addice la lode.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Lodate il Signore con la cetra, *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con l’arpa a dieci corde a lui cantate.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Cantate al Signore un canto nuovo,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lastRenderedPageBreak/>
        <w:t>suonate la cetra con arte e acclamate.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ASSEM.: Poiché retta è la parola del Signore *</w:t>
      </w:r>
      <w:r w:rsidRPr="00842EF9">
        <w:rPr>
          <w:rFonts w:ascii="Times New Roman" w:hAnsi="Times New Roman" w:cs="Times New Roman"/>
          <w:sz w:val="28"/>
          <w:szCs w:val="28"/>
        </w:rPr>
        <w:tab/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e fedele ogni sua opera.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LETT.: Egli ama il diritto e la giustizia, *</w:t>
      </w:r>
      <w:r w:rsidRPr="00842EF9">
        <w:rPr>
          <w:rFonts w:ascii="Times New Roman" w:hAnsi="Times New Roman" w:cs="Times New Roman"/>
          <w:sz w:val="28"/>
          <w:szCs w:val="28"/>
        </w:rPr>
        <w:tab/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della sua grazia è piena la terra.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Dalla parola del Signore furono fatti i cieli, * 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dal soffio della sua bocca ogni loro schiera.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Come in un otre raccoglie le acque del mare,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chiude in riserve gli abissi.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GUIDA: Tema il Signore tutta la terra,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tremino davanti a lui gli abitanti del mondo,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ASSEM.: perché egli parla e tutto è fatto,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comanda e tutto esiste.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LETT.: Il Signore annulla i disegni delle nazioni, *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rende vani i progetti dei popoli.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Ma il piano del Signore sussiste per sempre,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i pensieri del suo cuore per tutte le generazioni.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GUIDA: Beata la nazione il cui Dio è il Signore, *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il popolo che si è scelto come erede.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lastRenderedPageBreak/>
        <w:t>LETT.: Il Signore guarda dal cielo, *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egli vede tutti gli uomini.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Dal luogo della sua dimora * 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scruta tutti gli abitanti della terra,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lui che, solo, ha plasmato il loro cuore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e comprende tutte le loro opere.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ASSEM.: Il re non si salva per un forte esercito * 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né il prode per il suo grande vigore.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Il cavallo non giova per la vittoria,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con tutta la sua forza non potrà salvare.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LETT.: Ecco, l’occhio del Signore veglia su chi lo teme,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su chi spera nella sua grazia, 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per liberarlo dalla morte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e nutrirlo in tempo di fame.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ASSEM.: L’anima nostra attende il Signore, *</w:t>
      </w:r>
      <w:r w:rsidRPr="00842EF9">
        <w:rPr>
          <w:rFonts w:ascii="Times New Roman" w:hAnsi="Times New Roman" w:cs="Times New Roman"/>
          <w:sz w:val="28"/>
          <w:szCs w:val="28"/>
        </w:rPr>
        <w:tab/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egli è nostro aiuto e nostro scudo.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In lui gioisce il nostro cuore *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e confidiamo nel suo santo nome.</w:t>
      </w:r>
    </w:p>
    <w:p w:rsidR="0067104E" w:rsidRPr="00842EF9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 xml:space="preserve">Signore, sia su di noi la tua grazia, * </w:t>
      </w:r>
    </w:p>
    <w:p w:rsidR="0067104E" w:rsidRDefault="0067104E" w:rsidP="006710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2EF9">
        <w:rPr>
          <w:rFonts w:ascii="Times New Roman" w:hAnsi="Times New Roman" w:cs="Times New Roman"/>
          <w:sz w:val="28"/>
          <w:szCs w:val="28"/>
        </w:rPr>
        <w:t>perché in te speriamo.</w:t>
      </w:r>
    </w:p>
    <w:p w:rsidR="0093099C" w:rsidRDefault="0093099C"/>
    <w:sectPr w:rsidR="009309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4E"/>
    <w:rsid w:val="0067104E"/>
    <w:rsid w:val="0093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4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04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2022-03-18T14:43:00Z</dcterms:created>
  <dcterms:modified xsi:type="dcterms:W3CDTF">2022-03-18T14:45:00Z</dcterms:modified>
</cp:coreProperties>
</file>