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8" w:rsidRPr="00640708" w:rsidRDefault="00640708" w:rsidP="006407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PREGHIERA PER LA PACE DI SAN GIOVANNI PAOLO II</w:t>
      </w:r>
    </w:p>
    <w:p w:rsid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 xml:space="preserve">Si presentano una serie di testi da pregare singolarmente o in gruppo. Il primo è di San Giovanni Paolo II. Gli stacchi di carattere possono indicare l’alternanza. </w:t>
      </w:r>
    </w:p>
    <w:p w:rsid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Dio dei nostri padri,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 xml:space="preserve">grande </w:t>
      </w:r>
      <w:r>
        <w:rPr>
          <w:rFonts w:ascii="Times New Roman" w:hAnsi="Times New Roman" w:cs="Times New Roman"/>
          <w:sz w:val="36"/>
          <w:szCs w:val="36"/>
        </w:rPr>
        <w:t xml:space="preserve">e </w:t>
      </w:r>
      <w:r w:rsidRPr="00640708">
        <w:rPr>
          <w:rFonts w:ascii="Times New Roman" w:hAnsi="Times New Roman" w:cs="Times New Roman"/>
          <w:sz w:val="36"/>
          <w:szCs w:val="36"/>
        </w:rPr>
        <w:t>misericordioso;</w:t>
      </w:r>
    </w:p>
    <w:p w:rsidR="00640708" w:rsidRPr="00640708" w:rsidRDefault="00BD68A4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640708" w:rsidRPr="00640708">
        <w:rPr>
          <w:rFonts w:ascii="Times New Roman" w:hAnsi="Times New Roman" w:cs="Times New Roman"/>
          <w:sz w:val="36"/>
          <w:szCs w:val="36"/>
        </w:rPr>
        <w:t>ignore della pace e della vita,</w:t>
      </w:r>
    </w:p>
    <w:p w:rsidR="00640708" w:rsidRPr="00640708" w:rsidRDefault="00BD68A4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bookmarkStart w:id="0" w:name="_GoBack"/>
      <w:bookmarkEnd w:id="0"/>
      <w:r w:rsidR="00640708" w:rsidRPr="00640708">
        <w:rPr>
          <w:rFonts w:ascii="Times New Roman" w:hAnsi="Times New Roman" w:cs="Times New Roman"/>
          <w:sz w:val="36"/>
          <w:szCs w:val="36"/>
        </w:rPr>
        <w:t>adre di tutti.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Tu hai progetti di pace e non di afflizione,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condanni le guerre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e abbatti l'orgoglio dei violenti.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Tu hai inviato il tuo figlio Gesù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ad annunciare la pace ai vicini e ai lontani,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 riunire gli uomini di ogni razza e di ogni stirpe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in una sola famiglia.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Ascolta il grido unanime dei tuoi figli,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supplica accorata di tutta l'umanità: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mai più la guerra,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avventura senza ritorno,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mai più la guerra,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spirale di lutti e di violenza,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minaccia per le tue creature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640708">
        <w:rPr>
          <w:rFonts w:ascii="Times New Roman" w:hAnsi="Times New Roman" w:cs="Times New Roman"/>
          <w:i/>
          <w:sz w:val="36"/>
          <w:szCs w:val="36"/>
        </w:rPr>
        <w:t>in cielo, in terra e in mare.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In comunione con Maria, la madre di Gesù,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708">
        <w:rPr>
          <w:rFonts w:ascii="Times New Roman" w:hAnsi="Times New Roman" w:cs="Times New Roman"/>
          <w:sz w:val="36"/>
          <w:szCs w:val="36"/>
        </w:rPr>
        <w:t>ancora ti supplichiamo: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parla ai cuori dei responsabili delle sorti dei popoli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ferma la logica della ritorsione e della vendetta,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suggerisci con il tuo spirito soluzioni nuove,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gesti generosi ed onorevoli,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spazi di dialogo e di paziente attesa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più fecondi delle affrettate scadenze della guerra.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Concedi al nostro tempo giorni di pace.</w:t>
      </w:r>
    </w:p>
    <w:p w:rsidR="00640708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Mai più la guerra.</w:t>
      </w:r>
    </w:p>
    <w:p w:rsidR="00FD3E50" w:rsidRPr="00640708" w:rsidRDefault="00640708" w:rsidP="006407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708">
        <w:rPr>
          <w:rFonts w:ascii="Times New Roman" w:hAnsi="Times New Roman" w:cs="Times New Roman"/>
          <w:b/>
          <w:sz w:val="36"/>
          <w:szCs w:val="36"/>
        </w:rPr>
        <w:t>Amen</w:t>
      </w:r>
    </w:p>
    <w:sectPr w:rsidR="00FD3E50" w:rsidRPr="00640708" w:rsidSect="0064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8"/>
    <w:rsid w:val="00640708"/>
    <w:rsid w:val="00BD68A4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2022-02-25T18:04:00Z</dcterms:created>
  <dcterms:modified xsi:type="dcterms:W3CDTF">2022-02-25T18:17:00Z</dcterms:modified>
</cp:coreProperties>
</file>