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FE" w:rsidRPr="00F355FE" w:rsidRDefault="00F355FE" w:rsidP="00F3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5FE">
        <w:rPr>
          <w:rFonts w:ascii="Times New Roman" w:hAnsi="Times New Roman" w:cs="Times New Roman"/>
          <w:b/>
          <w:sz w:val="32"/>
          <w:szCs w:val="32"/>
        </w:rPr>
        <w:t>XXXII DOMENICA DEL TEMPO ORDINARIO B</w:t>
      </w:r>
      <w:r w:rsidRPr="00F355FE">
        <w:rPr>
          <w:rFonts w:ascii="Times New Roman" w:hAnsi="Times New Roman" w:cs="Times New Roman"/>
          <w:b/>
          <w:sz w:val="32"/>
          <w:szCs w:val="32"/>
        </w:rPr>
        <w:br/>
      </w:r>
      <w:r w:rsidRPr="00F355FE">
        <w:rPr>
          <w:rFonts w:ascii="Times New Roman" w:hAnsi="Times New Roman" w:cs="Times New Roman"/>
          <w:b/>
          <w:sz w:val="32"/>
          <w:szCs w:val="32"/>
        </w:rPr>
        <w:br/>
        <w:t>TESTI PER CELEBRARE</w:t>
      </w:r>
    </w:p>
    <w:p w:rsid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>PREGHIERA DEL SIGNORE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Pr="00F355FE" w:rsidRDefault="006146A3" w:rsidP="00F355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 rivolgiamo al Padre </w:t>
      </w:r>
      <w:bookmarkStart w:id="0" w:name="_GoBack"/>
      <w:bookmarkEnd w:id="0"/>
      <w:r w:rsidR="00F355FE" w:rsidRPr="00F355FE">
        <w:rPr>
          <w:rFonts w:ascii="Times New Roman" w:hAnsi="Times New Roman" w:cs="Times New Roman"/>
          <w:b/>
          <w:sz w:val="32"/>
          <w:szCs w:val="32"/>
        </w:rPr>
        <w:t>con cuore di figli. Ci conceda di donarci sempre a Lui con cuore generoso e sincero.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55FE">
        <w:rPr>
          <w:rFonts w:ascii="Times New Roman" w:hAnsi="Times New Roman" w:cs="Times New Roman"/>
          <w:b/>
          <w:sz w:val="32"/>
          <w:szCs w:val="32"/>
        </w:rPr>
        <w:t>Osiamo dire: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 xml:space="preserve">Padre nostro... 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>BENEDIZIONE E CONGEDO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55FE">
        <w:rPr>
          <w:rFonts w:ascii="Times New Roman" w:hAnsi="Times New Roman" w:cs="Times New Roman"/>
          <w:b/>
          <w:sz w:val="32"/>
          <w:szCs w:val="32"/>
        </w:rPr>
        <w:t>Il Signore sia con voi.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>E con il tuo spirito.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55FE">
        <w:rPr>
          <w:rFonts w:ascii="Times New Roman" w:hAnsi="Times New Roman" w:cs="Times New Roman"/>
          <w:b/>
          <w:sz w:val="32"/>
          <w:szCs w:val="32"/>
        </w:rPr>
        <w:t>La tua benedizione agisca in noi, Signore, e ci trasformi con la sua potenza rinnovatrice, perché possiamo essere interamente disponibili al servizio del bene. Per Cristo nostro Signore.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>Amen.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b/>
          <w:sz w:val="32"/>
          <w:szCs w:val="32"/>
        </w:rPr>
        <w:t>E la benedizione di Dio onnipotente, Padre e Figlio + e Spirito Santo, discenda su di voi e con voi rimanga sempre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>Amen.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55FE">
        <w:rPr>
          <w:rFonts w:ascii="Times New Roman" w:hAnsi="Times New Roman" w:cs="Times New Roman"/>
          <w:b/>
          <w:sz w:val="32"/>
          <w:szCs w:val="32"/>
        </w:rPr>
        <w:t>Per vivere e testimoniare quello che abbiamo celebrato, andate in pace.</w:t>
      </w:r>
    </w:p>
    <w:p w:rsidR="00F355FE" w:rsidRPr="00F355FE" w:rsidRDefault="00F355FE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55FE">
        <w:rPr>
          <w:rFonts w:ascii="Times New Roman" w:hAnsi="Times New Roman" w:cs="Times New Roman"/>
          <w:sz w:val="32"/>
          <w:szCs w:val="32"/>
        </w:rPr>
        <w:t>Rendiamo grazie a Dio.</w:t>
      </w:r>
    </w:p>
    <w:p w:rsidR="00326D21" w:rsidRPr="00F355FE" w:rsidRDefault="00326D21" w:rsidP="00F355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26D21" w:rsidRPr="00F355FE" w:rsidSect="00F35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E"/>
    <w:rsid w:val="00326D21"/>
    <w:rsid w:val="006146A3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E94B-6882-4361-8349-9870C2F0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 - Diocesi di Como</cp:lastModifiedBy>
  <cp:revision>2</cp:revision>
  <dcterms:created xsi:type="dcterms:W3CDTF">2018-10-31T09:04:00Z</dcterms:created>
  <dcterms:modified xsi:type="dcterms:W3CDTF">2021-11-04T09:58:00Z</dcterms:modified>
</cp:coreProperties>
</file>