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7D" w:rsidRPr="0075537D" w:rsidRDefault="0075537D" w:rsidP="007553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XVII DOMENICA DEL TEMPO ORDINARIO ANNO B</w:t>
      </w:r>
    </w:p>
    <w:p w:rsidR="0075537D" w:rsidRDefault="00EA67B4" w:rsidP="007553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PREGHIERA DEI FEDELI</w:t>
      </w: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537D">
        <w:rPr>
          <w:rFonts w:ascii="Times New Roman" w:hAnsi="Times New Roman" w:cs="Times New Roman"/>
          <w:b/>
          <w:sz w:val="36"/>
          <w:szCs w:val="36"/>
        </w:rPr>
        <w:t xml:space="preserve">Al Signore che è sempre attento alle necessità degli uomini, </w:t>
      </w: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75537D">
        <w:rPr>
          <w:rFonts w:ascii="Times New Roman" w:hAnsi="Times New Roman" w:cs="Times New Roman"/>
          <w:b/>
          <w:sz w:val="36"/>
          <w:szCs w:val="36"/>
        </w:rPr>
        <w:t>e provvede sempre con generosità alle esigenze della loro vita materiale e spirituale, presentiamo le necessità nostre, del mondo e della Chiesa</w:t>
      </w:r>
      <w:r w:rsidRPr="0075537D">
        <w:rPr>
          <w:rFonts w:ascii="Times New Roman" w:hAnsi="Times New Roman" w:cs="Times New Roman"/>
          <w:i/>
          <w:sz w:val="36"/>
          <w:szCs w:val="36"/>
        </w:rPr>
        <w:t>.</w:t>
      </w:r>
    </w:p>
    <w:p w:rsidR="0075537D" w:rsidRPr="0075537D" w:rsidRDefault="0075537D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5537D" w:rsidRDefault="00EA67B4" w:rsidP="007553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Diciamo insieme:</w:t>
      </w:r>
    </w:p>
    <w:p w:rsidR="00EA67B4" w:rsidRPr="0075537D" w:rsidRDefault="00EA67B4" w:rsidP="007553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37D">
        <w:rPr>
          <w:rFonts w:ascii="Times New Roman" w:hAnsi="Times New Roman" w:cs="Times New Roman"/>
          <w:b/>
          <w:sz w:val="36"/>
          <w:szCs w:val="36"/>
        </w:rPr>
        <w:t>SAZIACI CON IL TUO AMORE, SIGNORE!</w:t>
      </w:r>
    </w:p>
    <w:p w:rsidR="0075537D" w:rsidRPr="0075537D" w:rsidRDefault="0075537D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Per il mondo intero, affamato di Dio, ma attratto solo dalle realtà materiali e umane, perché si apra a Dio che ha donato agli uomini suo Figlio, Parola e Pane di vita eterna.</w:t>
      </w:r>
    </w:p>
    <w:p w:rsidR="00EA67B4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Preghiamo.</w:t>
      </w:r>
    </w:p>
    <w:p w:rsidR="0075537D" w:rsidRPr="0075537D" w:rsidRDefault="0075537D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Per i discepoli di Cristo, perché accolgano i doni di Dio che vengono loro offerti con grande abbondanza.</w:t>
      </w:r>
    </w:p>
    <w:p w:rsidR="00EA67B4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Preghiamo.</w:t>
      </w:r>
    </w:p>
    <w:p w:rsidR="0075537D" w:rsidRPr="0075537D" w:rsidRDefault="0075537D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Per i poveri del mondo, che soffrono l’ingiustizia e la fame: ritrovino la solidarietà dei fratelli che la fede ha reso capaci del “miracolo della carità”.</w:t>
      </w:r>
    </w:p>
    <w:p w:rsidR="00EA67B4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Preghiamo.</w:t>
      </w:r>
    </w:p>
    <w:p w:rsidR="0075537D" w:rsidRPr="0075537D" w:rsidRDefault="0075537D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Per i giovani, speranza del domani: imparino da Cristo, pane donato, a concepire la vita come dono, come amore, come missione.</w:t>
      </w:r>
    </w:p>
    <w:p w:rsidR="00EA67B4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Preghiamo.</w:t>
      </w:r>
    </w:p>
    <w:p w:rsidR="0075537D" w:rsidRPr="0075537D" w:rsidRDefault="0075537D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Per tutti noi che a questa Eucaristia siamo nutriti di Cristo, Pane di vita, perché non viviamo più per noi stessi, ma per Cristo e come Cristo, che ha dato la sua vita per noi.</w:t>
      </w:r>
    </w:p>
    <w:p w:rsidR="00EA67B4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Preghiamo.</w:t>
      </w:r>
    </w:p>
    <w:p w:rsidR="0075537D" w:rsidRPr="0075537D" w:rsidRDefault="0075537D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537D">
        <w:rPr>
          <w:rFonts w:ascii="Times New Roman" w:hAnsi="Times New Roman" w:cs="Times New Roman"/>
          <w:b/>
          <w:sz w:val="36"/>
          <w:szCs w:val="36"/>
        </w:rPr>
        <w:t>O Padre, che nella Pasqua domenicale</w:t>
      </w: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537D">
        <w:rPr>
          <w:rFonts w:ascii="Times New Roman" w:hAnsi="Times New Roman" w:cs="Times New Roman"/>
          <w:b/>
          <w:sz w:val="36"/>
          <w:szCs w:val="36"/>
        </w:rPr>
        <w:t>ci chiami a condividere il Pane vivo disceso dal cielo,</w:t>
      </w: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537D">
        <w:rPr>
          <w:rFonts w:ascii="Times New Roman" w:hAnsi="Times New Roman" w:cs="Times New Roman"/>
          <w:b/>
          <w:sz w:val="36"/>
          <w:szCs w:val="36"/>
        </w:rPr>
        <w:t>aiutaci a spezzare nella carità di Cristo</w:t>
      </w: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537D">
        <w:rPr>
          <w:rFonts w:ascii="Times New Roman" w:hAnsi="Times New Roman" w:cs="Times New Roman"/>
          <w:b/>
          <w:sz w:val="36"/>
          <w:szCs w:val="36"/>
        </w:rPr>
        <w:lastRenderedPageBreak/>
        <w:t>anche il pane terreno,</w:t>
      </w: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537D">
        <w:rPr>
          <w:rFonts w:ascii="Times New Roman" w:hAnsi="Times New Roman" w:cs="Times New Roman"/>
          <w:b/>
          <w:sz w:val="36"/>
          <w:szCs w:val="36"/>
        </w:rPr>
        <w:t>perché sia saziata ogni fame del corpo e dello spirito.</w:t>
      </w:r>
    </w:p>
    <w:p w:rsidR="00EA67B4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537D">
        <w:rPr>
          <w:rFonts w:ascii="Times New Roman" w:hAnsi="Times New Roman" w:cs="Times New Roman"/>
          <w:b/>
          <w:sz w:val="36"/>
          <w:szCs w:val="36"/>
        </w:rPr>
        <w:t>Per Cristo nostro Signore.</w:t>
      </w:r>
    </w:p>
    <w:p w:rsidR="0075537D" w:rsidRPr="0075537D" w:rsidRDefault="0075537D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5537D">
        <w:rPr>
          <w:rFonts w:ascii="Times New Roman" w:hAnsi="Times New Roman" w:cs="Times New Roman"/>
          <w:sz w:val="36"/>
          <w:szCs w:val="36"/>
        </w:rPr>
        <w:t>Amen</w:t>
      </w: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67B4" w:rsidRPr="0075537D" w:rsidRDefault="00EA67B4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B17E8" w:rsidRPr="0075537D" w:rsidRDefault="000B17E8" w:rsidP="007553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0B17E8" w:rsidRPr="0075537D" w:rsidSect="00755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C7F"/>
    <w:multiLevelType w:val="hybridMultilevel"/>
    <w:tmpl w:val="69C88110"/>
    <w:lvl w:ilvl="0" w:tplc="EB3854E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4FC4"/>
    <w:multiLevelType w:val="hybridMultilevel"/>
    <w:tmpl w:val="B120A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4"/>
    <w:rsid w:val="000B17E8"/>
    <w:rsid w:val="00200456"/>
    <w:rsid w:val="0075537D"/>
    <w:rsid w:val="00E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2021-07-16T08:40:00Z</dcterms:created>
  <dcterms:modified xsi:type="dcterms:W3CDTF">2021-07-16T10:05:00Z</dcterms:modified>
</cp:coreProperties>
</file>