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8" w:rsidRPr="000246D7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IV DOMENICA DI QUARESIMA ANNO B</w:t>
      </w:r>
    </w:p>
    <w:p w:rsidR="00E70BA8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PREGHIERA DEI FEDELI</w:t>
      </w:r>
    </w:p>
    <w:p w:rsidR="000246D7" w:rsidRPr="000246D7" w:rsidRDefault="000246D7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 xml:space="preserve">Dio non manca di guidare la vita degli uomini 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anche attraverso i soprassalti della storia che provocano la nostra fede.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Chiediamogli che non vengano meno in noi né il discernimento né l’audacia.</w:t>
      </w:r>
    </w:p>
    <w:p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6D7" w:rsidRPr="000246D7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0246D7" w:rsidRDefault="00E70BA8" w:rsidP="000246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ILLUMINA I TUOI FIGLI, SIGNORE!</w:t>
      </w:r>
    </w:p>
    <w:p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Tu sei il Dio fedele. 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Custodisci la Chiesa </w:t>
      </w:r>
      <w:r w:rsidR="000246D7">
        <w:rPr>
          <w:rFonts w:ascii="Times New Roman" w:hAnsi="Times New Roman" w:cs="Times New Roman"/>
          <w:sz w:val="32"/>
          <w:szCs w:val="32"/>
        </w:rPr>
        <w:t xml:space="preserve">di Como, impegnata nel Sinodo diocesano, </w:t>
      </w:r>
      <w:r w:rsidRPr="000246D7">
        <w:rPr>
          <w:rFonts w:ascii="Times New Roman" w:hAnsi="Times New Roman" w:cs="Times New Roman"/>
          <w:sz w:val="32"/>
          <w:szCs w:val="32"/>
        </w:rPr>
        <w:t>nell’ascolto della tua Parola e nella docilità allo Spirito Santo.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Tu sei il Dio che ci ama. 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Manda ancora premurosamente e incessantemente i tuoi messaggeri.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Tu sei il Dio della nostra gioia. 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Sii vicino agli ammalati, </w:t>
      </w:r>
      <w:r w:rsidR="000246D7">
        <w:rPr>
          <w:rFonts w:ascii="Times New Roman" w:hAnsi="Times New Roman" w:cs="Times New Roman"/>
          <w:sz w:val="32"/>
          <w:szCs w:val="32"/>
        </w:rPr>
        <w:t xml:space="preserve">sostieni chi lotta contro il coronavirus, </w:t>
      </w:r>
      <w:r w:rsidRPr="000246D7">
        <w:rPr>
          <w:rFonts w:ascii="Times New Roman" w:hAnsi="Times New Roman" w:cs="Times New Roman"/>
          <w:sz w:val="32"/>
          <w:szCs w:val="32"/>
        </w:rPr>
        <w:t>solleva chi ha il cuore affranto.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Tu sei il Dio che ci salva in Cristo Gesù. 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Benedici i catecumeni che saranno battezzati a Pasqua, e dona a tutti la luce della fede.</w:t>
      </w: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 xml:space="preserve">Tu sei il Dio che agisce nella storia. 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Libera l’umanità dalla guerra, causa di morte per troppi innocenti, suscitando in ogni coscie</w:t>
      </w:r>
      <w:bookmarkStart w:id="0" w:name="_GoBack"/>
      <w:bookmarkEnd w:id="0"/>
      <w:r w:rsidRPr="000246D7">
        <w:rPr>
          <w:rFonts w:ascii="Times New Roman" w:hAnsi="Times New Roman" w:cs="Times New Roman"/>
          <w:sz w:val="32"/>
          <w:szCs w:val="32"/>
        </w:rPr>
        <w:t>nza una ferma volontà di pace.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Noi ti preghiamo.</w:t>
      </w:r>
    </w:p>
    <w:p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246D7">
        <w:rPr>
          <w:rFonts w:ascii="Times New Roman" w:hAnsi="Times New Roman" w:cs="Times New Roman"/>
          <w:i/>
          <w:sz w:val="32"/>
          <w:szCs w:val="32"/>
        </w:rPr>
        <w:t>(pausa di preghiera silenziosa)</w:t>
      </w:r>
    </w:p>
    <w:p w:rsid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46D7" w:rsidRDefault="000246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lastRenderedPageBreak/>
        <w:t>Dio buono e fedele,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che mai ti stanchi di richiamare gli erranti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a vera conversione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e nel tuo Figlio innalzato sulla croce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ci guarisci dai morsi del maligno,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donaci la ricchezza della tua grazia,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perché rinnovati nello spirito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possiamo corrispondere</w:t>
      </w:r>
    </w:p>
    <w:p w:rsidR="00E70BA8" w:rsidRPr="000246D7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 xml:space="preserve">al tuo eterno e </w:t>
      </w:r>
      <w:r w:rsidR="000246D7">
        <w:rPr>
          <w:rFonts w:ascii="Times New Roman" w:hAnsi="Times New Roman" w:cs="Times New Roman"/>
          <w:b/>
          <w:sz w:val="32"/>
          <w:szCs w:val="32"/>
        </w:rPr>
        <w:t xml:space="preserve">sconfinato </w:t>
      </w:r>
      <w:r w:rsidRPr="000246D7">
        <w:rPr>
          <w:rFonts w:ascii="Times New Roman" w:hAnsi="Times New Roman" w:cs="Times New Roman"/>
          <w:b/>
          <w:sz w:val="32"/>
          <w:szCs w:val="32"/>
        </w:rPr>
        <w:t>amore.</w:t>
      </w:r>
    </w:p>
    <w:p w:rsidR="006B5D03" w:rsidRDefault="00E70BA8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D7">
        <w:rPr>
          <w:rFonts w:ascii="Times New Roman" w:hAnsi="Times New Roman" w:cs="Times New Roman"/>
          <w:b/>
          <w:sz w:val="32"/>
          <w:szCs w:val="32"/>
        </w:rPr>
        <w:t>Per Cristo nostro Signore</w:t>
      </w:r>
      <w:r w:rsidR="000246D7">
        <w:rPr>
          <w:rFonts w:ascii="Times New Roman" w:hAnsi="Times New Roman" w:cs="Times New Roman"/>
          <w:b/>
          <w:sz w:val="32"/>
          <w:szCs w:val="32"/>
        </w:rPr>
        <w:t>.</w:t>
      </w:r>
    </w:p>
    <w:p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D7">
        <w:rPr>
          <w:rFonts w:ascii="Times New Roman" w:hAnsi="Times New Roman" w:cs="Times New Roman"/>
          <w:sz w:val="32"/>
          <w:szCs w:val="32"/>
        </w:rPr>
        <w:t>Amen</w:t>
      </w:r>
    </w:p>
    <w:p w:rsidR="000246D7" w:rsidRPr="000246D7" w:rsidRDefault="000246D7" w:rsidP="000246D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246D7" w:rsidRPr="000246D7" w:rsidSect="00E70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5777"/>
    <w:multiLevelType w:val="hybridMultilevel"/>
    <w:tmpl w:val="81726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226E2"/>
    <w:multiLevelType w:val="hybridMultilevel"/>
    <w:tmpl w:val="E600138C"/>
    <w:lvl w:ilvl="0" w:tplc="AAD4F71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E4165"/>
    <w:multiLevelType w:val="hybridMultilevel"/>
    <w:tmpl w:val="D10E9DEE"/>
    <w:lvl w:ilvl="0" w:tplc="AAD4F716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8"/>
    <w:rsid w:val="000246D7"/>
    <w:rsid w:val="006B5D03"/>
    <w:rsid w:val="00E7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2021-03-11T07:47:00Z</dcterms:created>
  <dcterms:modified xsi:type="dcterms:W3CDTF">2021-03-11T10:42:00Z</dcterms:modified>
</cp:coreProperties>
</file>