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D94" w:rsidRDefault="003E7D94" w:rsidP="003E7D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PREGHIERE  DEI  FEDELI</w:t>
      </w:r>
    </w:p>
    <w:p w:rsidR="003E7D94" w:rsidRPr="003E7D94" w:rsidRDefault="003E7D94" w:rsidP="003E7D9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 xml:space="preserve">II  QUARESIMA  </w:t>
      </w:r>
      <w:r>
        <w:rPr>
          <w:rFonts w:ascii="Times New Roman" w:hAnsi="Times New Roman" w:cs="Times New Roman"/>
          <w:sz w:val="32"/>
          <w:szCs w:val="32"/>
        </w:rPr>
        <w:t>C (da una parrocchia della Diocesi)</w:t>
      </w:r>
      <w:bookmarkStart w:id="0" w:name="_GoBack"/>
      <w:bookmarkEnd w:id="0"/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 xml:space="preserve">Fratelli e sorelle, con la trasfigurazione del Suo Figlio, 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>Dio ha voluto dare agli apostoli e a noi un anticipo della sua gloria.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>Con il cuore colmo di speranza, rivolgiamo a Lui le nostre suppliche.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>Sostieni la Tua Chiesa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Concedi al Papa, ai Vescovi, ai Presbiteri, a tutti i battezzati il coraggio di una testimonianza autentica della Tua Parola e della Tua carità a tutte le genti della Terra, preghiamo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>Sostieni i missionari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Concedi a coloro che hanno scelto di dedicare la propria vita ad aiutare le popolazioni economicamente più arretrate di continuare la loro opera di promozione e di annuncio della Parola che salva, preghiamo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>Sostieni gli immigrati e gli emigrati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Concedi a coloro che, per i più diversi motivi, sono stati costretti ad abbandonare la loro terra e la loro famiglia di scoprire, in che crede in Te, accoglienza e disponibilità, preghiamo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>Sostieni le vittime delle catastrofi naturali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Concedi a chi ha perso affetti e beni di trovare nella comunità internazionale l’aiuto materiale e non che può garantire la forza di continuare a sperare, preghiamo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7D94">
        <w:rPr>
          <w:rFonts w:ascii="Times New Roman" w:hAnsi="Times New Roman" w:cs="Times New Roman"/>
          <w:b/>
          <w:sz w:val="32"/>
          <w:szCs w:val="32"/>
        </w:rPr>
        <w:t>Sostieni chi si occupa dei malati e dei disabili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Concedi a medici, paramedici, volontari di continuare a dedicarsi a chi soffre nel rispetto della vita e della dignità di ogni uomo, preghiamo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Sostieni chi piange la dipartita di una persona cara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7D94">
        <w:rPr>
          <w:rFonts w:ascii="Times New Roman" w:hAnsi="Times New Roman" w:cs="Times New Roman"/>
          <w:sz w:val="32"/>
          <w:szCs w:val="32"/>
        </w:rPr>
        <w:t>Concedi ai familiari di _________________________, a cui abbiamo detto “A Dio” questa settimana e di _________________________________, che ricordiamo in questa celebrazione, la certezza che il loro congiunto è con Te nella gloria, preghiamo</w:t>
      </w: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E7D9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C6174" w:rsidRPr="003E7D94" w:rsidRDefault="003E7D94" w:rsidP="003E7D94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2"/>
        </w:rPr>
      </w:pPr>
      <w:r w:rsidRPr="003E7D94">
        <w:rPr>
          <w:rFonts w:ascii="Times New Roman" w:hAnsi="Times New Roman" w:cs="Times New Roman"/>
          <w:b/>
          <w:sz w:val="36"/>
          <w:szCs w:val="32"/>
        </w:rPr>
        <w:t>O Padre, accogli queste preghiere, che il Tuo popolo rivolge a Te, che sei misericordia e amore.</w:t>
      </w:r>
      <w:r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3E7D94">
        <w:rPr>
          <w:rFonts w:ascii="Times New Roman" w:hAnsi="Times New Roman" w:cs="Times New Roman"/>
          <w:b/>
          <w:sz w:val="36"/>
          <w:szCs w:val="32"/>
        </w:rPr>
        <w:t>Per Cristo, nostro Signore</w:t>
      </w:r>
      <w:r>
        <w:rPr>
          <w:rFonts w:ascii="Times New Roman" w:hAnsi="Times New Roman" w:cs="Times New Roman"/>
          <w:b/>
          <w:sz w:val="36"/>
          <w:szCs w:val="32"/>
        </w:rPr>
        <w:t xml:space="preserve">. </w:t>
      </w:r>
      <w:r w:rsidRPr="003E7D94">
        <w:rPr>
          <w:rFonts w:ascii="Times New Roman" w:hAnsi="Times New Roman" w:cs="Times New Roman"/>
          <w:sz w:val="36"/>
          <w:szCs w:val="32"/>
        </w:rPr>
        <w:t xml:space="preserve">Amen </w:t>
      </w:r>
    </w:p>
    <w:sectPr w:rsidR="009C6174" w:rsidRPr="003E7D94" w:rsidSect="003E7D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94"/>
    <w:rsid w:val="003E7D94"/>
    <w:rsid w:val="009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2019-03-12T09:15:00Z</dcterms:created>
  <dcterms:modified xsi:type="dcterms:W3CDTF">2019-03-12T09:19:00Z</dcterms:modified>
</cp:coreProperties>
</file>