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2" w:rsidRDefault="00CC5052" w:rsidP="00CC5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SANTA FAMIGLIA DI GESÙ, MARIA E GIUSEPPE</w:t>
      </w:r>
    </w:p>
    <w:p w:rsidR="005B631D" w:rsidRPr="00CC5052" w:rsidRDefault="005B631D" w:rsidP="005B63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 xml:space="preserve">PREGHIERA DEI FEDELI          </w:t>
      </w:r>
    </w:p>
    <w:p w:rsidR="005B631D" w:rsidRDefault="005B631D" w:rsidP="00CC5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 xml:space="preserve">Uniti con la Santa Famiglia di </w:t>
      </w:r>
      <w:proofErr w:type="spellStart"/>
      <w:r w:rsidRPr="00CC5052">
        <w:rPr>
          <w:rFonts w:ascii="Times New Roman" w:hAnsi="Times New Roman" w:cs="Times New Roman"/>
          <w:b/>
          <w:sz w:val="32"/>
          <w:szCs w:val="32"/>
        </w:rPr>
        <w:t>Nazaret</w:t>
      </w:r>
      <w:proofErr w:type="spellEnd"/>
      <w:r w:rsidRPr="00CC5052">
        <w:rPr>
          <w:rFonts w:ascii="Times New Roman" w:hAnsi="Times New Roman" w:cs="Times New Roman"/>
          <w:b/>
          <w:sz w:val="32"/>
          <w:szCs w:val="32"/>
        </w:rPr>
        <w:t>, modello e immagine dell’umanità nuova, innalziamo al Padre la nostra preghiera, perché tutte le famiglie diventino luogo di crescita autentica e generosa.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5052" w:rsidRDefault="00CC5052" w:rsidP="00CC5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CC5052" w:rsidRDefault="00CC5052" w:rsidP="00CC5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ASCOLTACI, O SIGNORE!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Rendi le nostre comunità cristiane delle vere famiglie, in cui i piccoli e i deboli trovano maggiore attenzione e cura.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Sostieni gli organismi internazionali e le associazioni umanitarie che si prodigano a favore dei profughi, degli esuli e dei rifugiati.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</w:t>
      </w:r>
    </w:p>
    <w:p w:rsidR="007455F7" w:rsidRDefault="007455F7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 xml:space="preserve">Non permettere che abbiano a soccombere le famiglie in </w:t>
      </w:r>
      <w:r w:rsidR="007455F7">
        <w:rPr>
          <w:rFonts w:ascii="Times New Roman" w:hAnsi="Times New Roman" w:cs="Times New Roman"/>
          <w:sz w:val="32"/>
          <w:szCs w:val="32"/>
        </w:rPr>
        <w:t xml:space="preserve">difficoltà </w:t>
      </w:r>
      <w:r w:rsidRPr="00CC5052">
        <w:rPr>
          <w:rFonts w:ascii="Times New Roman" w:hAnsi="Times New Roman" w:cs="Times New Roman"/>
          <w:sz w:val="32"/>
          <w:szCs w:val="32"/>
        </w:rPr>
        <w:t>a causa di incomprensioni tra i genitori o di rovesci economici. Smuovi i cuori di coloro che possono fare qualcosa per sostenerle.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Ricolma della tua gioia le famiglie impegnate con generosità nell'aiuto ai più poveri. Molti ne prendano esempio per attuare uno stile di vita sobrio e ospitale.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Fa’ che, nelle famiglie in cui ci si mette in ascolto della tua Parola, piccoli e grandi si aiutino l’un l’altro nello scoprire le strade della tua volontà.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Guida le nostre famiglie a crescere in umanità, saggezza e fede, così che ogni persona trovi in esse una sincera esperienza di amore, di perdono e di pace.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Dio, nostro creatore e Padre,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tu hai voluto che il tuo Figlio,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generato prima dell’aurora del mondo,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divenisse membro dell’umana famiglia;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ravviva in noi la venerazione per il dono e il mistero della vita,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lastRenderedPageBreak/>
        <w:t>perché i genitori si sentano partecipi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della fecondità del tuo amore,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 xml:space="preserve">e i </w:t>
      </w:r>
      <w:proofErr w:type="spellStart"/>
      <w:r w:rsidRPr="00CC5052">
        <w:rPr>
          <w:rFonts w:ascii="Times New Roman" w:hAnsi="Times New Roman" w:cs="Times New Roman"/>
          <w:b/>
          <w:sz w:val="32"/>
          <w:szCs w:val="32"/>
        </w:rPr>
        <w:t>ﬁgli</w:t>
      </w:r>
      <w:proofErr w:type="spellEnd"/>
      <w:r w:rsidRPr="00CC5052">
        <w:rPr>
          <w:rFonts w:ascii="Times New Roman" w:hAnsi="Times New Roman" w:cs="Times New Roman"/>
          <w:b/>
          <w:sz w:val="32"/>
          <w:szCs w:val="32"/>
        </w:rPr>
        <w:t xml:space="preserve"> crescano in sapienza, età e grazia,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rendendo lode al tuo santo nome.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 xml:space="preserve">Per Cristo nostro Signore. </w:t>
      </w:r>
    </w:p>
    <w:p w:rsidR="008B3E46" w:rsidRPr="00CC5052" w:rsidRDefault="008B3E46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B3E46" w:rsidRPr="00CC5052" w:rsidSect="00CC5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C59"/>
    <w:multiLevelType w:val="hybridMultilevel"/>
    <w:tmpl w:val="B0B0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3150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2"/>
    <w:rsid w:val="005B631D"/>
    <w:rsid w:val="007455F7"/>
    <w:rsid w:val="00834A4A"/>
    <w:rsid w:val="008B3E46"/>
    <w:rsid w:val="00C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2019-12-27T08:49:00Z</dcterms:created>
  <dcterms:modified xsi:type="dcterms:W3CDTF">2021-12-24T09:42:00Z</dcterms:modified>
</cp:coreProperties>
</file>