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3" w:rsidRPr="000F0CFA" w:rsidRDefault="004C4943" w:rsidP="000F0C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XXXI DOMENICA DEL TEMPO ORDINARIO</w:t>
      </w:r>
      <w:r w:rsidR="000F0CFA" w:rsidRPr="000F0CFA">
        <w:rPr>
          <w:rFonts w:ascii="Times New Roman" w:hAnsi="Times New Roman" w:cs="Times New Roman"/>
          <w:sz w:val="32"/>
          <w:szCs w:val="32"/>
        </w:rPr>
        <w:t xml:space="preserve"> </w:t>
      </w:r>
      <w:r w:rsidR="000F0CFA" w:rsidRPr="000F0CFA">
        <w:rPr>
          <w:rFonts w:ascii="Times New Roman" w:hAnsi="Times New Roman" w:cs="Times New Roman"/>
          <w:sz w:val="32"/>
          <w:szCs w:val="32"/>
        </w:rPr>
        <w:t>ANNO B</w:t>
      </w:r>
    </w:p>
    <w:p w:rsidR="000F0CFA" w:rsidRPr="000F0CFA" w:rsidRDefault="000F0CFA" w:rsidP="000F0C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PREGHIERA DEI FEDELI</w:t>
      </w:r>
    </w:p>
    <w:p w:rsidR="000F0CFA" w:rsidRPr="000F0CFA" w:rsidRDefault="000F0CFA" w:rsidP="000F0C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0CFA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CFA">
        <w:rPr>
          <w:rFonts w:ascii="Times New Roman" w:hAnsi="Times New Roman" w:cs="Times New Roman"/>
          <w:b/>
          <w:sz w:val="32"/>
          <w:szCs w:val="32"/>
        </w:rPr>
        <w:t xml:space="preserve">Dio ci ha amati per primo, </w:t>
      </w:r>
    </w:p>
    <w:p w:rsidR="000F0CFA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CFA">
        <w:rPr>
          <w:rFonts w:ascii="Times New Roman" w:hAnsi="Times New Roman" w:cs="Times New Roman"/>
          <w:b/>
          <w:sz w:val="32"/>
          <w:szCs w:val="32"/>
        </w:rPr>
        <w:t xml:space="preserve">non attendendo che diventassimo degni del suo amore. </w:t>
      </w:r>
    </w:p>
    <w:p w:rsidR="000F0CFA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CFA">
        <w:rPr>
          <w:rFonts w:ascii="Times New Roman" w:hAnsi="Times New Roman" w:cs="Times New Roman"/>
          <w:b/>
          <w:sz w:val="32"/>
          <w:szCs w:val="32"/>
        </w:rPr>
        <w:t xml:space="preserve">Egli vuole renderci partecipi della sua bontà: </w:t>
      </w:r>
    </w:p>
    <w:p w:rsidR="000F0CFA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CFA">
        <w:rPr>
          <w:rFonts w:ascii="Times New Roman" w:hAnsi="Times New Roman" w:cs="Times New Roman"/>
          <w:b/>
          <w:sz w:val="32"/>
          <w:szCs w:val="32"/>
        </w:rPr>
        <w:t xml:space="preserve">per questo ci chiede di amarlo con tutto il cuore. </w:t>
      </w:r>
    </w:p>
    <w:p w:rsidR="000F0CFA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CFA">
        <w:rPr>
          <w:rFonts w:ascii="Times New Roman" w:hAnsi="Times New Roman" w:cs="Times New Roman"/>
          <w:b/>
          <w:sz w:val="32"/>
          <w:szCs w:val="32"/>
        </w:rPr>
        <w:t xml:space="preserve">Accostiamoci a lui per mezzo del Signore Gesù, </w:t>
      </w:r>
    </w:p>
    <w:p w:rsidR="004C4943" w:rsidRPr="000F0CFA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CFA">
        <w:rPr>
          <w:rFonts w:ascii="Times New Roman" w:hAnsi="Times New Roman" w:cs="Times New Roman"/>
          <w:b/>
          <w:sz w:val="32"/>
          <w:szCs w:val="32"/>
        </w:rPr>
        <w:t>“sempre vivo per intercedere a nostro favore”.</w:t>
      </w:r>
    </w:p>
    <w:p w:rsidR="000F0CFA" w:rsidRPr="000F0CFA" w:rsidRDefault="000F0CFA" w:rsidP="000F0C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4943" w:rsidRPr="000F0CFA" w:rsidRDefault="004C4943" w:rsidP="000F0C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4C4943" w:rsidRDefault="004C4943" w:rsidP="000F0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CFA">
        <w:rPr>
          <w:rFonts w:ascii="Times New Roman" w:hAnsi="Times New Roman" w:cs="Times New Roman"/>
          <w:b/>
          <w:sz w:val="32"/>
          <w:szCs w:val="32"/>
        </w:rPr>
        <w:t>DONACI, SIGNORE, UN CUORE NUOVO!</w:t>
      </w:r>
    </w:p>
    <w:p w:rsidR="000F0CFA" w:rsidRPr="000F0CFA" w:rsidRDefault="000F0CFA" w:rsidP="000F0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943" w:rsidRPr="000F0CFA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Per la Chiesa, perché dal primato dell'amore di Dio nasca in essa una reale fraternità, da testimoniare continuamente agli uomini del nostro tempo.</w:t>
      </w:r>
    </w:p>
    <w:p w:rsidR="004C4943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Preghiamo.</w:t>
      </w:r>
    </w:p>
    <w:p w:rsidR="000F0CFA" w:rsidRPr="000F0CFA" w:rsidRDefault="000F0CFA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4943" w:rsidRPr="000F0CFA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Per i nostri seminaristi, perché, sperimentando l’amore senza limiti del Signore, corrispondano senza esitare alla sua chiamata.</w:t>
      </w:r>
    </w:p>
    <w:p w:rsidR="004C4943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Preghiamo.</w:t>
      </w:r>
    </w:p>
    <w:p w:rsidR="000F0CFA" w:rsidRPr="000F0CFA" w:rsidRDefault="000F0CFA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4943" w:rsidRPr="000F0CFA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Per i non credenti, perché la ricerca della verità e della felicità li conduca a scoprire Dio come fonte e sorgente di ogni bene e di ogni gioia.</w:t>
      </w:r>
    </w:p>
    <w:p w:rsidR="004C4943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Preghiamo.</w:t>
      </w:r>
    </w:p>
    <w:p w:rsidR="000F0CFA" w:rsidRPr="000F0CFA" w:rsidRDefault="000F0CFA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4943" w:rsidRPr="000F0CFA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Per il mondo, perché scompaiano le ingiustizie, le violenze e la logica della guerra; perché il cuore di ogni uomo si converta alla solidarietà.</w:t>
      </w:r>
    </w:p>
    <w:p w:rsidR="004C4943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Preghiamo.</w:t>
      </w:r>
    </w:p>
    <w:p w:rsidR="000F0CFA" w:rsidRPr="000F0CFA" w:rsidRDefault="000F0CFA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4943" w:rsidRPr="000F0CFA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Per quanti lavorano negli ospedali e nelle case di riposo, perché siano competenti e aggiornati; ma anche pronti ad offrire, insieme alle cure, comprensione e delicatezza.</w:t>
      </w:r>
    </w:p>
    <w:p w:rsidR="004C4943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Preghiamo.</w:t>
      </w:r>
    </w:p>
    <w:p w:rsidR="000F0CFA" w:rsidRPr="000F0CFA" w:rsidRDefault="000F0CFA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4943" w:rsidRPr="000F0CFA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Per noi, perché, come discepoli di Gesù, sappiamo amare Dio “con tutto il cuore, c</w:t>
      </w:r>
      <w:bookmarkStart w:id="0" w:name="_GoBack"/>
      <w:bookmarkEnd w:id="0"/>
      <w:r w:rsidRPr="000F0CFA">
        <w:rPr>
          <w:rFonts w:ascii="Times New Roman" w:hAnsi="Times New Roman" w:cs="Times New Roman"/>
          <w:sz w:val="32"/>
          <w:szCs w:val="32"/>
        </w:rPr>
        <w:t>on tutta la mente, con tutte le forze e il prossimo come noi stessi”.</w:t>
      </w:r>
    </w:p>
    <w:p w:rsidR="00A919CE" w:rsidRDefault="004C4943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F0CFA">
        <w:rPr>
          <w:rFonts w:ascii="Times New Roman" w:hAnsi="Times New Roman" w:cs="Times New Roman"/>
          <w:sz w:val="32"/>
          <w:szCs w:val="32"/>
        </w:rPr>
        <w:t>Preghiamo.</w:t>
      </w:r>
      <w:r w:rsidR="00A919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19CE" w:rsidRDefault="00A919CE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4943" w:rsidRPr="00A919CE" w:rsidRDefault="00A919CE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19CE">
        <w:rPr>
          <w:rFonts w:ascii="Times New Roman" w:hAnsi="Times New Roman" w:cs="Times New Roman"/>
          <w:i/>
          <w:sz w:val="32"/>
          <w:szCs w:val="32"/>
        </w:rPr>
        <w:t>Spazio di preghiera per intenzioni personali.</w:t>
      </w:r>
    </w:p>
    <w:p w:rsidR="000F0CFA" w:rsidRPr="000F0CFA" w:rsidRDefault="000F0CFA" w:rsidP="000F0CF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4943" w:rsidRPr="00A76D32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D32">
        <w:rPr>
          <w:rFonts w:ascii="Times New Roman" w:hAnsi="Times New Roman" w:cs="Times New Roman"/>
          <w:b/>
          <w:sz w:val="32"/>
          <w:szCs w:val="32"/>
        </w:rPr>
        <w:t>O Dio, tu sei l’unico Signore</w:t>
      </w:r>
    </w:p>
    <w:p w:rsidR="004C4943" w:rsidRPr="00A76D32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D32">
        <w:rPr>
          <w:rFonts w:ascii="Times New Roman" w:hAnsi="Times New Roman" w:cs="Times New Roman"/>
          <w:b/>
          <w:sz w:val="32"/>
          <w:szCs w:val="32"/>
        </w:rPr>
        <w:lastRenderedPageBreak/>
        <w:t>e non c’è altro Dio all’infuori di te;</w:t>
      </w:r>
    </w:p>
    <w:p w:rsidR="004C4943" w:rsidRPr="00A76D32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D32">
        <w:rPr>
          <w:rFonts w:ascii="Times New Roman" w:hAnsi="Times New Roman" w:cs="Times New Roman"/>
          <w:b/>
          <w:sz w:val="32"/>
          <w:szCs w:val="32"/>
        </w:rPr>
        <w:t>donaci la grazia dell’ascolto,</w:t>
      </w:r>
    </w:p>
    <w:p w:rsidR="004C4943" w:rsidRPr="00A76D32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D32">
        <w:rPr>
          <w:rFonts w:ascii="Times New Roman" w:hAnsi="Times New Roman" w:cs="Times New Roman"/>
          <w:b/>
          <w:sz w:val="32"/>
          <w:szCs w:val="32"/>
        </w:rPr>
        <w:t>perché i cuori, i sensi e le menti</w:t>
      </w:r>
    </w:p>
    <w:p w:rsidR="004C4943" w:rsidRPr="00A76D32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D32">
        <w:rPr>
          <w:rFonts w:ascii="Times New Roman" w:hAnsi="Times New Roman" w:cs="Times New Roman"/>
          <w:b/>
          <w:sz w:val="32"/>
          <w:szCs w:val="32"/>
        </w:rPr>
        <w:t>si aprano alla sola parola che salva,</w:t>
      </w:r>
    </w:p>
    <w:p w:rsidR="004C4943" w:rsidRPr="00A76D32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D32">
        <w:rPr>
          <w:rFonts w:ascii="Times New Roman" w:hAnsi="Times New Roman" w:cs="Times New Roman"/>
          <w:b/>
          <w:sz w:val="32"/>
          <w:szCs w:val="32"/>
        </w:rPr>
        <w:t>il Vangelo del tuo Figlio,</w:t>
      </w:r>
    </w:p>
    <w:p w:rsidR="004C4943" w:rsidRPr="00A76D32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D32">
        <w:rPr>
          <w:rFonts w:ascii="Times New Roman" w:hAnsi="Times New Roman" w:cs="Times New Roman"/>
          <w:b/>
          <w:sz w:val="32"/>
          <w:szCs w:val="32"/>
        </w:rPr>
        <w:t>nostro sommo ed eterno sacerdote.</w:t>
      </w:r>
    </w:p>
    <w:p w:rsidR="004C4943" w:rsidRPr="00A76D32" w:rsidRDefault="004C4943" w:rsidP="000F0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D32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p w:rsidR="00271E67" w:rsidRPr="00A76D32" w:rsidRDefault="00A76D32" w:rsidP="000F0C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6D32">
        <w:rPr>
          <w:rFonts w:ascii="Times New Roman" w:hAnsi="Times New Roman" w:cs="Times New Roman"/>
          <w:sz w:val="32"/>
          <w:szCs w:val="32"/>
        </w:rPr>
        <w:t>Amen</w:t>
      </w:r>
    </w:p>
    <w:sectPr w:rsidR="00271E67" w:rsidRPr="00A76D32" w:rsidSect="000F0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06D"/>
    <w:multiLevelType w:val="hybridMultilevel"/>
    <w:tmpl w:val="C79E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6277"/>
    <w:multiLevelType w:val="hybridMultilevel"/>
    <w:tmpl w:val="97FC3806"/>
    <w:lvl w:ilvl="0" w:tplc="6EA08A9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43A9F"/>
    <w:multiLevelType w:val="hybridMultilevel"/>
    <w:tmpl w:val="492A3488"/>
    <w:lvl w:ilvl="0" w:tplc="6EA08A9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3"/>
    <w:rsid w:val="000F0CFA"/>
    <w:rsid w:val="00271E67"/>
    <w:rsid w:val="004C4943"/>
    <w:rsid w:val="00A76D32"/>
    <w:rsid w:val="00A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2021-10-28T07:38:00Z</dcterms:created>
  <dcterms:modified xsi:type="dcterms:W3CDTF">2021-10-28T07:54:00Z</dcterms:modified>
</cp:coreProperties>
</file>