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00" w:rsidRDefault="004B1900" w:rsidP="000F0E3F">
      <w:pPr>
        <w:ind w:left="567" w:right="567"/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4B1900" w:rsidRDefault="004B1900" w:rsidP="000F0E3F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XX DOMENICA DEL TEMPO ORDINARIO</w:t>
      </w:r>
      <w:r w:rsidR="000F0E3F">
        <w:rPr>
          <w:rFonts w:ascii="Times New Roman" w:hAnsi="Times New Roman"/>
          <w:sz w:val="32"/>
          <w:szCs w:val="32"/>
        </w:rPr>
        <w:t xml:space="preserve"> </w:t>
      </w:r>
      <w:r w:rsidR="000F0E3F">
        <w:rPr>
          <w:rFonts w:ascii="Times New Roman" w:hAnsi="Times New Roman"/>
          <w:sz w:val="32"/>
          <w:szCs w:val="32"/>
        </w:rPr>
        <w:t>ANNO A</w:t>
      </w:r>
    </w:p>
    <w:p w:rsidR="000F0E3F" w:rsidRDefault="000F0E3F" w:rsidP="000F0E3F">
      <w:pPr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4B1900" w:rsidRPr="000F0E3F" w:rsidRDefault="004B1900" w:rsidP="000F0E3F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0F0E3F">
        <w:rPr>
          <w:rFonts w:ascii="Times New Roman" w:hAnsi="Times New Roman"/>
          <w:b/>
          <w:sz w:val="28"/>
          <w:szCs w:val="28"/>
        </w:rPr>
        <w:t>Il nostro Dio non si accontenta di offrire la salvezza a un numero ristretto di persone. Se ha scelto un popolo (Israele prima, la Chiesa poi), lo ha fatto per raggiungere, con la sua collaborazione, tutte le creature, di ogni razza e cultura.</w:t>
      </w:r>
    </w:p>
    <w:p w:rsidR="000F0E3F" w:rsidRDefault="000F0E3F" w:rsidP="000F0E3F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0F0E3F" w:rsidRDefault="004B1900" w:rsidP="000F0E3F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:rsidR="004B1900" w:rsidRDefault="004B1900" w:rsidP="000F0E3F">
      <w:pPr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PADRE DI TUTTI, ASCOLTACI!</w:t>
      </w:r>
    </w:p>
    <w:p w:rsidR="000F0E3F" w:rsidRDefault="000F0E3F" w:rsidP="000F0E3F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4B1900" w:rsidRDefault="004B1900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cristiani del mondo intero, chiamati ad avere cuore e porte largamente aperti, secondo la volontà di Dio.</w:t>
      </w:r>
      <w:r w:rsidR="000F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0F0E3F" w:rsidRDefault="000F0E3F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B1900" w:rsidRDefault="004B1900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preti, le suore, i laici che, partiti dalla nostra terra, esprimono l’indole missionaria della Chiesa di Como.</w:t>
      </w:r>
      <w:r w:rsidR="000F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0F0E3F" w:rsidRDefault="000F0E3F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B1900" w:rsidRDefault="004B1900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gli Ebrei, destinatari dei doni di Dio e della sua irrevocabile chiamata.</w:t>
      </w:r>
      <w:r w:rsidR="000F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0F0E3F" w:rsidRDefault="000F0E3F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1900" w:rsidRDefault="004B1900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tutti quegli uomini di buona volontà che si sforzano di “osservare il diritto e praticare la giustizia”.</w:t>
      </w:r>
      <w:r w:rsidR="000F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0F0E3F" w:rsidRDefault="000F0E3F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B1900" w:rsidRDefault="004B1900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ragazzi ammalati e i loro familiari che, come la donna Cananea, ne attendono trepidanti la guarigione.</w:t>
      </w:r>
      <w:r w:rsidR="000F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0F0E3F" w:rsidRDefault="000F0E3F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B1900" w:rsidRDefault="004B1900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noi, sollecitati a superare, nella carità di Cristo, qualsiasi discriminazione.</w:t>
      </w:r>
      <w:r w:rsidR="000F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0F0E3F" w:rsidRDefault="000F0E3F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B1900" w:rsidRPr="000F0E3F" w:rsidRDefault="004B1900" w:rsidP="000F0E3F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0F0E3F">
        <w:rPr>
          <w:rFonts w:ascii="Times New Roman" w:hAnsi="Times New Roman"/>
          <w:b/>
          <w:sz w:val="28"/>
          <w:szCs w:val="28"/>
        </w:rPr>
        <w:t>O Padre, che nell’accondiscendenza del tuo Figlio</w:t>
      </w:r>
    </w:p>
    <w:p w:rsidR="004B1900" w:rsidRPr="000F0E3F" w:rsidRDefault="004B1900" w:rsidP="000F0E3F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0F0E3F">
        <w:rPr>
          <w:rFonts w:ascii="Times New Roman" w:hAnsi="Times New Roman"/>
          <w:b/>
          <w:sz w:val="28"/>
          <w:szCs w:val="28"/>
        </w:rPr>
        <w:t>mite e umile di cuore</w:t>
      </w:r>
    </w:p>
    <w:p w:rsidR="004B1900" w:rsidRPr="000F0E3F" w:rsidRDefault="004B1900" w:rsidP="000F0E3F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0F0E3F">
        <w:rPr>
          <w:rFonts w:ascii="Times New Roman" w:hAnsi="Times New Roman"/>
          <w:b/>
          <w:sz w:val="28"/>
          <w:szCs w:val="28"/>
        </w:rPr>
        <w:t>hai compiuto il disegno universale di salvezza,</w:t>
      </w:r>
    </w:p>
    <w:p w:rsidR="004B1900" w:rsidRPr="000F0E3F" w:rsidRDefault="004B1900" w:rsidP="000F0E3F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0F0E3F">
        <w:rPr>
          <w:rFonts w:ascii="Times New Roman" w:hAnsi="Times New Roman"/>
          <w:b/>
          <w:sz w:val="28"/>
          <w:szCs w:val="28"/>
        </w:rPr>
        <w:t>rivestici dei suoi sentimenti,</w:t>
      </w:r>
    </w:p>
    <w:p w:rsidR="004B1900" w:rsidRPr="000F0E3F" w:rsidRDefault="004B1900" w:rsidP="000F0E3F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0F0E3F">
        <w:rPr>
          <w:rFonts w:ascii="Times New Roman" w:hAnsi="Times New Roman"/>
          <w:b/>
          <w:sz w:val="28"/>
          <w:szCs w:val="28"/>
        </w:rPr>
        <w:t>perché rendiamo continua testimonianza</w:t>
      </w:r>
    </w:p>
    <w:p w:rsidR="004B1900" w:rsidRPr="000F0E3F" w:rsidRDefault="004B1900" w:rsidP="000F0E3F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0F0E3F">
        <w:rPr>
          <w:rFonts w:ascii="Times New Roman" w:hAnsi="Times New Roman"/>
          <w:b/>
          <w:sz w:val="28"/>
          <w:szCs w:val="28"/>
        </w:rPr>
        <w:t>con le parole e con le opere</w:t>
      </w:r>
    </w:p>
    <w:p w:rsidR="004B1900" w:rsidRPr="000F0E3F" w:rsidRDefault="004B1900" w:rsidP="000F0E3F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0F0E3F">
        <w:rPr>
          <w:rFonts w:ascii="Times New Roman" w:hAnsi="Times New Roman"/>
          <w:b/>
          <w:sz w:val="28"/>
          <w:szCs w:val="28"/>
        </w:rPr>
        <w:t>al tuo amore eterno e fedele.</w:t>
      </w:r>
    </w:p>
    <w:p w:rsidR="004B1900" w:rsidRDefault="004B1900" w:rsidP="000F0E3F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0F0E3F">
        <w:rPr>
          <w:rFonts w:ascii="Times New Roman" w:hAnsi="Times New Roman"/>
          <w:b/>
          <w:sz w:val="28"/>
          <w:szCs w:val="28"/>
        </w:rPr>
        <w:t>Per Cristo nostro Signore.</w:t>
      </w:r>
    </w:p>
    <w:p w:rsidR="000F0E3F" w:rsidRPr="000F0E3F" w:rsidRDefault="000F0E3F" w:rsidP="000F0E3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F0E3F">
        <w:rPr>
          <w:rFonts w:ascii="Times New Roman" w:hAnsi="Times New Roman"/>
          <w:sz w:val="28"/>
          <w:szCs w:val="28"/>
        </w:rPr>
        <w:t>Amen</w:t>
      </w:r>
    </w:p>
    <w:p w:rsidR="00803BEA" w:rsidRDefault="00803BEA" w:rsidP="000F0E3F"/>
    <w:sectPr w:rsidR="00803BEA" w:rsidSect="000F0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BF8"/>
    <w:multiLevelType w:val="multilevel"/>
    <w:tmpl w:val="E528B1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0"/>
    <w:rsid w:val="000F0E3F"/>
    <w:rsid w:val="004B1900"/>
    <w:rsid w:val="008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900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900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2020-08-10T13:12:00Z</dcterms:created>
  <dcterms:modified xsi:type="dcterms:W3CDTF">2020-08-10T14:11:00Z</dcterms:modified>
</cp:coreProperties>
</file>