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E8" w:rsidRPr="00F866E8" w:rsidRDefault="00F866E8" w:rsidP="00F866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PREGHIERA DEI FEDELI</w:t>
      </w:r>
    </w:p>
    <w:p w:rsidR="00F866E8" w:rsidRPr="00F866E8" w:rsidRDefault="00F866E8" w:rsidP="00F866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 xml:space="preserve">XV DOMENICA DEL TEMPO ORDINARIO </w:t>
      </w:r>
      <w:r w:rsidRPr="00F866E8">
        <w:rPr>
          <w:rFonts w:ascii="Times New Roman" w:hAnsi="Times New Roman" w:cs="Times New Roman"/>
          <w:sz w:val="32"/>
          <w:szCs w:val="32"/>
        </w:rPr>
        <w:t>ANNO A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 xml:space="preserve">Anche oggi il Signore Gesù ha seminato la Parola con abbondanza. </w:t>
      </w:r>
    </w:p>
    <w:p w:rsid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 xml:space="preserve">Riuniti alla sua presenza, rivolgiamoci a Dio Padre, </w:t>
      </w:r>
    </w:p>
    <w:p w:rsid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>che lo ha mandato a noi dal cielo, perché, vinta la durezza del nostro cuore, ci riveli i misteri del Regno dei cieli.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66E8" w:rsidRPr="00F866E8" w:rsidRDefault="00F866E8" w:rsidP="00F866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F866E8" w:rsidRDefault="00F866E8" w:rsidP="00F86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Per la Chiesa di Cristo, depositaria dell’unica Parola che non cambia: sappia seminarla dentro le situazioni contingenti, così che si possa attuare il piano universale di salvezza.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66E8">
        <w:rPr>
          <w:rFonts w:ascii="Times New Roman" w:hAnsi="Times New Roman" w:cs="Times New Roman"/>
          <w:sz w:val="32"/>
          <w:szCs w:val="32"/>
        </w:rPr>
        <w:t>Preghiamo.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Per tutti i cristiani: ponendosi quotidianamente in ascolto della Parola di Dio con accoglienza disinteressata, siano terra buona che produce frutto a favore degli uomini d’oggi.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66E8">
        <w:rPr>
          <w:rFonts w:ascii="Times New Roman" w:hAnsi="Times New Roman" w:cs="Times New Roman"/>
          <w:sz w:val="32"/>
          <w:szCs w:val="32"/>
        </w:rPr>
        <w:t>Preghiamo.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Per quanti soffrono persecuzioni a causa dell’impegno missionario: si mantengano fedeli discepoli del Signore Gesù, perseverando nel percorrere la via della croce.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66E8">
        <w:rPr>
          <w:rFonts w:ascii="Times New Roman" w:hAnsi="Times New Roman" w:cs="Times New Roman"/>
          <w:sz w:val="32"/>
          <w:szCs w:val="32"/>
        </w:rPr>
        <w:t>Preghiamo.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Per chi ha il compito di pronunciare parole di verità e di vita, come i genitori, gli insegnanti, i catechisti: al messaggio che propongono cerchino di accompagnare linearità di scelte e coerenza di comportamento.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66E8">
        <w:rPr>
          <w:rFonts w:ascii="Times New Roman" w:hAnsi="Times New Roman" w:cs="Times New Roman"/>
          <w:sz w:val="32"/>
          <w:szCs w:val="32"/>
        </w:rPr>
        <w:t>Preghiamo.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Per coloro che cercano un senso alla loro esistenza: lo Spirito del Signore parli alle coscienze e il seme del Vangelo attecchisca nei cuori.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66E8">
        <w:rPr>
          <w:rFonts w:ascii="Times New Roman" w:hAnsi="Times New Roman" w:cs="Times New Roman"/>
          <w:sz w:val="32"/>
          <w:szCs w:val="32"/>
        </w:rPr>
        <w:t>Preghiamo.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Per noi: la docilità alla Parola di Dio ci aiuti a superare ogni ostacolo e il desiderio di comunicarla a tutti ci renda apostoli coraggiosi.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66E8">
        <w:rPr>
          <w:rFonts w:ascii="Times New Roman" w:hAnsi="Times New Roman" w:cs="Times New Roman"/>
          <w:sz w:val="32"/>
          <w:szCs w:val="32"/>
        </w:rPr>
        <w:t>Preghiamo.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>Accresci in noi, o Padre, con la potenza dello Spirito Santo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>la disponibilità ad accogliere il tuo Figlio,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>Parola di sapienza eterna, seminata nei solchi dell’umanità,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>perché maturino frutti di giustizia e di pace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>e si riveli al mondo la beata sp</w:t>
      </w:r>
      <w:bookmarkStart w:id="0" w:name="_GoBack"/>
      <w:bookmarkEnd w:id="0"/>
      <w:r w:rsidRPr="00F866E8">
        <w:rPr>
          <w:rFonts w:ascii="Times New Roman" w:hAnsi="Times New Roman" w:cs="Times New Roman"/>
          <w:b/>
          <w:sz w:val="32"/>
          <w:szCs w:val="32"/>
        </w:rPr>
        <w:t>eranza del tuo Regno.</w:t>
      </w:r>
    </w:p>
    <w:p w:rsidR="00F866E8" w:rsidRDefault="00F866E8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66E8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F866E8" w:rsidRPr="00F866E8" w:rsidRDefault="00F866E8" w:rsidP="00F866E8">
      <w:pPr>
        <w:jc w:val="both"/>
        <w:rPr>
          <w:rFonts w:ascii="Times New Roman" w:hAnsi="Times New Roman" w:cs="Times New Roman"/>
          <w:sz w:val="32"/>
          <w:szCs w:val="32"/>
        </w:rPr>
      </w:pPr>
      <w:r w:rsidRPr="00F866E8">
        <w:rPr>
          <w:rFonts w:ascii="Times New Roman" w:hAnsi="Times New Roman" w:cs="Times New Roman"/>
          <w:sz w:val="32"/>
          <w:szCs w:val="32"/>
        </w:rPr>
        <w:t>Amen</w:t>
      </w:r>
    </w:p>
    <w:p w:rsidR="00BF6773" w:rsidRPr="00F866E8" w:rsidRDefault="00BF6773" w:rsidP="00F866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F6773" w:rsidRPr="00F866E8" w:rsidSect="00F8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B45"/>
    <w:multiLevelType w:val="multilevel"/>
    <w:tmpl w:val="269A4D3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E8"/>
    <w:rsid w:val="00BF6773"/>
    <w:rsid w:val="00F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6E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6E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2020-07-09T16:14:00Z</dcterms:created>
  <dcterms:modified xsi:type="dcterms:W3CDTF">2020-07-09T16:17:00Z</dcterms:modified>
</cp:coreProperties>
</file>