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8266D" w14:textId="77777777" w:rsidR="00AC3EC5" w:rsidRPr="00AC3EC5" w:rsidRDefault="00AC3EC5" w:rsidP="00A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AC3EC5">
        <w:rPr>
          <w:rFonts w:ascii="Palatino Linotype" w:hAnsi="Palatino Linotype"/>
          <w:b/>
          <w:bCs/>
          <w:sz w:val="40"/>
          <w:szCs w:val="40"/>
        </w:rPr>
        <w:t>VISITA EUCARISTICA</w:t>
      </w:r>
    </w:p>
    <w:p w14:paraId="61A6DAAB" w14:textId="77777777" w:rsidR="00AC3EC5" w:rsidRPr="00AC3EC5" w:rsidRDefault="00AC3EC5" w:rsidP="00AC3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AC3EC5">
        <w:rPr>
          <w:rFonts w:ascii="Palatino Linotype" w:hAnsi="Palatino Linotype"/>
          <w:b/>
          <w:bCs/>
          <w:sz w:val="40"/>
          <w:szCs w:val="40"/>
        </w:rPr>
        <w:t>E COMUNIONE SPIRITUALE</w:t>
      </w:r>
    </w:p>
    <w:p w14:paraId="61193B94" w14:textId="77777777" w:rsidR="003E6A34" w:rsidRPr="003E6A34" w:rsidRDefault="003E6A34" w:rsidP="00AC3EC5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147C1DC" w14:textId="60AB6668" w:rsidR="003E6A34" w:rsidRDefault="003E6A34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F4C419D" w14:textId="2A8499CC" w:rsidR="00AC3EC5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26B174" wp14:editId="1CB783E7">
            <wp:simplePos x="0" y="0"/>
            <wp:positionH relativeFrom="margin">
              <wp:posOffset>510907</wp:posOffset>
            </wp:positionH>
            <wp:positionV relativeFrom="margin">
              <wp:posOffset>1308631</wp:posOffset>
            </wp:positionV>
            <wp:extent cx="3408083" cy="4628430"/>
            <wp:effectExtent l="0" t="0" r="1905" b="1270"/>
            <wp:wrapSquare wrapText="bothSides"/>
            <wp:docPr id="2" name="Immagine 2" descr="Risultato immagini per l'ospitalità di ab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l'ospitalità di abr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83" cy="46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607C7E" w14:textId="0E98BA09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D4A0639" w14:textId="3F813BD3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B6637E5" w14:textId="317ED5DC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279A405" w14:textId="6A473D11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9C27E" w14:textId="444B938B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6817BC" w14:textId="0E6351C7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34507E7" w14:textId="77777777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622C122" w14:textId="0E58255F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69E7631" w14:textId="0593D754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3B87388" w14:textId="2634DCDC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5099D17" w14:textId="6CDC6BE5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F2429A6" w14:textId="095EB015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095C2E4" w14:textId="5C624D37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2390D26" w14:textId="21BA404D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141871E" w14:textId="49E945C4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5264F11" w14:textId="79B3FC77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8E95167" w14:textId="79E48CBE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FF85B4B" w14:textId="05D33945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348CA8F" w14:textId="6A8F9628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1805DF1" w14:textId="54A09F1F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105476C" w14:textId="77777777" w:rsidR="00373B96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B638B94" w14:textId="04EE71EE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A955DAD" w14:textId="5F3781C0" w:rsidR="00AC3EC5" w:rsidRDefault="00AC3EC5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8E4D48A" w14:textId="493E452B" w:rsidR="003E6A34" w:rsidRPr="0062150C" w:rsidRDefault="002B40A6" w:rsidP="002B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62150C">
        <w:rPr>
          <w:rFonts w:ascii="Palatino Linotype" w:hAnsi="Palatino Linotype"/>
          <w:b/>
          <w:bCs/>
          <w:smallCaps/>
          <w:sz w:val="24"/>
          <w:szCs w:val="24"/>
        </w:rPr>
        <w:lastRenderedPageBreak/>
        <w:t>A</w:t>
      </w:r>
      <w:r w:rsidR="0062150C" w:rsidRPr="0062150C">
        <w:rPr>
          <w:rFonts w:ascii="Palatino Linotype" w:hAnsi="Palatino Linotype"/>
          <w:b/>
          <w:bCs/>
          <w:smallCaps/>
          <w:sz w:val="24"/>
          <w:szCs w:val="24"/>
        </w:rPr>
        <w:t>lla tua presenza</w:t>
      </w:r>
    </w:p>
    <w:p w14:paraId="4C8CAC0A" w14:textId="225CF2A7" w:rsidR="002B40A6" w:rsidRPr="002B40A6" w:rsidRDefault="002B40A6" w:rsidP="002B40A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B40A6">
        <w:rPr>
          <w:rFonts w:ascii="Palatino Linotype" w:hAnsi="Palatino Linotype"/>
          <w:b/>
          <w:bCs/>
          <w:sz w:val="24"/>
          <w:szCs w:val="24"/>
        </w:rPr>
        <w:t>Preghiera di inizio</w:t>
      </w:r>
    </w:p>
    <w:p w14:paraId="6DBA6DC6" w14:textId="25EE488C" w:rsidR="00E4322D" w:rsidRDefault="002B40A6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Entra in Chiesa </w:t>
      </w:r>
      <w:r w:rsidR="00B424D2">
        <w:rPr>
          <w:rFonts w:ascii="Palatino Linotype" w:hAnsi="Palatino Linotype"/>
          <w:i/>
          <w:iCs/>
          <w:sz w:val="24"/>
          <w:szCs w:val="24"/>
        </w:rPr>
        <w:t>e mettiti davanti al tabernacolo</w:t>
      </w:r>
      <w:r>
        <w:rPr>
          <w:rFonts w:ascii="Palatino Linotype" w:hAnsi="Palatino Linotype"/>
          <w:i/>
          <w:iCs/>
          <w:sz w:val="24"/>
          <w:szCs w:val="24"/>
        </w:rPr>
        <w:t>, in ginocchi</w:t>
      </w:r>
      <w:r w:rsidR="00B424D2">
        <w:rPr>
          <w:rFonts w:ascii="Palatino Linotype" w:hAnsi="Palatino Linotype"/>
          <w:i/>
          <w:iCs/>
          <w:sz w:val="24"/>
          <w:szCs w:val="24"/>
        </w:rPr>
        <w:t>o, se puoi</w:t>
      </w:r>
      <w:r>
        <w:rPr>
          <w:rFonts w:ascii="Palatino Linotype" w:hAnsi="Palatino Linotype"/>
          <w:i/>
          <w:iCs/>
          <w:sz w:val="24"/>
          <w:szCs w:val="24"/>
        </w:rPr>
        <w:t>. Dopo un tempo opportuno di silenzio, prega:</w:t>
      </w:r>
    </w:p>
    <w:p w14:paraId="2107B02F" w14:textId="3EFED0A5" w:rsidR="002B40A6" w:rsidRPr="002B40A6" w:rsidRDefault="002B40A6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50970E0D" w14:textId="2ED85090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 Padre, contemplo il Figlio tuo</w:t>
      </w:r>
    </w:p>
    <w:p w14:paraId="3B976B58" w14:textId="1BA3DFB7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presente in questo santo Sacramento,</w:t>
      </w:r>
    </w:p>
    <w:p w14:paraId="78CA3084" w14:textId="59BD51FC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che per amore nostro ha donato la sua vita,</w:t>
      </w:r>
    </w:p>
    <w:p w14:paraId="4EFF0CB5" w14:textId="4B723DBE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in noi completa l’opera tua.</w:t>
      </w:r>
    </w:p>
    <w:p w14:paraId="78B7812E" w14:textId="15DBFF1F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Illumina i miei occhi perché ti veda,</w:t>
      </w:r>
    </w:p>
    <w:p w14:paraId="33D71271" w14:textId="2C7259B8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apri la mia bocca perché ti lodi,</w:t>
      </w:r>
    </w:p>
    <w:p w14:paraId="39E8A98E" w14:textId="180932AE" w:rsidR="002B40A6" w:rsidRP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conforta il mio cuore perché canti la tua misericordia! Amen</w:t>
      </w:r>
      <w:r w:rsidR="0062150C">
        <w:rPr>
          <w:rFonts w:ascii="Palatino Linotype" w:hAnsi="Palatino Linotype"/>
          <w:sz w:val="24"/>
          <w:szCs w:val="24"/>
        </w:rPr>
        <w:t>.</w:t>
      </w:r>
    </w:p>
    <w:p w14:paraId="343CA641" w14:textId="7579AC3E" w:rsidR="002B40A6" w:rsidRPr="002B40A6" w:rsidRDefault="002B40A6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57D1C9CC" w14:textId="2D0281F6" w:rsidR="002B40A6" w:rsidRPr="002B40A6" w:rsidRDefault="002B40A6" w:rsidP="002B40A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2B40A6">
        <w:rPr>
          <w:rFonts w:ascii="Palatino Linotype" w:hAnsi="Palatino Linotype"/>
          <w:b/>
          <w:bCs/>
          <w:sz w:val="24"/>
          <w:szCs w:val="24"/>
        </w:rPr>
        <w:t>Invoca lo Spirito Santo</w:t>
      </w:r>
    </w:p>
    <w:p w14:paraId="3BC4518F" w14:textId="09BADD79" w:rsidR="002B40A6" w:rsidRDefault="002B40A6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Invoca il dono dello Spirito Santo che guida la storia, rinnova la faccia della terra, opera nel cuore degli uomini, ispira, fortifica ogni tua scelta e azione. Lo Spirito del Signore ti purifica e ti comunica l’amore di Dio, perché sappiamo amare in lui e come lui. Prega lentamente, con queste parole:</w:t>
      </w:r>
    </w:p>
    <w:p w14:paraId="60CF2566" w14:textId="05DAADF9" w:rsidR="002B40A6" w:rsidRPr="0062150C" w:rsidRDefault="002B40A6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3150DCDC" w14:textId="76FC1967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Signore Gesù, nel mistero della tua morte</w:t>
      </w:r>
    </w:p>
    <w:p w14:paraId="40677FD3" w14:textId="394265A5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noi discerniamo la tua obbedienza:</w:t>
      </w:r>
    </w:p>
    <w:p w14:paraId="434238A4" w14:textId="2621413C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venga il tuo Spirito di ascolto </w:t>
      </w:r>
    </w:p>
    <w:p w14:paraId="64D0637A" w14:textId="1A7A2EF2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insegnarci la volontà di Dio</w:t>
      </w:r>
      <w:r w:rsidR="00292B16">
        <w:rPr>
          <w:rFonts w:ascii="Palatino Linotype" w:hAnsi="Palatino Linotype"/>
          <w:sz w:val="24"/>
          <w:szCs w:val="24"/>
        </w:rPr>
        <w:t>.</w:t>
      </w:r>
    </w:p>
    <w:p w14:paraId="2FCC2CBC" w14:textId="77777777" w:rsidR="0062150C" w:rsidRPr="0062150C" w:rsidRDefault="0062150C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12BD099C" w14:textId="33E9EA3E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 dono della tua vita sulla croce</w:t>
      </w:r>
    </w:p>
    <w:p w14:paraId="19A3C64F" w14:textId="7AED5EB0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noi scopriamo il tuo amore per noi:</w:t>
      </w:r>
    </w:p>
    <w:p w14:paraId="7F5681DE" w14:textId="26A98F6F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venga il tuo Spirito di fraternità</w:t>
      </w:r>
    </w:p>
    <w:p w14:paraId="51F068CB" w14:textId="6DA49A86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ravvivare la Chiesa.</w:t>
      </w:r>
    </w:p>
    <w:p w14:paraId="5EC90A2D" w14:textId="474C0517" w:rsidR="002B40A6" w:rsidRDefault="002B40A6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A6C2AD5" w14:textId="07F05FAE" w:rsidR="00373B96" w:rsidRDefault="00373B96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2B934545" w14:textId="77777777" w:rsidR="00373B96" w:rsidRPr="00B424D2" w:rsidRDefault="00373B96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2C7AE161" w14:textId="36E9782F" w:rsidR="002B40A6" w:rsidRDefault="002B40A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Nella tua risurrezione dalla tomba</w:t>
      </w:r>
    </w:p>
    <w:p w14:paraId="35B482D5" w14:textId="41DE6B83" w:rsidR="002B40A6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noi vediamo la tua vittoria sulla morte:</w:t>
      </w:r>
    </w:p>
    <w:p w14:paraId="0CCF60CE" w14:textId="1D718C1D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venga il tuo Spirito creatore</w:t>
      </w:r>
    </w:p>
    <w:p w14:paraId="281907C8" w14:textId="7F3ED0F3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dare ai nostri corpi vita eterna.</w:t>
      </w:r>
    </w:p>
    <w:p w14:paraId="27E2F2D7" w14:textId="488ADF9F" w:rsidR="00B424D2" w:rsidRPr="00B424D2" w:rsidRDefault="00B424D2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12B1B579" w14:textId="5FFCF926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Nella tua ascensione al Padre</w:t>
      </w:r>
    </w:p>
    <w:p w14:paraId="06EF13FB" w14:textId="3025D15F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noi contempliamo la tua intercessione:</w:t>
      </w:r>
    </w:p>
    <w:p w14:paraId="35DE08AC" w14:textId="5103466F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venga il tuo Spirito di preghiera</w:t>
      </w:r>
    </w:p>
    <w:p w14:paraId="05B1E479" w14:textId="7B7F24FD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invocare Dio con il nome di Padre.</w:t>
      </w:r>
    </w:p>
    <w:p w14:paraId="57BAE7EF" w14:textId="38609690" w:rsidR="00B424D2" w:rsidRPr="00B424D2" w:rsidRDefault="00B424D2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6C7CEAE0" w14:textId="376F1D1A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Nella tua separazione da questo mondo</w:t>
      </w:r>
    </w:p>
    <w:p w14:paraId="3CBC3C99" w14:textId="1205FF68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noi accogliamo la tua benedizione:</w:t>
      </w:r>
    </w:p>
    <w:p w14:paraId="0B23FEC5" w14:textId="140C7570" w:rsidR="00B424D2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venga il tuo Spirito di santità</w:t>
      </w:r>
    </w:p>
    <w:p w14:paraId="3D02136B" w14:textId="14F0AB5A" w:rsidR="00B424D2" w:rsidRPr="002B40A6" w:rsidRDefault="00B424D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 abitare nei nostri cuori. </w:t>
      </w:r>
    </w:p>
    <w:p w14:paraId="69919683" w14:textId="2ED1BD10" w:rsidR="00E4322D" w:rsidRDefault="00E4322D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23357D9A" w14:textId="642B2B7E" w:rsidR="0062150C" w:rsidRPr="0062150C" w:rsidRDefault="0062150C" w:rsidP="0062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62150C">
        <w:rPr>
          <w:rFonts w:ascii="Palatino Linotype" w:hAnsi="Palatino Linotype"/>
          <w:b/>
          <w:bCs/>
          <w:smallCaps/>
          <w:sz w:val="24"/>
          <w:szCs w:val="24"/>
        </w:rPr>
        <w:t>Lampada per i miei passi è la tua parol</w:t>
      </w:r>
      <w:r w:rsidR="00CA3672">
        <w:rPr>
          <w:rFonts w:ascii="Palatino Linotype" w:hAnsi="Palatino Linotype"/>
          <w:b/>
          <w:bCs/>
          <w:smallCaps/>
          <w:sz w:val="24"/>
          <w:szCs w:val="24"/>
        </w:rPr>
        <w:t>a</w:t>
      </w:r>
    </w:p>
    <w:p w14:paraId="1D306C8D" w14:textId="044DF057" w:rsidR="0062150C" w:rsidRDefault="0062150C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Mettiti ora, seduto, in ascolto della Parola che il Signore ti rivolge. Puoi leggere questo brano, oppure un brano della liturgia del giorno.</w:t>
      </w:r>
    </w:p>
    <w:p w14:paraId="777068F0" w14:textId="2E76AF22" w:rsidR="0062150C" w:rsidRPr="0062150C" w:rsidRDefault="0062150C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7044BBB1" w14:textId="616F2E2E" w:rsidR="0062150C" w:rsidRPr="0062150C" w:rsidRDefault="0062150C" w:rsidP="002B40A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Dal Vangelo secondo Giovanni </w:t>
      </w:r>
      <w:r w:rsidRPr="0062150C">
        <w:rPr>
          <w:rFonts w:ascii="Palatino Linotype" w:hAnsi="Palatino Linotype"/>
          <w:i/>
          <w:iCs/>
          <w:sz w:val="24"/>
          <w:szCs w:val="24"/>
        </w:rPr>
        <w:t>(6, 32-40)</w:t>
      </w:r>
    </w:p>
    <w:p w14:paraId="1A296D37" w14:textId="2B7BE77F" w:rsidR="0062150C" w:rsidRPr="0062150C" w:rsidRDefault="0062150C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Gesù: "In verità, in verità io vi dico: non è Mosè che vi ha dato il pane dal cielo, ma è il Padre mio che vi dà il pane dal cielo, quello vero. Infatti il pane di Dio è colui che discende dal cielo e dà la vita al mondo". Allora gli dissero: "Signore, dacci sempre questo pane". Gesù rispose loro: "Io sono il pane della vita; chi viene a me non avrà fame e chi crede in me non avrà sete, mai! Vi ho detto però che voi mi avete visto, eppure non credete. Tutto ciò che il Padre mi dà, verrà a me: colui che viene a me, io non lo caccerò fuori,</w:t>
      </w:r>
      <w:r w:rsidR="00AE2E8E">
        <w:rPr>
          <w:rFonts w:ascii="Palatino Linotype" w:hAnsi="Palatino Linotype"/>
          <w:sz w:val="24"/>
          <w:szCs w:val="24"/>
        </w:rPr>
        <w:t xml:space="preserve"> </w:t>
      </w:r>
      <w:r w:rsidRPr="0062150C">
        <w:rPr>
          <w:rFonts w:ascii="Palatino Linotype" w:hAnsi="Palatino Linotype"/>
          <w:sz w:val="24"/>
          <w:szCs w:val="24"/>
        </w:rPr>
        <w:t>perché sono disceso dal cielo non per fare la mia volontà, ma la volontà di colui che mi ha mandato.</w:t>
      </w:r>
      <w:r w:rsidR="00AE2E8E">
        <w:rPr>
          <w:rFonts w:ascii="Palatino Linotype" w:hAnsi="Palatino Linotype"/>
          <w:sz w:val="24"/>
          <w:szCs w:val="24"/>
        </w:rPr>
        <w:t xml:space="preserve"> </w:t>
      </w:r>
      <w:r w:rsidRPr="0062150C">
        <w:rPr>
          <w:rFonts w:ascii="Palatino Linotype" w:hAnsi="Palatino Linotype"/>
          <w:sz w:val="24"/>
          <w:szCs w:val="24"/>
        </w:rPr>
        <w:t xml:space="preserve">E questa è la volontà di colui che mi ha mandato: che io non perda nulla di </w:t>
      </w:r>
      <w:r w:rsidRPr="0062150C">
        <w:rPr>
          <w:rFonts w:ascii="Palatino Linotype" w:hAnsi="Palatino Linotype"/>
          <w:sz w:val="24"/>
          <w:szCs w:val="24"/>
        </w:rPr>
        <w:lastRenderedPageBreak/>
        <w:t>quanto egli mi ha dato, ma che lo risusciti nell'ultimo giorno. Questa infatti è la volontà del Padre mio: che chiunque vede il Figlio e crede in lui abbia la vita eterna; e io lo risusciterò nell'ultimo giorno".</w:t>
      </w:r>
    </w:p>
    <w:p w14:paraId="4AC245D8" w14:textId="754202F9" w:rsidR="0062150C" w:rsidRPr="003F18CF" w:rsidRDefault="0062150C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0078F6A8" w14:textId="5EE6770C" w:rsidR="003F18CF" w:rsidRPr="003F18CF" w:rsidRDefault="003F18CF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Sosta per un tempo prolungato in meditazione della Parola di Dio.</w:t>
      </w:r>
    </w:p>
    <w:p w14:paraId="0643E201" w14:textId="77777777" w:rsidR="003F18CF" w:rsidRPr="003F18CF" w:rsidRDefault="003F18CF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5A963DA" w14:textId="1405D51F" w:rsidR="00CA3672" w:rsidRPr="00CA3672" w:rsidRDefault="00CA3672" w:rsidP="00CA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CA3672">
        <w:rPr>
          <w:rFonts w:ascii="Palatino Linotype" w:hAnsi="Palatino Linotype"/>
          <w:b/>
          <w:bCs/>
          <w:smallCaps/>
          <w:sz w:val="24"/>
          <w:szCs w:val="24"/>
        </w:rPr>
        <w:t xml:space="preserve"> A te sale la mia preghiera</w:t>
      </w:r>
    </w:p>
    <w:p w14:paraId="4824593C" w14:textId="61972ED3" w:rsidR="002B40A6" w:rsidRPr="003F18CF" w:rsidRDefault="002B40A6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7FEC37A1" w14:textId="7A180EFF" w:rsidR="00CA3672" w:rsidRPr="00CA3672" w:rsidRDefault="00CA3672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Dalle omelie di san Giovanni Crisostomo</w:t>
      </w:r>
    </w:p>
    <w:p w14:paraId="2D464D84" w14:textId="4008AC96" w:rsidR="00CA3672" w:rsidRPr="00CA3672" w:rsidRDefault="00CA3672" w:rsidP="00CA367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A3672">
        <w:rPr>
          <w:rFonts w:ascii="Palatino Linotype" w:hAnsi="Palatino Linotype"/>
          <w:sz w:val="24"/>
          <w:szCs w:val="24"/>
        </w:rPr>
        <w:t>Vuoi onorare il corpo di Cristo?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Non permettere che sia oggetto di disprezzo nelle sue membra,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cioè nei poveri, privi di panni per coprirsi.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Non onorarlo qui in chiesa con stoffe di seta, mentre fuori lo trascuri quando soffre per il freddo e la nudità. Colui che ha detto: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"Questo è il mio corpo", confermando il fatto con la parola, ha detto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anche: "Mi avete visto affamato e non mi avete dato da mangiare" 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"ogni volta che non avete fatto queste cose a uno dei più piccoli fra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questi, non l'avete fatto neppure a me".</w:t>
      </w:r>
    </w:p>
    <w:p w14:paraId="7D18910C" w14:textId="77777777" w:rsidR="00CA3672" w:rsidRPr="00CA3672" w:rsidRDefault="00CA3672" w:rsidP="00CA367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A3672">
        <w:rPr>
          <w:rFonts w:ascii="Palatino Linotype" w:hAnsi="Palatino Linotype"/>
          <w:sz w:val="24"/>
          <w:szCs w:val="24"/>
        </w:rPr>
        <w:t>Il corpo di Cristo che sta sull'altare non ha bisogno di mantelli, ma</w:t>
      </w:r>
    </w:p>
    <w:p w14:paraId="10E4FD76" w14:textId="27C5E344" w:rsidR="00CA3672" w:rsidRPr="00CA3672" w:rsidRDefault="00CA3672" w:rsidP="00CA367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A3672">
        <w:rPr>
          <w:rFonts w:ascii="Palatino Linotype" w:hAnsi="Palatino Linotype"/>
          <w:sz w:val="24"/>
          <w:szCs w:val="24"/>
        </w:rPr>
        <w:t>di anime pure; mentre quello che sta fuori ha bisogno di molta cura.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Impariamo dunque a pensare e a onorare Cristo come egli vuole.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Infatti</w:t>
      </w:r>
      <w:r>
        <w:rPr>
          <w:rFonts w:ascii="Palatino Linotype" w:hAnsi="Palatino Linotype"/>
          <w:sz w:val="24"/>
          <w:szCs w:val="24"/>
        </w:rPr>
        <w:t>,</w:t>
      </w:r>
      <w:r w:rsidRPr="00CA3672">
        <w:rPr>
          <w:rFonts w:ascii="Palatino Linotype" w:hAnsi="Palatino Linotype"/>
          <w:sz w:val="24"/>
          <w:szCs w:val="24"/>
        </w:rPr>
        <w:t xml:space="preserve"> l'onore più gradito, che possiamo rendere a colui che vogliamo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venerare, è quello che lui stesso vuole, non quello escogitato da noi.</w:t>
      </w:r>
    </w:p>
    <w:p w14:paraId="5294145D" w14:textId="343DB795" w:rsidR="00CA3672" w:rsidRPr="00CA3672" w:rsidRDefault="00CA3672" w:rsidP="00CA367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A3672">
        <w:rPr>
          <w:rFonts w:ascii="Palatino Linotype" w:hAnsi="Palatino Linotype"/>
          <w:sz w:val="24"/>
          <w:szCs w:val="24"/>
        </w:rPr>
        <w:t>Che vantaggio può avere Cristo se la mensa del sacrificio è piena</w:t>
      </w:r>
      <w:r w:rsidR="00292B16"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di vasi d'oro, mentre poi muore di fame nella persona del povero?</w:t>
      </w:r>
      <w:r w:rsidR="00292B16"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Prima sazia l'affamato, e solo in seguito orna l'altare con quello</w:t>
      </w:r>
      <w:r w:rsidR="00292B16"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che rimane.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 xml:space="preserve">Gli offrirai un calice d'oro e non gli darai </w:t>
      </w:r>
      <w:r w:rsidR="00292B16">
        <w:rPr>
          <w:rFonts w:ascii="Palatino Linotype" w:hAnsi="Palatino Linotype"/>
          <w:sz w:val="24"/>
          <w:szCs w:val="24"/>
        </w:rPr>
        <w:t>u</w:t>
      </w:r>
      <w:r w:rsidRPr="00CA3672">
        <w:rPr>
          <w:rFonts w:ascii="Palatino Linotype" w:hAnsi="Palatino Linotype"/>
          <w:sz w:val="24"/>
          <w:szCs w:val="24"/>
        </w:rPr>
        <w:t>n bicchiere d'acqua?</w:t>
      </w:r>
      <w:r>
        <w:rPr>
          <w:rFonts w:ascii="Palatino Linotype" w:hAnsi="Palatino Linotype"/>
          <w:sz w:val="24"/>
          <w:szCs w:val="24"/>
        </w:rPr>
        <w:t xml:space="preserve"> C</w:t>
      </w:r>
      <w:r w:rsidRPr="00CA3672">
        <w:rPr>
          <w:rFonts w:ascii="Palatino Linotype" w:hAnsi="Palatino Linotype"/>
          <w:sz w:val="24"/>
          <w:szCs w:val="24"/>
        </w:rPr>
        <w:t xml:space="preserve">he bisogno c'è di adornare con veli d'oro il </w:t>
      </w:r>
      <w:r w:rsidRPr="00CA3672">
        <w:rPr>
          <w:rFonts w:ascii="Palatino Linotype" w:hAnsi="Palatino Linotype"/>
          <w:sz w:val="24"/>
          <w:szCs w:val="24"/>
        </w:rPr>
        <w:lastRenderedPageBreak/>
        <w:t>suo altare, se poi non gli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offri il vestito necessario? che guadagno ne ricava egli?</w:t>
      </w:r>
      <w:r w:rsidR="00292B16"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Dimmi: se vedessi uno privo del cibo necessario e, senza curartene,</w:t>
      </w:r>
      <w:r w:rsidR="00292B16">
        <w:rPr>
          <w:rFonts w:ascii="Palatino Linotype" w:hAnsi="Palatino Linotype"/>
          <w:sz w:val="24"/>
          <w:szCs w:val="24"/>
        </w:rPr>
        <w:t xml:space="preserve"> a</w:t>
      </w:r>
      <w:r w:rsidRPr="00CA3672">
        <w:rPr>
          <w:rFonts w:ascii="Palatino Linotype" w:hAnsi="Palatino Linotype"/>
          <w:sz w:val="24"/>
          <w:szCs w:val="24"/>
        </w:rPr>
        <w:t>dornassi d'oro solo la sua mensa, credi che ti ringrazierebbe, 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piuttosto non s'infurierebbe contro di te? e se vedessi uno coperto di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stracci e intirizzito dal freddo, e, trascurando di vestirlo, gli innalzassi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colonne dorate, dicendo che lo fai in suo onore, non si riterrebbe forse di essere beffeggiato e insultato in modo atroce?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Pensa la stessa cosa di Cristo, quando va errante e pellegrino, bisognoso di un tetto. Tu rifiuti di accoglierlo nel pellegrino e adorni invece il pavimento,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le pareti, le colonne e i muri dell'edificio sacro.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Attacchi catene d'argento alle lampade, ma non vai a visitarlo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quando lui è incatenato in carcere.</w:t>
      </w:r>
    </w:p>
    <w:p w14:paraId="7F51DBCE" w14:textId="6AEB57E0" w:rsidR="00CA3672" w:rsidRPr="00CA3672" w:rsidRDefault="00CA3672" w:rsidP="00CA3672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A3672">
        <w:rPr>
          <w:rFonts w:ascii="Palatino Linotype" w:hAnsi="Palatino Linotype"/>
          <w:sz w:val="24"/>
          <w:szCs w:val="24"/>
        </w:rPr>
        <w:t>Dico questo non per vietarvi di procurare tali addobbi e arredi sacri, ma per esortarvi a offrire, insieme a questi, anche il necessario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aiuto ai poveri, o, meglio, perché questo sia fatto prima di quello.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Nessuno è mai stato condannato per non aver cooperato ad abbellire il tempio, ma chi trascura il povero è destinato alla geenna, al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fuoco inestinguibile e al supplizio con i demoni. Perciò, mentre adorni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l'ambiente per il culto, non chiudere il tuo cuore al fratello che soffre.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A3672">
        <w:rPr>
          <w:rFonts w:ascii="Palatino Linotype" w:hAnsi="Palatino Linotype"/>
          <w:sz w:val="24"/>
          <w:szCs w:val="24"/>
        </w:rPr>
        <w:t>Questo è il tempio vivo più prezioso di quello.</w:t>
      </w:r>
    </w:p>
    <w:p w14:paraId="7A371FAE" w14:textId="77777777" w:rsidR="003F18CF" w:rsidRPr="003F18CF" w:rsidRDefault="003F18CF" w:rsidP="003F18CF">
      <w:pPr>
        <w:spacing w:after="0"/>
        <w:jc w:val="both"/>
        <w:rPr>
          <w:rFonts w:ascii="Palatino Linotype" w:hAnsi="Palatino Linotype"/>
          <w:b/>
          <w:bCs/>
          <w:sz w:val="12"/>
          <w:szCs w:val="12"/>
        </w:rPr>
      </w:pPr>
    </w:p>
    <w:p w14:paraId="6274C78C" w14:textId="35182458" w:rsidR="003F18CF" w:rsidRPr="003F18CF" w:rsidRDefault="003F18CF" w:rsidP="003F18CF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3F18CF">
        <w:rPr>
          <w:rFonts w:ascii="Palatino Linotype" w:hAnsi="Palatino Linotype"/>
          <w:b/>
          <w:bCs/>
          <w:sz w:val="24"/>
          <w:szCs w:val="24"/>
        </w:rPr>
        <w:t>Atto di fede</w:t>
      </w:r>
    </w:p>
    <w:p w14:paraId="11966823" w14:textId="4121993D" w:rsidR="003F18CF" w:rsidRDefault="003F18CF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Davanti al Santissimo Sacramento, chiedi la forza di attuare quanto lo Spirito del Signore ti ha suggerito, pregando:</w:t>
      </w:r>
    </w:p>
    <w:p w14:paraId="52ECE952" w14:textId="77777777" w:rsidR="003F18CF" w:rsidRPr="003F18CF" w:rsidRDefault="003F18CF" w:rsidP="002B40A6">
      <w:pPr>
        <w:spacing w:after="0"/>
        <w:jc w:val="both"/>
        <w:rPr>
          <w:rFonts w:ascii="Palatino Linotype" w:hAnsi="Palatino Linotype"/>
          <w:i/>
          <w:iCs/>
          <w:sz w:val="12"/>
          <w:szCs w:val="12"/>
        </w:rPr>
      </w:pPr>
    </w:p>
    <w:p w14:paraId="19CE75D9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Ti amo, mio Dio, e il mio desiderio</w:t>
      </w:r>
    </w:p>
    <w:p w14:paraId="2DC940EC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2150C">
        <w:rPr>
          <w:rFonts w:ascii="Palatino Linotype" w:hAnsi="Palatino Linotype"/>
          <w:sz w:val="24"/>
          <w:szCs w:val="24"/>
        </w:rPr>
        <w:t>é</w:t>
      </w:r>
      <w:proofErr w:type="spellEnd"/>
      <w:r w:rsidRPr="0062150C">
        <w:rPr>
          <w:rFonts w:ascii="Palatino Linotype" w:hAnsi="Palatino Linotype"/>
          <w:sz w:val="24"/>
          <w:szCs w:val="24"/>
        </w:rPr>
        <w:t xml:space="preserve"> di amarti fino all’ultimo respiro della mia vita.</w:t>
      </w:r>
    </w:p>
    <w:p w14:paraId="675F7EC0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Ti amo, o Dio infinitamente amabile,</w:t>
      </w:r>
    </w:p>
    <w:p w14:paraId="5560068F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lastRenderedPageBreak/>
        <w:t>e preferisco morire amandoti,</w:t>
      </w:r>
    </w:p>
    <w:p w14:paraId="738E5CF7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piuttosto che vivere un solo istante senza amarti.</w:t>
      </w:r>
    </w:p>
    <w:p w14:paraId="61E770EA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Ti amo, Signore, e l’unica grazia che ti chiedo</w:t>
      </w:r>
    </w:p>
    <w:p w14:paraId="6675D475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è di amarti eternamente.</w:t>
      </w:r>
    </w:p>
    <w:p w14:paraId="15A85945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Ti amo, mio Dio, e desidero il cielo,</w:t>
      </w:r>
    </w:p>
    <w:p w14:paraId="12322E67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soltanto per avere la felicità di amarti perfettamente.</w:t>
      </w:r>
    </w:p>
    <w:p w14:paraId="47656B28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Mio Dio, se la mia lingua non può dire ad ogni istante: ti amo,</w:t>
      </w:r>
    </w:p>
    <w:p w14:paraId="03A5E687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voglio che il mio cuore te lo ripeta ogni volta che respiro.</w:t>
      </w:r>
    </w:p>
    <w:p w14:paraId="4C9FFECC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Ti amo, mio divino Salvatore, perché sei stato crocifisso per me,</w:t>
      </w:r>
    </w:p>
    <w:p w14:paraId="362B86E2" w14:textId="3EB8AE10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e mi tieni quaggiù crocifisso con te</w:t>
      </w:r>
      <w:r w:rsidR="00292B16">
        <w:rPr>
          <w:rFonts w:ascii="Palatino Linotype" w:hAnsi="Palatino Linotype"/>
          <w:sz w:val="24"/>
          <w:szCs w:val="24"/>
        </w:rPr>
        <w:t>.</w:t>
      </w:r>
    </w:p>
    <w:p w14:paraId="0A3A9098" w14:textId="77777777" w:rsidR="0062150C" w:rsidRPr="0062150C" w:rsidRDefault="0062150C" w:rsidP="0062150C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Mio Dio, fammi la grazia di morire amandoti</w:t>
      </w:r>
    </w:p>
    <w:p w14:paraId="47DEE3A7" w14:textId="524ED6AE" w:rsidR="00E4322D" w:rsidRDefault="0062150C" w:rsidP="003B102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62150C">
        <w:rPr>
          <w:rFonts w:ascii="Palatino Linotype" w:hAnsi="Palatino Linotype"/>
          <w:sz w:val="24"/>
          <w:szCs w:val="24"/>
        </w:rPr>
        <w:t>e sapendo che ti amo.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B1029">
        <w:rPr>
          <w:rFonts w:ascii="Palatino Linotype" w:hAnsi="Palatino Linotype"/>
          <w:sz w:val="24"/>
          <w:szCs w:val="24"/>
        </w:rPr>
        <w:tab/>
      </w:r>
      <w:r w:rsidR="003B1029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(S. Giovanni Maria </w:t>
      </w:r>
      <w:proofErr w:type="spellStart"/>
      <w:r>
        <w:rPr>
          <w:rFonts w:ascii="Palatino Linotype" w:hAnsi="Palatino Linotype"/>
          <w:sz w:val="24"/>
          <w:szCs w:val="24"/>
        </w:rPr>
        <w:t>Vianney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14:paraId="71D330C9" w14:textId="2FC73CA4" w:rsidR="0062150C" w:rsidRDefault="0062150C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CD04E97" w14:textId="2FCA3A6A" w:rsidR="00E4322D" w:rsidRPr="003F18CF" w:rsidRDefault="00E4322D" w:rsidP="002B40A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3F18CF">
        <w:rPr>
          <w:rFonts w:ascii="Palatino Linotype" w:hAnsi="Palatino Linotype"/>
          <w:b/>
          <w:bCs/>
          <w:sz w:val="24"/>
          <w:szCs w:val="24"/>
        </w:rPr>
        <w:t>Atto penitenziale</w:t>
      </w:r>
      <w:r w:rsidR="00865CCE">
        <w:rPr>
          <w:rFonts w:ascii="Palatino Linotype" w:hAnsi="Palatino Linotype"/>
          <w:b/>
          <w:bCs/>
          <w:sz w:val="24"/>
          <w:szCs w:val="24"/>
        </w:rPr>
        <w:t xml:space="preserve"> – dal Salmo 50</w:t>
      </w:r>
    </w:p>
    <w:p w14:paraId="6E63D749" w14:textId="7FF46D4C" w:rsidR="00E4322D" w:rsidRDefault="003F18CF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Davanti a Dio, tutti abbiamo bisogno di essere perdonati. Soffermati qualche istante per fare l’esame di coscienza. Poi chiedi con fiducia perdono:</w:t>
      </w:r>
    </w:p>
    <w:p w14:paraId="66B15613" w14:textId="7C2FB4DE" w:rsidR="003F18CF" w:rsidRPr="00865CCE" w:rsidRDefault="003F18CF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CD8AEF2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Pietà di me, o Dio, nel tuo amore;</w:t>
      </w:r>
    </w:p>
    <w:p w14:paraId="2FBC50FB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nella tua grande misericordia</w:t>
      </w:r>
    </w:p>
    <w:p w14:paraId="667B8991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cancella la mia iniquità.</w:t>
      </w:r>
    </w:p>
    <w:p w14:paraId="00550EDF" w14:textId="325155F4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Lavami tutto dalla mia colpa,</w:t>
      </w:r>
    </w:p>
    <w:p w14:paraId="5A28359C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dal mio peccato rendimi puro.</w:t>
      </w:r>
    </w:p>
    <w:p w14:paraId="539D8F25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5E894EC3" w14:textId="4829B95A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Sì, le mie iniquità io le riconosco,</w:t>
      </w:r>
    </w:p>
    <w:p w14:paraId="549F8440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il mio peccato mi sta sempre dinanzi.</w:t>
      </w:r>
    </w:p>
    <w:p w14:paraId="7C506B40" w14:textId="5766B41E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Contro di te, contro te solo ho peccato,</w:t>
      </w:r>
    </w:p>
    <w:p w14:paraId="342F819E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quello che è male ai tuoi occhi, io l'ho fatto:</w:t>
      </w:r>
    </w:p>
    <w:p w14:paraId="1D8C5E8C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così sei giusto nella tua sentenza,</w:t>
      </w:r>
    </w:p>
    <w:p w14:paraId="2D13D3A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sei retto nel tuo giudizio.</w:t>
      </w:r>
    </w:p>
    <w:p w14:paraId="45825677" w14:textId="41EAF1E2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lastRenderedPageBreak/>
        <w:t>Ma tu gradisci la sincerità nel mio intimo,</w:t>
      </w:r>
    </w:p>
    <w:p w14:paraId="343BE354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nel segreto del cuore mi insegni la sapienza.</w:t>
      </w:r>
    </w:p>
    <w:p w14:paraId="788CEE05" w14:textId="4BD529BE" w:rsidR="00865CCE" w:rsidRDefault="00865CCE" w:rsidP="00865CC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BAF2CA9" w14:textId="77777777" w:rsidR="00373B96" w:rsidRPr="00865CCE" w:rsidRDefault="00373B96" w:rsidP="00865CC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23DB219A" w14:textId="410C5792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Crea in me, o Dio, un cuore puro,</w:t>
      </w:r>
    </w:p>
    <w:p w14:paraId="28A4CDC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rinnova in me uno spirito saldo.</w:t>
      </w:r>
    </w:p>
    <w:p w14:paraId="457BC84B" w14:textId="2D404ABA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Rendimi la gioia della tua salvezza,</w:t>
      </w:r>
    </w:p>
    <w:p w14:paraId="38BFCA1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sostienimi con uno spirito generoso.</w:t>
      </w:r>
    </w:p>
    <w:p w14:paraId="7DDA759D" w14:textId="39604204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Signore, apri le mie labbra</w:t>
      </w:r>
    </w:p>
    <w:p w14:paraId="40DEFC2D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e la mia bocca proclami la tua lode.</w:t>
      </w:r>
    </w:p>
    <w:p w14:paraId="51BD567B" w14:textId="476F1E08" w:rsidR="003F18CF" w:rsidRPr="00865CCE" w:rsidRDefault="003F18CF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0CE00076" w14:textId="5CF3B62E" w:rsidR="00865CCE" w:rsidRDefault="00865CCE" w:rsidP="002B40A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65CCE">
        <w:rPr>
          <w:rFonts w:ascii="Palatino Linotype" w:hAnsi="Palatino Linotype"/>
          <w:b/>
          <w:bCs/>
          <w:sz w:val="24"/>
          <w:szCs w:val="24"/>
        </w:rPr>
        <w:t>Padre nostro…</w:t>
      </w:r>
    </w:p>
    <w:p w14:paraId="0CA0FA74" w14:textId="77777777" w:rsidR="00865CCE" w:rsidRPr="00865CCE" w:rsidRDefault="00865CCE" w:rsidP="002B40A6">
      <w:pPr>
        <w:spacing w:after="0"/>
        <w:jc w:val="both"/>
        <w:rPr>
          <w:rFonts w:ascii="Palatino Linotype" w:hAnsi="Palatino Linotype"/>
          <w:b/>
          <w:bCs/>
          <w:sz w:val="12"/>
          <w:szCs w:val="12"/>
        </w:rPr>
      </w:pPr>
    </w:p>
    <w:p w14:paraId="074702F6" w14:textId="77777777" w:rsidR="00E4322D" w:rsidRPr="00865CCE" w:rsidRDefault="00E4322D" w:rsidP="008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865CCE">
        <w:rPr>
          <w:rFonts w:ascii="Palatino Linotype" w:hAnsi="Palatino Linotype"/>
          <w:b/>
          <w:bCs/>
          <w:smallCaps/>
          <w:sz w:val="24"/>
          <w:szCs w:val="24"/>
        </w:rPr>
        <w:t xml:space="preserve">Comunione spirituale </w:t>
      </w:r>
    </w:p>
    <w:p w14:paraId="4A493929" w14:textId="0164AEF6" w:rsidR="00E4322D" w:rsidRPr="00865CCE" w:rsidRDefault="00865CCE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Se non puoi accostarti </w:t>
      </w:r>
      <w:r w:rsidR="00AC3EC5">
        <w:rPr>
          <w:rFonts w:ascii="Palatino Linotype" w:hAnsi="Palatino Linotype"/>
          <w:i/>
          <w:iCs/>
          <w:sz w:val="24"/>
          <w:szCs w:val="24"/>
        </w:rPr>
        <w:t>per ricevere l</w:t>
      </w:r>
      <w:r>
        <w:rPr>
          <w:rFonts w:ascii="Palatino Linotype" w:hAnsi="Palatino Linotype"/>
          <w:i/>
          <w:iCs/>
          <w:sz w:val="24"/>
          <w:szCs w:val="24"/>
        </w:rPr>
        <w:t>’Eucarestia, prega con queste parole per compiere il gesto della comunione spirituale.</w:t>
      </w:r>
    </w:p>
    <w:p w14:paraId="01B8F34B" w14:textId="30FA4FB1" w:rsidR="00865CCE" w:rsidRPr="00373B96" w:rsidRDefault="00865CCE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713F291B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>Signore Gesù Cristo,</w:t>
      </w:r>
    </w:p>
    <w:p w14:paraId="1F18F236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credo che sei realmente presente </w:t>
      </w:r>
    </w:p>
    <w:p w14:paraId="1B10CFC5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>nel Santissimo Sacramento.</w:t>
      </w:r>
    </w:p>
    <w:p w14:paraId="6EFF7D59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Ti amo sopra ogni cosa e Ti desidero nell'anima mia. </w:t>
      </w:r>
    </w:p>
    <w:p w14:paraId="5A78B5CB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Poiché ora non posso riceverti sacramentalmente, </w:t>
      </w:r>
    </w:p>
    <w:p w14:paraId="63E30D54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vieni spiritualmente nel mio cuore. </w:t>
      </w:r>
    </w:p>
    <w:p w14:paraId="18832E87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>Mi unisco a Te.</w:t>
      </w:r>
    </w:p>
    <w:p w14:paraId="3F2DDCE1" w14:textId="41FA507E" w:rsidR="00865CCE" w:rsidRDefault="00373B96" w:rsidP="002B40A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Fa’ che non sia mai separato da te. Amen.</w:t>
      </w:r>
    </w:p>
    <w:p w14:paraId="054D9ABB" w14:textId="77777777" w:rsidR="00373B96" w:rsidRPr="00373B96" w:rsidRDefault="00373B96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7622B0A9" w14:textId="77777777" w:rsidR="00E4322D" w:rsidRPr="00865CCE" w:rsidRDefault="00E4322D" w:rsidP="008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865CCE">
        <w:rPr>
          <w:rFonts w:ascii="Palatino Linotype" w:hAnsi="Palatino Linotype"/>
          <w:b/>
          <w:bCs/>
          <w:smallCaps/>
          <w:sz w:val="24"/>
          <w:szCs w:val="24"/>
        </w:rPr>
        <w:t>Rendimento di grazie</w:t>
      </w:r>
    </w:p>
    <w:p w14:paraId="2BE02A46" w14:textId="12A7CFC4" w:rsidR="00E4322D" w:rsidRDefault="00865CCE" w:rsidP="002B40A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Loda il Signore, per i suoi doni, pregando, come e con Maria, il </w:t>
      </w:r>
      <w:r>
        <w:rPr>
          <w:rFonts w:ascii="Palatino Linotype" w:hAnsi="Palatino Linotype"/>
          <w:sz w:val="24"/>
          <w:szCs w:val="24"/>
        </w:rPr>
        <w:t>Magnificat</w:t>
      </w:r>
      <w:r>
        <w:rPr>
          <w:rFonts w:ascii="Palatino Linotype" w:hAnsi="Palatino Linotype"/>
          <w:i/>
          <w:iCs/>
          <w:sz w:val="24"/>
          <w:szCs w:val="24"/>
        </w:rPr>
        <w:t>:</w:t>
      </w:r>
    </w:p>
    <w:p w14:paraId="42F9ABEC" w14:textId="4ADA5A95" w:rsidR="00865CCE" w:rsidRPr="00865CCE" w:rsidRDefault="00865CCE" w:rsidP="002B40A6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1446C17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L'anima mia magnifica il Signore  *</w:t>
      </w:r>
    </w:p>
    <w:p w14:paraId="78F394B4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e il mio spirito esulta in Dio, mio salvatore,</w:t>
      </w:r>
    </w:p>
    <w:p w14:paraId="1FD479F3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lastRenderedPageBreak/>
        <w:t>perché ha guardato l'umiltà della sua serva.  *</w:t>
      </w:r>
    </w:p>
    <w:p w14:paraId="3557264F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D'ora in poi tutte le generazioni</w:t>
      </w:r>
    </w:p>
    <w:p w14:paraId="6B658607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mi chiameranno beata.</w:t>
      </w:r>
    </w:p>
    <w:p w14:paraId="30D3B8E0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5682671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Grandi cose ha fatto in me l'Onnipotente  *</w:t>
      </w:r>
    </w:p>
    <w:p w14:paraId="47979850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 xml:space="preserve">e santo </w:t>
      </w:r>
      <w:proofErr w:type="spellStart"/>
      <w:r w:rsidRPr="00865CCE">
        <w:rPr>
          <w:rFonts w:ascii="Palatino Linotype" w:hAnsi="Palatino Linotype"/>
          <w:sz w:val="24"/>
          <w:szCs w:val="24"/>
        </w:rPr>
        <w:t>é</w:t>
      </w:r>
      <w:proofErr w:type="spellEnd"/>
      <w:r w:rsidRPr="00865CCE">
        <w:rPr>
          <w:rFonts w:ascii="Palatino Linotype" w:hAnsi="Palatino Linotype"/>
          <w:sz w:val="24"/>
          <w:szCs w:val="24"/>
        </w:rPr>
        <w:t xml:space="preserve"> il suo nome:</w:t>
      </w:r>
    </w:p>
    <w:p w14:paraId="2D9635D0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di generazione in generazione la sua misericordia  *</w:t>
      </w:r>
    </w:p>
    <w:p w14:paraId="769B41E7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si stende su quelli che lo temono.</w:t>
      </w:r>
    </w:p>
    <w:p w14:paraId="3D3C36D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14:paraId="4A110D74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spiegato la potenza del suo braccio,  *</w:t>
      </w:r>
    </w:p>
    <w:p w14:paraId="0B3E0731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disperso i superbi nei pensieri del loro cuore;</w:t>
      </w:r>
    </w:p>
    <w:p w14:paraId="4272B861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rovesciato i potenti dai troni,  *</w:t>
      </w:r>
    </w:p>
    <w:p w14:paraId="46183DC6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innalzato gli umili;</w:t>
      </w:r>
    </w:p>
    <w:p w14:paraId="3C4B97A4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ricolmato di beni gli affamati,  *</w:t>
      </w:r>
    </w:p>
    <w:p w14:paraId="3B054A4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rimandato i ricchi a mani vuote.</w:t>
      </w:r>
    </w:p>
    <w:p w14:paraId="7726BF26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Ha soccorso Israele, suo servo,  *</w:t>
      </w:r>
    </w:p>
    <w:p w14:paraId="248012C3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ricordandosi della sua misericordia,</w:t>
      </w:r>
    </w:p>
    <w:p w14:paraId="5827FC98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come aveva promesso ai nostri padri,  *</w:t>
      </w:r>
    </w:p>
    <w:p w14:paraId="35D1F1CD" w14:textId="61888AB6" w:rsidR="00865CCE" w:rsidRDefault="00865CCE" w:rsidP="00865CCE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865CCE">
        <w:rPr>
          <w:rFonts w:ascii="Palatino Linotype" w:hAnsi="Palatino Linotype"/>
          <w:sz w:val="24"/>
          <w:szCs w:val="24"/>
        </w:rPr>
        <w:t>ad Abramo e alla sua discendenza, per sempre.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65CCE">
        <w:rPr>
          <w:rFonts w:ascii="Palatino Linotype" w:hAnsi="Palatino Linotype"/>
          <w:i/>
          <w:iCs/>
          <w:sz w:val="24"/>
          <w:szCs w:val="24"/>
        </w:rPr>
        <w:t>Gloria…</w:t>
      </w:r>
    </w:p>
    <w:p w14:paraId="4E3E44BA" w14:textId="77777777" w:rsidR="00865CCE" w:rsidRPr="00865CCE" w:rsidRDefault="00865CCE" w:rsidP="00865CCE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C2820A" w14:textId="77777777" w:rsidR="00E4322D" w:rsidRPr="00865CCE" w:rsidRDefault="00E4322D" w:rsidP="00865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 Linotype" w:hAnsi="Palatino Linotype"/>
          <w:b/>
          <w:bCs/>
          <w:smallCaps/>
          <w:sz w:val="24"/>
          <w:szCs w:val="24"/>
        </w:rPr>
      </w:pPr>
      <w:r w:rsidRPr="00865CCE">
        <w:rPr>
          <w:rFonts w:ascii="Palatino Linotype" w:hAnsi="Palatino Linotype"/>
          <w:b/>
          <w:bCs/>
          <w:smallCaps/>
          <w:sz w:val="24"/>
          <w:szCs w:val="24"/>
        </w:rPr>
        <w:t>Conclusione</w:t>
      </w:r>
    </w:p>
    <w:p w14:paraId="4E48EEC2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Ci benedica il Padre </w:t>
      </w:r>
    </w:p>
    <w:p w14:paraId="5EFC78B8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>che ci ha generati alla vita eterna.</w:t>
      </w:r>
    </w:p>
    <w:p w14:paraId="16B0086F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Ci aiuti Cristo, Figlio di Dio, </w:t>
      </w:r>
    </w:p>
    <w:p w14:paraId="7A4038C7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che ci ha accolti come suoi fratelli. </w:t>
      </w:r>
    </w:p>
    <w:p w14:paraId="0CCF1BD0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>Ci assista lo Spirito Santo,</w:t>
      </w:r>
    </w:p>
    <w:p w14:paraId="006AB53C" w14:textId="77777777" w:rsidR="00AC3EC5" w:rsidRPr="00AC3EC5" w:rsidRDefault="00AC3EC5" w:rsidP="00AC3EC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che dimora nel tempio dei nostri cuori. </w:t>
      </w:r>
    </w:p>
    <w:p w14:paraId="2E03A5D5" w14:textId="51F24A3B" w:rsidR="003E6A34" w:rsidRDefault="00AC3EC5" w:rsidP="00AC3EC5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C3EC5">
        <w:rPr>
          <w:rFonts w:ascii="Palatino Linotype" w:hAnsi="Palatino Linotype"/>
          <w:sz w:val="24"/>
          <w:szCs w:val="24"/>
        </w:rPr>
        <w:t xml:space="preserve">Nel nome del Padre, del Figlio e dello Spirito Santo. </w:t>
      </w:r>
      <w:r w:rsidRPr="00AC3EC5">
        <w:rPr>
          <w:rFonts w:ascii="Palatino Linotype" w:hAnsi="Palatino Linotype"/>
          <w:b/>
          <w:bCs/>
          <w:sz w:val="24"/>
          <w:szCs w:val="24"/>
        </w:rPr>
        <w:t>Amen</w:t>
      </w:r>
    </w:p>
    <w:p w14:paraId="2510C253" w14:textId="77777777" w:rsidR="00AC3EC5" w:rsidRDefault="00AC3EC5" w:rsidP="003B1029">
      <w:pPr>
        <w:spacing w:after="0" w:line="276" w:lineRule="auto"/>
        <w:rPr>
          <w:rFonts w:ascii="Palatino Linotype" w:hAnsi="Palatino Linotype"/>
          <w:i/>
          <w:iCs/>
          <w:sz w:val="16"/>
          <w:szCs w:val="16"/>
        </w:rPr>
      </w:pPr>
    </w:p>
    <w:p w14:paraId="1D216FD0" w14:textId="77777777" w:rsidR="00AC3EC5" w:rsidRDefault="00AC3EC5" w:rsidP="003B1029">
      <w:pPr>
        <w:spacing w:after="0" w:line="276" w:lineRule="auto"/>
        <w:rPr>
          <w:rFonts w:ascii="Palatino Linotype" w:hAnsi="Palatino Linotype"/>
          <w:i/>
          <w:iCs/>
          <w:sz w:val="16"/>
          <w:szCs w:val="16"/>
        </w:rPr>
      </w:pPr>
      <w:bookmarkStart w:id="0" w:name="_GoBack"/>
      <w:bookmarkEnd w:id="0"/>
    </w:p>
    <w:p w14:paraId="0321586C" w14:textId="40842BD9" w:rsidR="00AC3EC5" w:rsidRPr="003E6A34" w:rsidRDefault="00AC3EC5" w:rsidP="00AC3EC5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 w:rsidRPr="00F624B3">
        <w:rPr>
          <w:rFonts w:ascii="Palatino Linotype" w:hAnsi="Palatino Linotype"/>
          <w:i/>
          <w:iCs/>
          <w:sz w:val="16"/>
          <w:szCs w:val="16"/>
        </w:rPr>
        <w:t>A cura dell’Ufficio per la Liturgia - MMXX</w:t>
      </w:r>
    </w:p>
    <w:sectPr w:rsidR="00AC3EC5" w:rsidRPr="003E6A34" w:rsidSect="00AC3EC5">
      <w:footerReference w:type="default" r:id="rId8"/>
      <w:pgSz w:w="8419" w:h="11906" w:orient="landscape"/>
      <w:pgMar w:top="720" w:right="720" w:bottom="720" w:left="720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54521" w14:textId="77777777" w:rsidR="00E6456B" w:rsidRDefault="00E6456B" w:rsidP="003F18CF">
      <w:pPr>
        <w:spacing w:after="0" w:line="240" w:lineRule="auto"/>
      </w:pPr>
      <w:r>
        <w:separator/>
      </w:r>
    </w:p>
  </w:endnote>
  <w:endnote w:type="continuationSeparator" w:id="0">
    <w:p w14:paraId="40F75F83" w14:textId="77777777" w:rsidR="00E6456B" w:rsidRDefault="00E6456B" w:rsidP="003F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09057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0298907F" w14:textId="48CB2918" w:rsidR="003F18CF" w:rsidRPr="003F18CF" w:rsidRDefault="003F18CF">
        <w:pPr>
          <w:pStyle w:val="Pidipagina"/>
          <w:jc w:val="center"/>
          <w:rPr>
            <w:rFonts w:ascii="Palatino Linotype" w:hAnsi="Palatino Linotype"/>
          </w:rPr>
        </w:pPr>
        <w:r w:rsidRPr="003F18CF">
          <w:rPr>
            <w:rFonts w:ascii="Palatino Linotype" w:hAnsi="Palatino Linotype"/>
          </w:rPr>
          <w:fldChar w:fldCharType="begin"/>
        </w:r>
        <w:r w:rsidRPr="003F18CF">
          <w:rPr>
            <w:rFonts w:ascii="Palatino Linotype" w:hAnsi="Palatino Linotype"/>
          </w:rPr>
          <w:instrText>PAGE   \* MERGEFORMAT</w:instrText>
        </w:r>
        <w:r w:rsidRPr="003F18CF">
          <w:rPr>
            <w:rFonts w:ascii="Palatino Linotype" w:hAnsi="Palatino Linotype"/>
          </w:rPr>
          <w:fldChar w:fldCharType="separate"/>
        </w:r>
        <w:r w:rsidR="003B1029">
          <w:rPr>
            <w:rFonts w:ascii="Palatino Linotype" w:hAnsi="Palatino Linotype"/>
            <w:noProof/>
          </w:rPr>
          <w:t>8</w:t>
        </w:r>
        <w:r w:rsidRPr="003F18CF">
          <w:rPr>
            <w:rFonts w:ascii="Palatino Linotype" w:hAnsi="Palatino Linotype"/>
          </w:rPr>
          <w:fldChar w:fldCharType="end"/>
        </w:r>
      </w:p>
    </w:sdtContent>
  </w:sdt>
  <w:p w14:paraId="764ECBC1" w14:textId="77777777" w:rsidR="003F18CF" w:rsidRDefault="003F18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ED5D" w14:textId="77777777" w:rsidR="00E6456B" w:rsidRDefault="00E6456B" w:rsidP="003F18CF">
      <w:pPr>
        <w:spacing w:after="0" w:line="240" w:lineRule="auto"/>
      </w:pPr>
      <w:r>
        <w:separator/>
      </w:r>
    </w:p>
  </w:footnote>
  <w:footnote w:type="continuationSeparator" w:id="0">
    <w:p w14:paraId="2736697A" w14:textId="77777777" w:rsidR="00E6456B" w:rsidRDefault="00E6456B" w:rsidP="003F1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34"/>
    <w:rsid w:val="00206F7F"/>
    <w:rsid w:val="00292B16"/>
    <w:rsid w:val="002B40A6"/>
    <w:rsid w:val="00373B96"/>
    <w:rsid w:val="003B1029"/>
    <w:rsid w:val="003E6A34"/>
    <w:rsid w:val="003F18CF"/>
    <w:rsid w:val="0062150C"/>
    <w:rsid w:val="00865CCE"/>
    <w:rsid w:val="009A3331"/>
    <w:rsid w:val="00AC3EC5"/>
    <w:rsid w:val="00AE2E8E"/>
    <w:rsid w:val="00B424D2"/>
    <w:rsid w:val="00CA3672"/>
    <w:rsid w:val="00E4322D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8CF"/>
  </w:style>
  <w:style w:type="paragraph" w:styleId="Pidipagina">
    <w:name w:val="footer"/>
    <w:basedOn w:val="Normale"/>
    <w:link w:val="PidipaginaCarattere"/>
    <w:uiPriority w:val="99"/>
    <w:unhideWhenUsed/>
    <w:rsid w:val="003F1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8CF"/>
  </w:style>
  <w:style w:type="paragraph" w:styleId="Pidipagina">
    <w:name w:val="footer"/>
    <w:basedOn w:val="Normale"/>
    <w:link w:val="PidipaginaCarattere"/>
    <w:uiPriority w:val="99"/>
    <w:unhideWhenUsed/>
    <w:rsid w:val="003F1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per la Liturgia</cp:lastModifiedBy>
  <cp:revision>2</cp:revision>
  <cp:lastPrinted>2020-02-26T10:21:00Z</cp:lastPrinted>
  <dcterms:created xsi:type="dcterms:W3CDTF">2020-02-27T17:31:00Z</dcterms:created>
  <dcterms:modified xsi:type="dcterms:W3CDTF">2020-02-27T17:31:00Z</dcterms:modified>
</cp:coreProperties>
</file>