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D6" w:rsidRPr="004411D6" w:rsidRDefault="004411D6" w:rsidP="004411D6">
      <w:pPr>
        <w:jc w:val="center"/>
        <w:rPr>
          <w:bCs/>
          <w:sz w:val="40"/>
          <w:szCs w:val="48"/>
        </w:rPr>
      </w:pPr>
      <w:r w:rsidRPr="004411D6">
        <w:rPr>
          <w:bCs/>
          <w:sz w:val="40"/>
          <w:szCs w:val="48"/>
        </w:rPr>
        <w:t>CRISTO RE</w:t>
      </w:r>
      <w:r w:rsidRPr="004411D6">
        <w:rPr>
          <w:bCs/>
          <w:sz w:val="40"/>
          <w:szCs w:val="48"/>
        </w:rPr>
        <w:br/>
        <w:t>PREGHIERA DEI FEDELI</w:t>
      </w:r>
      <w:r w:rsidRPr="004411D6">
        <w:rPr>
          <w:bCs/>
          <w:sz w:val="40"/>
          <w:szCs w:val="48"/>
        </w:rPr>
        <w:br/>
        <w:t>PREPARATA DA UNA PARROCCHIA</w:t>
      </w:r>
    </w:p>
    <w:p w:rsidR="004411D6" w:rsidRDefault="004411D6" w:rsidP="004411D6">
      <w:pPr>
        <w:rPr>
          <w:b/>
          <w:bCs/>
          <w:sz w:val="48"/>
          <w:szCs w:val="48"/>
        </w:rPr>
      </w:pP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Fratelli, Cristo è il Re dell’ universo </w:t>
      </w: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 il Signore della Chiesa. </w:t>
      </w: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Rivolgiamo a lui la nostra preghiera fiduciosa </w:t>
      </w: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perché tutto il mondo si rinnovi nella giustizia e nell’ amore.</w:t>
      </w:r>
    </w:p>
    <w:p w:rsidR="004411D6" w:rsidRDefault="004411D6" w:rsidP="004411D6">
      <w:pPr>
        <w:jc w:val="center"/>
        <w:rPr>
          <w:i/>
          <w:iCs/>
          <w:sz w:val="18"/>
          <w:szCs w:val="18"/>
        </w:rPr>
      </w:pPr>
    </w:p>
    <w:p w:rsidR="004411D6" w:rsidRDefault="004411D6" w:rsidP="004411D6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Gesù Signore, ascoltaci!</w:t>
      </w:r>
    </w:p>
    <w:p w:rsidR="004411D6" w:rsidRDefault="004411D6" w:rsidP="004411D6">
      <w:pPr>
        <w:jc w:val="center"/>
        <w:rPr>
          <w:rFonts w:ascii="Tempus Sans ITC" w:hAnsi="Tempus Sans ITC"/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la Chiesa: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unita a te, mite re di pace, esprima la giustizia nuova 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che hai promulgato dalla croce. 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la società in cui viviamo: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riconosca in ogni essere umano la tua presenza e ti attenda fino a quando verrai a giudicare il mondo.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i ragazzi che servono all’ altare, per i componenti del</w:t>
      </w:r>
      <w:r w:rsidR="000F55A5">
        <w:rPr>
          <w:b/>
          <w:bCs/>
          <w:sz w:val="32"/>
          <w:szCs w:val="32"/>
        </w:rPr>
        <w:t xml:space="preserve"> gruppo di animazione del canto, per i lettori e i ministri della Comun</w:t>
      </w:r>
      <w:bookmarkStart w:id="0" w:name="_GoBack"/>
      <w:bookmarkEnd w:id="0"/>
      <w:r w:rsidR="000F55A5">
        <w:rPr>
          <w:b/>
          <w:bCs/>
          <w:sz w:val="32"/>
          <w:szCs w:val="32"/>
        </w:rPr>
        <w:t xml:space="preserve">ione </w:t>
      </w:r>
      <w:r>
        <w:rPr>
          <w:b/>
          <w:bCs/>
          <w:sz w:val="32"/>
          <w:szCs w:val="32"/>
        </w:rPr>
        <w:t>e per tutti coloro che animano le nostre liturgie: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con impegno costante e rinnovato impegno  aiutino tutto il popolo di Dio a pregarti e a lodarti.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i ragazzi che si</w:t>
      </w:r>
      <w:r w:rsidR="000F55A5">
        <w:rPr>
          <w:b/>
          <w:bCs/>
          <w:sz w:val="32"/>
          <w:szCs w:val="32"/>
        </w:rPr>
        <w:t xml:space="preserve"> preparano a ricevere i sacramenti dell’ iniziazione cristiana</w:t>
      </w:r>
      <w:r>
        <w:rPr>
          <w:b/>
          <w:bCs/>
          <w:sz w:val="32"/>
          <w:szCs w:val="32"/>
        </w:rPr>
        <w:t>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aiutati dall’ intera comunità si mettano con docilità alla tua scuola, divenendo capaci di scelte generose di impegno.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b/>
          <w:bCs/>
          <w:sz w:val="32"/>
          <w:szCs w:val="32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gli uomini vicini alla morte: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illuminati e guidati dalla speranza immortale ricevuta nel battesimo 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si aprano alla visione del tuo volto.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 noi tutti: 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assistiti dal tuo Spirito sappiano compiere scelte coraggiose per rinnovare la nostra Chiesa che è in Como.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Preghiamo.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sz w:val="18"/>
          <w:szCs w:val="18"/>
        </w:rPr>
      </w:pP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O Dio Padre,</w:t>
      </w: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che ci hai chiamati a regnare con te</w:t>
      </w: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nella giustizia e nell’amore,</w:t>
      </w: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liberaci dal potere delle tenebre;</w:t>
      </w: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fa’ che camminiamo sulle orme del tuo Figlio,</w:t>
      </w:r>
    </w:p>
    <w:p w:rsid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 xml:space="preserve">e come lui doniamo la nostra vita </w:t>
      </w: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per amore dei fratelli,</w:t>
      </w:r>
    </w:p>
    <w:p w:rsidR="000F55A5" w:rsidRP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certi di condividere la sua gloria in paradiso.</w:t>
      </w:r>
    </w:p>
    <w:p w:rsidR="000F55A5" w:rsidRDefault="000F55A5" w:rsidP="000F55A5">
      <w:pPr>
        <w:rPr>
          <w:b/>
          <w:bCs/>
          <w:sz w:val="52"/>
          <w:szCs w:val="48"/>
        </w:rPr>
      </w:pPr>
      <w:r w:rsidRPr="000F55A5">
        <w:rPr>
          <w:b/>
          <w:bCs/>
          <w:sz w:val="52"/>
          <w:szCs w:val="48"/>
        </w:rPr>
        <w:t>Egli vive e regna nei secoli dei secoli.</w:t>
      </w:r>
    </w:p>
    <w:p w:rsidR="004411D6" w:rsidRDefault="004411D6" w:rsidP="004411D6">
      <w:pPr>
        <w:rPr>
          <w:bCs/>
          <w:i/>
          <w:sz w:val="52"/>
          <w:szCs w:val="48"/>
        </w:rPr>
      </w:pPr>
    </w:p>
    <w:p w:rsidR="004411D6" w:rsidRDefault="004411D6" w:rsidP="004411D6">
      <w:pPr>
        <w:rPr>
          <w:bCs/>
          <w:i/>
          <w:sz w:val="52"/>
          <w:szCs w:val="48"/>
        </w:rPr>
      </w:pPr>
      <w:r>
        <w:rPr>
          <w:bCs/>
          <w:i/>
          <w:sz w:val="52"/>
          <w:szCs w:val="48"/>
        </w:rPr>
        <w:t xml:space="preserve">AMEN </w:t>
      </w:r>
    </w:p>
    <w:p w:rsidR="00DD1D0A" w:rsidRDefault="00DD1D0A"/>
    <w:sectPr w:rsidR="00DD1D0A" w:rsidSect="0044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6"/>
    <w:rsid w:val="000F55A5"/>
    <w:rsid w:val="004411D6"/>
    <w:rsid w:val="0061374A"/>
    <w:rsid w:val="00D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2019-11-21T07:19:00Z</dcterms:created>
  <dcterms:modified xsi:type="dcterms:W3CDTF">2019-11-21T07:29:00Z</dcterms:modified>
</cp:coreProperties>
</file>