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36" w:rsidRPr="00323116" w:rsidRDefault="005D0DE6" w:rsidP="005D0DE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323116">
        <w:rPr>
          <w:rFonts w:ascii="Times New Roman" w:hAnsi="Times New Roman" w:cs="Times New Roman"/>
          <w:sz w:val="36"/>
        </w:rPr>
        <w:t>III DOMENICA DI QUARESIMA C</w:t>
      </w:r>
    </w:p>
    <w:p w:rsidR="005D0DE6" w:rsidRPr="00323116" w:rsidRDefault="005D0DE6" w:rsidP="005D0DE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323116">
        <w:rPr>
          <w:rFonts w:ascii="Times New Roman" w:hAnsi="Times New Roman" w:cs="Times New Roman"/>
          <w:sz w:val="36"/>
        </w:rPr>
        <w:t>PREGHIERA DEI FEDELI</w:t>
      </w:r>
    </w:p>
    <w:p w:rsidR="00323116" w:rsidRDefault="00323116" w:rsidP="005D0DE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C96B36" w:rsidRPr="00323116" w:rsidRDefault="005D0DE6" w:rsidP="005D0DE6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323116">
        <w:rPr>
          <w:rFonts w:ascii="Times New Roman" w:hAnsi="Times New Roman" w:cs="Times New Roman"/>
          <w:b/>
          <w:sz w:val="36"/>
        </w:rPr>
        <w:t>La</w:t>
      </w:r>
      <w:r w:rsidR="00C96B36" w:rsidRPr="00323116">
        <w:rPr>
          <w:rFonts w:ascii="Times New Roman" w:hAnsi="Times New Roman" w:cs="Times New Roman"/>
          <w:b/>
          <w:sz w:val="36"/>
        </w:rPr>
        <w:t xml:space="preserve"> misericordia di Dio verso noi peccatori non significa che il peccato ai suoi occhi sia cosa trascurabile. Egli conosce la forza distruttiva del male e ascolta il grido di chi soffre. Alla sua paternità consegniamo la nostra comune preghiera.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96B36" w:rsidRPr="00323116" w:rsidRDefault="00C96B36" w:rsidP="005D0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323116">
        <w:rPr>
          <w:rFonts w:ascii="Times New Roman" w:hAnsi="Times New Roman" w:cs="Times New Roman"/>
          <w:b/>
          <w:i/>
          <w:sz w:val="36"/>
        </w:rPr>
        <w:t>Preghiamo dicendo: SALVA IL TUO POPOLO, SIGNORE!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323116">
        <w:rPr>
          <w:rFonts w:ascii="Times New Roman" w:hAnsi="Times New Roman" w:cs="Times New Roman"/>
          <w:i/>
          <w:sz w:val="36"/>
        </w:rPr>
        <w:t>(si possono scegliere alcune delle seguenti intenzioni seguenti e/o comporne altre, sullo stesso modello)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23116">
        <w:rPr>
          <w:rFonts w:ascii="Times New Roman" w:hAnsi="Times New Roman" w:cs="Times New Roman"/>
          <w:sz w:val="36"/>
        </w:rPr>
        <w:t>Guarda ai ministri della tua Chiesa e a tutti i battezzati; fa' che con il tuo sostegno possano compiere la missione per la quale li hai scelti. Noi ti preghiamo.</w:t>
      </w:r>
    </w:p>
    <w:p w:rsidR="005D0DE6" w:rsidRPr="00323116" w:rsidRDefault="005D0DE6" w:rsidP="005D0DE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23116">
        <w:rPr>
          <w:rFonts w:ascii="Times New Roman" w:hAnsi="Times New Roman" w:cs="Times New Roman"/>
          <w:sz w:val="36"/>
        </w:rPr>
        <w:t>Guarda ai giovani in ricerca vocazionale; fa' che rispondendo alla tua chiamata diventino testimoni e annunciatori del tuo amore misericordioso. Noi ti preghiamo.</w:t>
      </w:r>
    </w:p>
    <w:p w:rsidR="005D0DE6" w:rsidRPr="00323116" w:rsidRDefault="005D0DE6" w:rsidP="005D0DE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23116">
        <w:rPr>
          <w:rFonts w:ascii="Times New Roman" w:hAnsi="Times New Roman" w:cs="Times New Roman"/>
          <w:sz w:val="36"/>
        </w:rPr>
        <w:t>Guarda a coloro che vivono nella schiavitù o sono senza terra, senza casa, senza cibo, senza occupazione; fa' che si compia ogni sforzo per cambiare queste drammatiche situazioni. Noi ti preghiamo.</w:t>
      </w:r>
    </w:p>
    <w:p w:rsidR="005D0DE6" w:rsidRPr="00323116" w:rsidRDefault="005D0DE6" w:rsidP="005D0DE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23116">
        <w:rPr>
          <w:rFonts w:ascii="Times New Roman" w:hAnsi="Times New Roman" w:cs="Times New Roman"/>
          <w:sz w:val="36"/>
        </w:rPr>
        <w:t>Guarda a noi, chiamati al digiuno, alla preghiera e alle opere di carità fraterna; fa' che invece di deludere la tua pazienza, diamo segni concreti di risveglio e di impegno nel bene. Noi ti preghiamo.</w:t>
      </w:r>
    </w:p>
    <w:p w:rsidR="005D0DE6" w:rsidRPr="00323116" w:rsidRDefault="005D0DE6" w:rsidP="005D0DE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23116">
        <w:rPr>
          <w:rFonts w:ascii="Times New Roman" w:hAnsi="Times New Roman" w:cs="Times New Roman"/>
          <w:sz w:val="36"/>
        </w:rPr>
        <w:t>Guarda a coloro che muoiono colpiti dalla violenza e dalla guerra; nelle catastrofi, lungo le strade, sui posti di lavoro; fa' che trovino pace eterna in te, Dio vivente. Noi ti preghiamo.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23116" w:rsidRDefault="0032311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323116" w:rsidRDefault="0032311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323116" w:rsidRDefault="0032311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323116" w:rsidRDefault="0032311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323116">
        <w:rPr>
          <w:rFonts w:ascii="Times New Roman" w:hAnsi="Times New Roman" w:cs="Times New Roman"/>
          <w:b/>
          <w:sz w:val="36"/>
        </w:rPr>
        <w:lastRenderedPageBreak/>
        <w:t>Padre santo e misericordioso,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323116">
        <w:rPr>
          <w:rFonts w:ascii="Times New Roman" w:hAnsi="Times New Roman" w:cs="Times New Roman"/>
          <w:b/>
          <w:sz w:val="36"/>
        </w:rPr>
        <w:t>che mai abbandoni i tuoi figli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323116">
        <w:rPr>
          <w:rFonts w:ascii="Times New Roman" w:hAnsi="Times New Roman" w:cs="Times New Roman"/>
          <w:b/>
          <w:sz w:val="36"/>
        </w:rPr>
        <w:t>e riveli ad essi il tuo nome,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323116">
        <w:rPr>
          <w:rFonts w:ascii="Times New Roman" w:hAnsi="Times New Roman" w:cs="Times New Roman"/>
          <w:b/>
          <w:sz w:val="36"/>
        </w:rPr>
        <w:t>infrangi la durezza della mente e del cuore,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323116">
        <w:rPr>
          <w:rFonts w:ascii="Times New Roman" w:hAnsi="Times New Roman" w:cs="Times New Roman"/>
          <w:b/>
          <w:sz w:val="36"/>
        </w:rPr>
        <w:t>perché sappiamo accogliere con la semplicità dei fanciulli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323116">
        <w:rPr>
          <w:rFonts w:ascii="Times New Roman" w:hAnsi="Times New Roman" w:cs="Times New Roman"/>
          <w:b/>
          <w:sz w:val="36"/>
        </w:rPr>
        <w:t>i tuoi insegnamenti,</w:t>
      </w:r>
    </w:p>
    <w:p w:rsidR="00C96B36" w:rsidRPr="00323116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323116">
        <w:rPr>
          <w:rFonts w:ascii="Times New Roman" w:hAnsi="Times New Roman" w:cs="Times New Roman"/>
          <w:b/>
          <w:sz w:val="36"/>
        </w:rPr>
        <w:t xml:space="preserve">e portiamo frutti di vera e continua conversione. </w:t>
      </w:r>
    </w:p>
    <w:p w:rsidR="005D0DE6" w:rsidRPr="00323116" w:rsidRDefault="00C96B36" w:rsidP="005D0DE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323116">
        <w:rPr>
          <w:rFonts w:ascii="Times New Roman" w:hAnsi="Times New Roman" w:cs="Times New Roman"/>
          <w:b/>
          <w:sz w:val="36"/>
        </w:rPr>
        <w:t>Per Cristo nostro Signore.</w:t>
      </w:r>
    </w:p>
    <w:p w:rsidR="00880453" w:rsidRPr="00323116" w:rsidRDefault="00C96B36" w:rsidP="005D0DE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23116">
        <w:rPr>
          <w:rFonts w:ascii="Times New Roman" w:hAnsi="Times New Roman" w:cs="Times New Roman"/>
          <w:sz w:val="36"/>
        </w:rPr>
        <w:t>Amen.</w:t>
      </w:r>
    </w:p>
    <w:sectPr w:rsidR="00880453" w:rsidRPr="00323116" w:rsidSect="005D0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36"/>
    <w:rsid w:val="00323116"/>
    <w:rsid w:val="005D0DE6"/>
    <w:rsid w:val="00880453"/>
    <w:rsid w:val="00C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2019-03-19T09:21:00Z</dcterms:created>
  <dcterms:modified xsi:type="dcterms:W3CDTF">2019-03-19T09:51:00Z</dcterms:modified>
</cp:coreProperties>
</file>