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57" w:rsidRPr="00B6171E" w:rsidRDefault="00946257" w:rsidP="00B6171E">
      <w:pPr>
        <w:spacing w:line="240" w:lineRule="auto"/>
        <w:jc w:val="center"/>
        <w:rPr>
          <w:rFonts w:ascii="Times New Roman" w:hAnsi="Times New Roman" w:cs="Times New Roman"/>
          <w:b/>
          <w:sz w:val="28"/>
          <w:szCs w:val="28"/>
        </w:rPr>
      </w:pPr>
      <w:r w:rsidRPr="00B6171E">
        <w:rPr>
          <w:rFonts w:ascii="Times New Roman" w:hAnsi="Times New Roman" w:cs="Times New Roman"/>
          <w:b/>
          <w:sz w:val="28"/>
          <w:szCs w:val="28"/>
        </w:rPr>
        <w:t>VIA CRUCIS</w:t>
      </w:r>
    </w:p>
    <w:p w:rsidR="00946257" w:rsidRPr="00B6171E" w:rsidRDefault="00946257" w:rsidP="00B6171E">
      <w:pPr>
        <w:spacing w:line="240" w:lineRule="auto"/>
        <w:jc w:val="center"/>
        <w:rPr>
          <w:rFonts w:ascii="Times New Roman" w:hAnsi="Times New Roman" w:cs="Times New Roman"/>
          <w:b/>
          <w:sz w:val="28"/>
          <w:szCs w:val="28"/>
        </w:rPr>
      </w:pPr>
    </w:p>
    <w:p w:rsidR="00946257" w:rsidRPr="00B6171E" w:rsidRDefault="00946257" w:rsidP="00B6171E">
      <w:pPr>
        <w:spacing w:line="240" w:lineRule="auto"/>
        <w:jc w:val="center"/>
        <w:rPr>
          <w:rFonts w:ascii="Times New Roman" w:hAnsi="Times New Roman" w:cs="Times New Roman"/>
          <w:b/>
          <w:sz w:val="28"/>
          <w:szCs w:val="28"/>
        </w:rPr>
      </w:pPr>
      <w:r w:rsidRPr="00B6171E">
        <w:rPr>
          <w:rFonts w:ascii="Times New Roman" w:hAnsi="Times New Roman" w:cs="Times New Roman"/>
          <w:b/>
          <w:sz w:val="28"/>
          <w:szCs w:val="28"/>
        </w:rPr>
        <w:t>Testi di Carlo Maria Martini</w:t>
      </w:r>
    </w:p>
    <w:p w:rsidR="00946257" w:rsidRPr="00B6171E" w:rsidRDefault="00C42B3C" w:rsidP="00B6171E">
      <w:pPr>
        <w:spacing w:line="240" w:lineRule="auto"/>
        <w:jc w:val="both"/>
        <w:rPr>
          <w:rFonts w:ascii="Times New Roman" w:hAnsi="Times New Roman" w:cs="Times New Roman"/>
          <w:sz w:val="28"/>
          <w:szCs w:val="28"/>
        </w:rPr>
      </w:pPr>
      <w:bookmarkStart w:id="0" w:name="_GoBack"/>
      <w:bookmarkEnd w:id="0"/>
      <w:r w:rsidRPr="00EB2D34">
        <w:rPr>
          <w:b/>
          <w:color w:val="000000" w:themeColor="text1"/>
          <w:sz w:val="28"/>
          <w:szCs w:val="28"/>
          <w:highlight w:val="yellow"/>
        </w:rPr>
        <w:t>I testi, offerti nella loro interezza, devono però essere adattati e scelti secondo le diverse situazioni dei vicariati</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INTRODUZIONE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Nel nome del Padre e del Figlio e dello Spirito Santo.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(Mc 14, 34-36)</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disse ai suoi discepoli: «La mia anima è triste fino alla morte. Restate qui e vegliate». Poi, andato un po' innanzi, si gettò a terra e pregava che, se fosse possibile, passasse da lui quell'ora. E diceva: «Abbà, Padre! Tutto è possibile a te, allontana da me questo calice! Però non ciò che io voglio, ma ciò che vuoi tu».</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«Padre, se è possibile passi da me questo calice, però non la mia ma la tua volontà sia fatta»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Mc 14, 36). Sono le parole che Ge</w:t>
      </w:r>
      <w:r w:rsidR="008211E2" w:rsidRPr="00B6171E">
        <w:rPr>
          <w:rFonts w:ascii="Times New Roman" w:hAnsi="Times New Roman" w:cs="Times New Roman"/>
          <w:sz w:val="28"/>
          <w:szCs w:val="28"/>
        </w:rPr>
        <w:t>sù pronuncia nel Getsemani, dan</w:t>
      </w:r>
      <w:r w:rsidRPr="00B6171E">
        <w:rPr>
          <w:rFonts w:ascii="Times New Roman" w:hAnsi="Times New Roman" w:cs="Times New Roman"/>
          <w:sz w:val="28"/>
          <w:szCs w:val="28"/>
        </w:rPr>
        <w:t>do inizio vero e proprio alla sua passione ed esprimono la preghiera dell'obbedienza anche di fronte alla morte.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O Padre, che ci chiami a vegliare con Gesù nell'ora della prova, riconosciamo dinanzi a te le nostre miserie e le nostre paure, ma a te tutto è possibile: donaci la forza di seguire con fedeltà il tuo Figlio diletto sulla via della croce. Egli vive e regna nei secoli dei secoli.</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PRIMA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È CONDANNATO A MORTE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Mt 27, 1-2.26; Mc 15, 1; </w:t>
      </w:r>
      <w:proofErr w:type="spellStart"/>
      <w:r w:rsidRPr="00B6171E">
        <w:rPr>
          <w:rFonts w:ascii="Times New Roman" w:hAnsi="Times New Roman" w:cs="Times New Roman"/>
          <w:sz w:val="28"/>
          <w:szCs w:val="28"/>
        </w:rPr>
        <w:t>Gv</w:t>
      </w:r>
      <w:proofErr w:type="spellEnd"/>
      <w:r w:rsidRPr="00B6171E">
        <w:rPr>
          <w:rFonts w:ascii="Times New Roman" w:hAnsi="Times New Roman" w:cs="Times New Roman"/>
          <w:sz w:val="28"/>
          <w:szCs w:val="28"/>
        </w:rPr>
        <w:t xml:space="preserve"> 19, 1)</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 capi religiosi con gli anziani d</w:t>
      </w:r>
      <w:r w:rsidR="008211E2" w:rsidRPr="00B6171E">
        <w:rPr>
          <w:rFonts w:ascii="Times New Roman" w:hAnsi="Times New Roman" w:cs="Times New Roman"/>
          <w:sz w:val="28"/>
          <w:szCs w:val="28"/>
        </w:rPr>
        <w:t>el popolo si riunirono in consi</w:t>
      </w:r>
      <w:r w:rsidRPr="00B6171E">
        <w:rPr>
          <w:rFonts w:ascii="Times New Roman" w:hAnsi="Times New Roman" w:cs="Times New Roman"/>
          <w:sz w:val="28"/>
          <w:szCs w:val="28"/>
        </w:rPr>
        <w:t>glio contro Gesù, per farlo mor</w:t>
      </w:r>
      <w:r w:rsidR="008211E2" w:rsidRPr="00B6171E">
        <w:rPr>
          <w:rFonts w:ascii="Times New Roman" w:hAnsi="Times New Roman" w:cs="Times New Roman"/>
          <w:sz w:val="28"/>
          <w:szCs w:val="28"/>
        </w:rPr>
        <w:t>ire. Quindi, legatolo, lo conse</w:t>
      </w:r>
      <w:r w:rsidRPr="00B6171E">
        <w:rPr>
          <w:rFonts w:ascii="Times New Roman" w:hAnsi="Times New Roman" w:cs="Times New Roman"/>
          <w:sz w:val="28"/>
          <w:szCs w:val="28"/>
        </w:rPr>
        <w:t>gnarono a Pilato, il governatore romano. Pilato, dopo averlo fatto flagellare, lo fece crocifiggere.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L'atteggiamento qualificante la</w:t>
      </w:r>
      <w:r w:rsidR="008211E2" w:rsidRPr="00B6171E">
        <w:rPr>
          <w:rFonts w:ascii="Times New Roman" w:hAnsi="Times New Roman" w:cs="Times New Roman"/>
          <w:sz w:val="28"/>
          <w:szCs w:val="28"/>
        </w:rPr>
        <w:t xml:space="preserve"> figura del Crocifisso è l'obbe</w:t>
      </w:r>
      <w:r w:rsidRPr="00B6171E">
        <w:rPr>
          <w:rFonts w:ascii="Times New Roman" w:hAnsi="Times New Roman" w:cs="Times New Roman"/>
          <w:sz w:val="28"/>
          <w:szCs w:val="28"/>
        </w:rPr>
        <w:t>dienza filiale fino in fondo, che abbandona se stessa al Padre nel compimento della missione ricevuta. In questo modo viene insegnato anche a noi come essere per realizzarci come uomini davanti a Dio, e come entrare nella sua morte e risurrezione per essere pienamente riconciliati con Dio e diventare così se-minatori di pace e di riconciliazione.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ci chiama a seguirlo più da vicino e con la sua obbedienza ci indica la via da seguire per essere, come lui, seminatori di pace e di riconciliazione.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insieme: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Rendici seminatori di pace,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non siamo vinti dalla paura di fronte alla via stretta che ci proponi.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rendici obbedienti al Padre come te, per portare al mondo la buona novella del Regno.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fa' che accogliamo la missione che vuoi affidarci come dono e impegno per gli altri.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Donaci, o Padre, di metterci dalla parte di Gesù e non di coloro che condannano gli altri, affinché la nostra sequela, illuminata dalla luce del tuo Spirito, sia segno di pace e di riconciliazione per l'umanità.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b/>
          <w:sz w:val="28"/>
          <w:szCs w:val="28"/>
        </w:rPr>
      </w:pPr>
      <w:r>
        <w:rPr>
          <w:rFonts w:ascii="Times New Roman" w:hAnsi="Times New Roman" w:cs="Times New Roman"/>
          <w:b/>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SECONDA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PORTA LA CROCE AL CALVARIO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Mt 27,27-31)</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 soldati del governatore condussero Gesù nel pretorio e, dopo averlo schernito, lo spogliarono</w:t>
      </w:r>
      <w:r w:rsidR="008211E2" w:rsidRPr="00B6171E">
        <w:rPr>
          <w:rFonts w:ascii="Times New Roman" w:hAnsi="Times New Roman" w:cs="Times New Roman"/>
          <w:sz w:val="28"/>
          <w:szCs w:val="28"/>
        </w:rPr>
        <w:t xml:space="preserve"> del mantello, gli fecero indos</w:t>
      </w:r>
      <w:r w:rsidRPr="00B6171E">
        <w:rPr>
          <w:rFonts w:ascii="Times New Roman" w:hAnsi="Times New Roman" w:cs="Times New Roman"/>
          <w:sz w:val="28"/>
          <w:szCs w:val="28"/>
        </w:rPr>
        <w:t>sare i suoi vestiti e lo portarono via per crocifiggerlo.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 xml:space="preserve">È impossibile cogliere la croce di </w:t>
      </w:r>
      <w:r w:rsidR="008211E2" w:rsidRPr="00B6171E">
        <w:rPr>
          <w:rFonts w:ascii="Times New Roman" w:hAnsi="Times New Roman" w:cs="Times New Roman"/>
          <w:sz w:val="28"/>
          <w:szCs w:val="28"/>
        </w:rPr>
        <w:t>Cristo – e la croce del cristia</w:t>
      </w:r>
      <w:r w:rsidRPr="00B6171E">
        <w:rPr>
          <w:rFonts w:ascii="Times New Roman" w:hAnsi="Times New Roman" w:cs="Times New Roman"/>
          <w:sz w:val="28"/>
          <w:szCs w:val="28"/>
        </w:rPr>
        <w:t>no – senza un cammino spirituale. La croce non ha senso per chi confida solo nell’efficienza</w:t>
      </w:r>
      <w:r w:rsidR="008211E2" w:rsidRPr="00B6171E">
        <w:rPr>
          <w:rFonts w:ascii="Times New Roman" w:hAnsi="Times New Roman" w:cs="Times New Roman"/>
          <w:sz w:val="28"/>
          <w:szCs w:val="28"/>
        </w:rPr>
        <w:t xml:space="preserve"> materiale, nei programmi tecni</w:t>
      </w:r>
      <w:r w:rsidRPr="00B6171E">
        <w:rPr>
          <w:rFonts w:ascii="Times New Roman" w:hAnsi="Times New Roman" w:cs="Times New Roman"/>
          <w:sz w:val="28"/>
          <w:szCs w:val="28"/>
        </w:rPr>
        <w:t>ci, nei progetti sociali. Non ha senso per chi non vuole dare spazio alla vita interiore, per chi ritiene che i problemi umani si possono risolvere scavalcando l’uomo, la sua libertà, il suo cuore.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Il Signore Gesù, carico della croce, si dirige verso il Calvario e ci chiama alla sua sequela.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insieme: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Fa’ che ti seguiamo,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cogliamo n</w:t>
      </w:r>
      <w:r w:rsidR="008211E2" w:rsidRPr="00B6171E">
        <w:rPr>
          <w:rFonts w:ascii="Times New Roman" w:hAnsi="Times New Roman" w:cs="Times New Roman"/>
          <w:sz w:val="28"/>
          <w:szCs w:val="28"/>
        </w:rPr>
        <w:t>ella tua croce il senso della no</w:t>
      </w:r>
      <w:r w:rsidRPr="00B6171E">
        <w:rPr>
          <w:rFonts w:ascii="Times New Roman" w:hAnsi="Times New Roman" w:cs="Times New Roman"/>
          <w:sz w:val="28"/>
          <w:szCs w:val="28"/>
        </w:rPr>
        <w:t>stra vita.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apri il nostro cuore perché possiamo dare spazio alla vita interiore e accogliere il tuo vangelo di salvezza.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rispondiamo con generosità al tuo invito a seguirti anche nelle difficoltà della vita.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Infondi in noi, o Padre, la sapienza e la forza del tuo Spirito, perché camminiamo con Cristo sulla via della croce, pronti a far dono della nostra vita per manifestare al mondo la speranza del tuo regno.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8211E2" w:rsidRPr="00B6171E" w:rsidRDefault="008211E2"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TERZA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CADE LA PRIMA VOLTA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w:t>
      </w:r>
      <w:proofErr w:type="spellStart"/>
      <w:r w:rsidRPr="00B6171E">
        <w:rPr>
          <w:rFonts w:ascii="Times New Roman" w:hAnsi="Times New Roman" w:cs="Times New Roman"/>
          <w:sz w:val="28"/>
          <w:szCs w:val="28"/>
        </w:rPr>
        <w:t>Is</w:t>
      </w:r>
      <w:proofErr w:type="spellEnd"/>
      <w:r w:rsidRPr="00B6171E">
        <w:rPr>
          <w:rFonts w:ascii="Times New Roman" w:hAnsi="Times New Roman" w:cs="Times New Roman"/>
          <w:sz w:val="28"/>
          <w:szCs w:val="28"/>
        </w:rPr>
        <w:t xml:space="preserve"> 53,4.6)</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Egli si è caricato delle nostre sofferenze, si è addossato i nostri dolori; noi lo giudicavamo cast</w:t>
      </w:r>
      <w:r w:rsidR="008211E2" w:rsidRPr="00B6171E">
        <w:rPr>
          <w:rFonts w:ascii="Times New Roman" w:hAnsi="Times New Roman" w:cs="Times New Roman"/>
          <w:sz w:val="28"/>
          <w:szCs w:val="28"/>
        </w:rPr>
        <w:t>igato, percosso da Dio e umilia</w:t>
      </w:r>
      <w:r w:rsidRPr="00B6171E">
        <w:rPr>
          <w:rFonts w:ascii="Times New Roman" w:hAnsi="Times New Roman" w:cs="Times New Roman"/>
          <w:sz w:val="28"/>
          <w:szCs w:val="28"/>
        </w:rPr>
        <w:t>to. Il Signore fece ricadere su di lui l’iniquità di noi tutti.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Dio elimina il male non igno</w:t>
      </w:r>
      <w:r w:rsidR="008211E2" w:rsidRPr="00B6171E">
        <w:rPr>
          <w:rFonts w:ascii="Times New Roman" w:hAnsi="Times New Roman" w:cs="Times New Roman"/>
          <w:sz w:val="28"/>
          <w:szCs w:val="28"/>
        </w:rPr>
        <w:t>randolo, aggirandolo, scavalcan</w:t>
      </w:r>
      <w:r w:rsidRPr="00B6171E">
        <w:rPr>
          <w:rFonts w:ascii="Times New Roman" w:hAnsi="Times New Roman" w:cs="Times New Roman"/>
          <w:sz w:val="28"/>
          <w:szCs w:val="28"/>
        </w:rPr>
        <w:t>dolo, ma aggredendolo e trasformandolo dal di dentro con la forza dell’amore. Stando insieme con gli uomini, accettandoli e perdonandoli anche quando gli preparano la croce e la morte. Gesù rivela fino a quale punto si spinge l’amore del Padre, a cui egli aderisce con obbedienza filiale: neppure la croce e la morte inducono Dio a stancarsi di amare l’uomo, a ritirarsi da lui, ad abbandonarlo al proprio destino.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Il Signore ci chiama a seguirlo s</w:t>
      </w:r>
      <w:r w:rsidR="008211E2" w:rsidRPr="00B6171E">
        <w:rPr>
          <w:rFonts w:ascii="Times New Roman" w:hAnsi="Times New Roman" w:cs="Times New Roman"/>
          <w:sz w:val="28"/>
          <w:szCs w:val="28"/>
        </w:rPr>
        <w:t>ulla via del perdono e della fi</w:t>
      </w:r>
      <w:r w:rsidRPr="00B6171E">
        <w:rPr>
          <w:rFonts w:ascii="Times New Roman" w:hAnsi="Times New Roman" w:cs="Times New Roman"/>
          <w:sz w:val="28"/>
          <w:szCs w:val="28"/>
        </w:rPr>
        <w:t xml:space="preserve">ducia negli uomini. La vocazione </w:t>
      </w:r>
      <w:r w:rsidR="008211E2" w:rsidRPr="00B6171E">
        <w:rPr>
          <w:rFonts w:ascii="Times New Roman" w:hAnsi="Times New Roman" w:cs="Times New Roman"/>
          <w:sz w:val="28"/>
          <w:szCs w:val="28"/>
        </w:rPr>
        <w:t>sacerdotale e religiosa è resta</w:t>
      </w:r>
      <w:r w:rsidRPr="00B6171E">
        <w:rPr>
          <w:rFonts w:ascii="Times New Roman" w:hAnsi="Times New Roman" w:cs="Times New Roman"/>
          <w:sz w:val="28"/>
          <w:szCs w:val="28"/>
        </w:rPr>
        <w:t>re fedeli all’umanità.</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Insegnaci, Signore, ad amare come ci hai amato tu.</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trasforma con la forza del tuo amore il nostro cuore duro e violento.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donaci la gioia di perdonare e di non stancarci mai di fronte alle debolezze della nostra umanità.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non lasciamo mai cadere accanto a noi un fratello senza porgergli il nostro aiuto e il nostro conforto. R.</w:t>
      </w:r>
    </w:p>
    <w:p w:rsidR="00B6171E" w:rsidRDefault="00B6171E"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Padre misericordioso e fedele che ami tutte le creature, donaci il tuo Spirito d’amore, perché possiamo seguire il tuo Figlio in quella vocazione che da sempre hai preparato per noi.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QUARTA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INCONTRA SUA MADRE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w:t>
      </w:r>
      <w:proofErr w:type="spellStart"/>
      <w:r w:rsidRPr="00B6171E">
        <w:rPr>
          <w:rFonts w:ascii="Times New Roman" w:hAnsi="Times New Roman" w:cs="Times New Roman"/>
          <w:sz w:val="28"/>
          <w:szCs w:val="28"/>
        </w:rPr>
        <w:t>Gv</w:t>
      </w:r>
      <w:proofErr w:type="spellEnd"/>
      <w:r w:rsidRPr="00B6171E">
        <w:rPr>
          <w:rFonts w:ascii="Times New Roman" w:hAnsi="Times New Roman" w:cs="Times New Roman"/>
          <w:sz w:val="28"/>
          <w:szCs w:val="28"/>
        </w:rPr>
        <w:t xml:space="preserve"> 19,25-27)</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vedendo la madre e accanto a lei il discepolo che egli amava, disse alla madre: «Donna, ecco tuo figlio!». Poi disse al discepolo: «Ecco tua madre!».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La madre di Gesù ha mostrato la sua adesione a Dio, ha lascia-to che in lei si manifestasse il regno di Dio, con l'umile servizio dell'ancella, dall'incarnazione alla Croce e poi nella comunità primitiva. Dalla sua disponibilità al servizio è nata la Chiesa, e dal generoso e disinteressato servizio di tutti i battezzati, dei sacerdoti e dei vescovi, ciascuno al suo giusto posto, la Chiesa viene continuamente promossa e sostenuta.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La vocazione di Maria è quella di essere madre di Dio e madre nostra, da lei impariamo l'umiltà del servizio.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 xml:space="preserve">Con Maria, nostra madre, eleviamo al Signore la nostra </w:t>
      </w:r>
      <w:proofErr w:type="spellStart"/>
      <w:r w:rsidRPr="00B6171E">
        <w:rPr>
          <w:rFonts w:ascii="Times New Roman" w:hAnsi="Times New Roman" w:cs="Times New Roman"/>
          <w:sz w:val="28"/>
          <w:szCs w:val="28"/>
        </w:rPr>
        <w:t>sup</w:t>
      </w:r>
      <w:proofErr w:type="spellEnd"/>
      <w:r w:rsidRPr="00B6171E">
        <w:rPr>
          <w:rFonts w:ascii="Times New Roman" w:hAnsi="Times New Roman" w:cs="Times New Roman"/>
          <w:sz w:val="28"/>
          <w:szCs w:val="28"/>
        </w:rPr>
        <w:t>-plica:</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Fa' che restiamo uniti a te,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 xml:space="preserve">Signore Gesù, che ci hai donato Maria come nostra madre, rendici disponibili come lei al </w:t>
      </w:r>
      <w:r w:rsidR="008211E2" w:rsidRPr="00B6171E">
        <w:rPr>
          <w:rFonts w:ascii="Times New Roman" w:hAnsi="Times New Roman" w:cs="Times New Roman"/>
          <w:sz w:val="28"/>
          <w:szCs w:val="28"/>
        </w:rPr>
        <w:t>tuo disegni di salvezza per l'u</w:t>
      </w:r>
      <w:r w:rsidRPr="00B6171E">
        <w:rPr>
          <w:rFonts w:ascii="Times New Roman" w:hAnsi="Times New Roman" w:cs="Times New Roman"/>
          <w:sz w:val="28"/>
          <w:szCs w:val="28"/>
        </w:rPr>
        <w:t>manità.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sappiamo comprendere la vocazione a cui ci chiami imparando ad affidarci alla tua provvidenza.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che ci chiami e ci mandi nel mondo come tuoi discepoli, donaci la gioia di rimanere sempre fedeli al tuo amore.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O Padre, che accanto al tuo Figlio innalz</w:t>
      </w:r>
      <w:r w:rsidR="00557E65" w:rsidRPr="00B6171E">
        <w:rPr>
          <w:rFonts w:ascii="Times New Roman" w:hAnsi="Times New Roman" w:cs="Times New Roman"/>
          <w:sz w:val="28"/>
          <w:szCs w:val="28"/>
        </w:rPr>
        <w:t>ato sulla croce, hai vo</w:t>
      </w:r>
      <w:r w:rsidRPr="00B6171E">
        <w:rPr>
          <w:rFonts w:ascii="Times New Roman" w:hAnsi="Times New Roman" w:cs="Times New Roman"/>
          <w:sz w:val="28"/>
          <w:szCs w:val="28"/>
        </w:rPr>
        <w:t>luto presente la sua Madre addolorata, fa' che tutti nella santa Chiesa vivano la loro vocazione secondo la tua volontà, per es-sere un giorno partecipi della tua gloria nel cielo.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557E65" w:rsidRPr="00B6171E" w:rsidRDefault="00557E65"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QUINTA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AIUTATO DA SIMONE DI CIRENE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(Lc 23,26)</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Mentre conducevano via Gesù, fermarono un certo Simone di Cirene, che tornava dai campi, e gli misero addosso la croce, da portare dietro a Gesù.</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 xml:space="preserve">L'esperienza realistica della vita </w:t>
      </w:r>
      <w:r w:rsidR="00557E65" w:rsidRPr="00B6171E">
        <w:rPr>
          <w:rFonts w:ascii="Times New Roman" w:hAnsi="Times New Roman" w:cs="Times New Roman"/>
          <w:sz w:val="28"/>
          <w:szCs w:val="28"/>
        </w:rPr>
        <w:t>ci dice che il dolore, la soffe</w:t>
      </w:r>
      <w:r w:rsidRPr="00B6171E">
        <w:rPr>
          <w:rFonts w:ascii="Times New Roman" w:hAnsi="Times New Roman" w:cs="Times New Roman"/>
          <w:sz w:val="28"/>
          <w:szCs w:val="28"/>
        </w:rPr>
        <w:t>renza, la morte riempiono di sé la nostra storia. Gesù non ha inventato la croce: l'ha trovata anche lui sul proprio cammino, come ogni uomo. La novità che egli ha inventato è stata quella di mettere nella croce un germe di amore. Così la croce è di-ventata la strada che porta alla vita, messaggio di amore, sor-gente di calore trasformante per l'uomo: è la croce di Gesù.</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Mentre torniamo dalle nostre attività, incontriamo Gesù che porta la croce per la nostra salvezza. Questo è l'incontro più importante della nostra vita: seguendo lui impariamo ad amare il Padre e i fratelli.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insieme: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Prendici con te, Signore, sulla tua strada.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hai accolto la croce per nostro amore, fa' che comprendiamo il senso di ciò che hai fatto per noi.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nelle nostre diverse vocazioni sappiamo mettere un germe d'amore nella nostra croce quotidiana.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non smettere di chiamarci alla tua sequela anche se i nostri orecchi sembrano chiusi al tuo messaggio d'amore.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O Padre, che doni a ciascuno una vocazione diversa ma con l'unico obiettivo della carità perfetta, rendici forti nelle prove, perché sull'esempio di Cristo impariamo a condividere con i fratelli il mistero del dolore illuminati dalla speranza che ci salva.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SESTA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 xml:space="preserve">UNA DONNA ASCIUGA IL VOLTO DI GESÙ </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(2Cor 4,6)</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E Dio disse: Rifulga la luce dalle tenebre, rifulse nei nostri cuori, per far risplendere la conoscenza della gloria divina che rifulge sul volto di Cristo.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In uno sguardo di contemplazione e di adora</w:t>
      </w:r>
      <w:r w:rsidR="00557E65" w:rsidRPr="00B6171E">
        <w:rPr>
          <w:rFonts w:ascii="Times New Roman" w:hAnsi="Times New Roman" w:cs="Times New Roman"/>
          <w:sz w:val="28"/>
          <w:szCs w:val="28"/>
        </w:rPr>
        <w:t>zione noi possia</w:t>
      </w:r>
      <w:r w:rsidRPr="00B6171E">
        <w:rPr>
          <w:rFonts w:ascii="Times New Roman" w:hAnsi="Times New Roman" w:cs="Times New Roman"/>
          <w:sz w:val="28"/>
          <w:szCs w:val="28"/>
        </w:rPr>
        <w:t>mo comprendere che il consegnarsi di Gesù alla croce, il con-segnarsi al Padre e agli uomini e l'essere consegnato al Padre per noi, fanno risplendere in Gesù un perfetto atteggiamento di obbedienza, di offerta e di amore. L'obbedienza di Gesù, Figlio del padre fino alla morte, è al rivelazione coerente del suo modo filiale di riferirsi al Padre.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Nel gesto di compassione della Veronica troviamo la </w:t>
      </w:r>
      <w:proofErr w:type="spellStart"/>
      <w:r w:rsidRPr="00B6171E">
        <w:rPr>
          <w:rFonts w:ascii="Times New Roman" w:hAnsi="Times New Roman" w:cs="Times New Roman"/>
          <w:sz w:val="28"/>
          <w:szCs w:val="28"/>
        </w:rPr>
        <w:t>vocazio</w:t>
      </w:r>
      <w:proofErr w:type="spellEnd"/>
      <w:r w:rsidRPr="00B6171E">
        <w:rPr>
          <w:rFonts w:ascii="Times New Roman" w:hAnsi="Times New Roman" w:cs="Times New Roman"/>
          <w:sz w:val="28"/>
          <w:szCs w:val="28"/>
        </w:rPr>
        <w:t>-ne a lenire le sofferenze dei fratelli, nel cui volto riconosciamo quello di Gesù.</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Donaci la gioia di seguirti,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ti contempliamo nella tua offerta al Padre per noi, fa' che riconosciamo in te i tratti del vero amore filiale.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 xml:space="preserve">Signore Gesù, fa' che viviamo la nostra vocazione come un in-cessante cercarti e riconoscerti nel volto dei nostri fratelli </w:t>
      </w:r>
      <w:proofErr w:type="spellStart"/>
      <w:r w:rsidRPr="00B6171E">
        <w:rPr>
          <w:rFonts w:ascii="Times New Roman" w:hAnsi="Times New Roman" w:cs="Times New Roman"/>
          <w:sz w:val="28"/>
          <w:szCs w:val="28"/>
        </w:rPr>
        <w:t>sof</w:t>
      </w:r>
      <w:proofErr w:type="spellEnd"/>
      <w:r w:rsidRPr="00B6171E">
        <w:rPr>
          <w:rFonts w:ascii="Times New Roman" w:hAnsi="Times New Roman" w:cs="Times New Roman"/>
          <w:sz w:val="28"/>
          <w:szCs w:val="28"/>
        </w:rPr>
        <w:t>-ferenti.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donaci un cuore puro perché possiamo riconoscere nel nostro intimo lo splendore della tua gloria divina.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Padre santo, consolatore degli afflitti, tu illumini il mistero del dolore e della morte con la speranza che splende sul volto di Cristo; fa' che rispondiamo alla nostra vocazione di</w:t>
      </w:r>
      <w:r w:rsidR="00B6171E">
        <w:rPr>
          <w:rFonts w:ascii="Times New Roman" w:hAnsi="Times New Roman" w:cs="Times New Roman"/>
          <w:sz w:val="28"/>
          <w:szCs w:val="28"/>
        </w:rPr>
        <w:t xml:space="preserve"> restare in</w:t>
      </w:r>
      <w:r w:rsidRPr="00B6171E">
        <w:rPr>
          <w:rFonts w:ascii="Times New Roman" w:hAnsi="Times New Roman" w:cs="Times New Roman"/>
          <w:sz w:val="28"/>
          <w:szCs w:val="28"/>
        </w:rPr>
        <w:t>timamente uniti alla passione del tuo Figlio, perché si riveli in noi la potenza della tua risurrezione.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SETTIMA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CADE LA SECONDA VOLTA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Fil 2,5-8)</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Abbiate in voi gli stessi sentimenti di Cristo Gesù: il quale svuotò se stesso e, diventando simile agli uomini, umiliò se stesso facendosi obbediente fino alla morte e a una morte di croce.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Gesù, nel mistero della sua passione e della sua croce, vive un'obbedienza a Dio con un affidamento, con un abbandono che non viene meno per nessuna contraddizione che incontra da parte di chi non sia il Padre. Tutti gli uomini possono essergli contro e lui però va avanti diri</w:t>
      </w:r>
      <w:r w:rsidR="00557E65" w:rsidRPr="00B6171E">
        <w:rPr>
          <w:rFonts w:ascii="Times New Roman" w:hAnsi="Times New Roman" w:cs="Times New Roman"/>
          <w:sz w:val="28"/>
          <w:szCs w:val="28"/>
        </w:rPr>
        <w:t>tto, nella fedeltà alla sua mis</w:t>
      </w:r>
      <w:r w:rsidRPr="00B6171E">
        <w:rPr>
          <w:rFonts w:ascii="Times New Roman" w:hAnsi="Times New Roman" w:cs="Times New Roman"/>
          <w:sz w:val="28"/>
          <w:szCs w:val="28"/>
        </w:rPr>
        <w:t>sione.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La nostra vocazione ha bisogno di fedeltà per portare a </w:t>
      </w:r>
      <w:proofErr w:type="spellStart"/>
      <w:r w:rsidRPr="00B6171E">
        <w:rPr>
          <w:rFonts w:ascii="Times New Roman" w:hAnsi="Times New Roman" w:cs="Times New Roman"/>
          <w:sz w:val="28"/>
          <w:szCs w:val="28"/>
        </w:rPr>
        <w:t>com</w:t>
      </w:r>
      <w:proofErr w:type="spellEnd"/>
      <w:r w:rsidRPr="00B6171E">
        <w:rPr>
          <w:rFonts w:ascii="Times New Roman" w:hAnsi="Times New Roman" w:cs="Times New Roman"/>
          <w:sz w:val="28"/>
          <w:szCs w:val="28"/>
        </w:rPr>
        <w:t>-pimento la missione che il Signore ci ha affidato: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Aiutaci ad essere fedeli a te,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accendi in noi gli stessi sentimenti di bontà e di misericordia, perché possiamo essere tuoi veri testimoni.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il tuo abbandono al Padre ci guidi nelle scelte di ogni giorno, senza lasciarci intimorite dagli uomini.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non ti fermino le nostre contraddizioni, ma continua a tenerci per mano affinché possiamo attuare la missione che ci hai affidato.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O Padre misericordioso, donaci il tuo santo Spirito, affinché possiamo avere in noi stessi gli stessi sentimenti del tuo Figlio diletto e rispondere alla vocazione che vuoi donarci con la sua stessa generosità.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557E65" w:rsidRPr="00B6171E" w:rsidRDefault="00557E65"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OTTAVA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INCONTRA LE DONNE IN PIANTO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Lc 23,27-28</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Lo seguiva una grande moltitudine di popolo e di donne, che si battevano il petto e facevano </w:t>
      </w:r>
      <w:r w:rsidR="00557E65" w:rsidRPr="00B6171E">
        <w:rPr>
          <w:rFonts w:ascii="Times New Roman" w:hAnsi="Times New Roman" w:cs="Times New Roman"/>
          <w:sz w:val="28"/>
          <w:szCs w:val="28"/>
        </w:rPr>
        <w:t>lamenti su di lui. Ma Gesù, vol</w:t>
      </w:r>
      <w:r w:rsidRPr="00B6171E">
        <w:rPr>
          <w:rFonts w:ascii="Times New Roman" w:hAnsi="Times New Roman" w:cs="Times New Roman"/>
          <w:sz w:val="28"/>
          <w:szCs w:val="28"/>
        </w:rPr>
        <w:t>tandosi verso di loro, disse: «</w:t>
      </w:r>
      <w:r w:rsidR="00557E65" w:rsidRPr="00B6171E">
        <w:rPr>
          <w:rFonts w:ascii="Times New Roman" w:hAnsi="Times New Roman" w:cs="Times New Roman"/>
          <w:sz w:val="28"/>
          <w:szCs w:val="28"/>
        </w:rPr>
        <w:t>Figlie di Gerusalemme, non pian</w:t>
      </w:r>
      <w:r w:rsidRPr="00B6171E">
        <w:rPr>
          <w:rFonts w:ascii="Times New Roman" w:hAnsi="Times New Roman" w:cs="Times New Roman"/>
          <w:sz w:val="28"/>
          <w:szCs w:val="28"/>
        </w:rPr>
        <w:t>gete su di me, ma piangete su voi stesse e sui vostri figli».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La lettura e la contemplazione del Cr</w:t>
      </w:r>
      <w:r w:rsidR="00557E65" w:rsidRPr="00B6171E">
        <w:rPr>
          <w:rFonts w:ascii="Times New Roman" w:hAnsi="Times New Roman" w:cs="Times New Roman"/>
          <w:sz w:val="28"/>
          <w:szCs w:val="28"/>
        </w:rPr>
        <w:t>ocifisso ci rivelano la fi</w:t>
      </w:r>
      <w:r w:rsidRPr="00B6171E">
        <w:rPr>
          <w:rFonts w:ascii="Times New Roman" w:hAnsi="Times New Roman" w:cs="Times New Roman"/>
          <w:sz w:val="28"/>
          <w:szCs w:val="28"/>
        </w:rPr>
        <w:t>ducia filiale, la speranza e la mi</w:t>
      </w:r>
      <w:r w:rsidR="00557E65" w:rsidRPr="00B6171E">
        <w:rPr>
          <w:rFonts w:ascii="Times New Roman" w:hAnsi="Times New Roman" w:cs="Times New Roman"/>
          <w:sz w:val="28"/>
          <w:szCs w:val="28"/>
        </w:rPr>
        <w:t>sericordia di Gesù: tutti atteg</w:t>
      </w:r>
      <w:r w:rsidRPr="00B6171E">
        <w:rPr>
          <w:rFonts w:ascii="Times New Roman" w:hAnsi="Times New Roman" w:cs="Times New Roman"/>
          <w:sz w:val="28"/>
          <w:szCs w:val="28"/>
        </w:rPr>
        <w:t xml:space="preserve">giamenti in cui egli coinvolge gli uomini, a cominciare da colo-ro che gli sono vicini, esprimendo la forza della riconciliazione nell'attuazione immediata di ciò che la sua morte di croce comporta, e non soltanto nel </w:t>
      </w:r>
      <w:r w:rsidR="00B6171E">
        <w:rPr>
          <w:rFonts w:ascii="Times New Roman" w:hAnsi="Times New Roman" w:cs="Times New Roman"/>
          <w:sz w:val="28"/>
          <w:szCs w:val="28"/>
        </w:rPr>
        <w:t>simbolo e nella promessa generi</w:t>
      </w:r>
      <w:r w:rsidRPr="00B6171E">
        <w:rPr>
          <w:rFonts w:ascii="Times New Roman" w:hAnsi="Times New Roman" w:cs="Times New Roman"/>
          <w:sz w:val="28"/>
          <w:szCs w:val="28"/>
        </w:rPr>
        <w:t>ca.</w:t>
      </w:r>
    </w:p>
    <w:p w:rsidR="00B6171E" w:rsidRDefault="00B6171E"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Il pianto delle donne mostra la </w:t>
      </w:r>
      <w:r w:rsidR="00557E65" w:rsidRPr="00B6171E">
        <w:rPr>
          <w:rFonts w:ascii="Times New Roman" w:hAnsi="Times New Roman" w:cs="Times New Roman"/>
          <w:sz w:val="28"/>
          <w:szCs w:val="28"/>
        </w:rPr>
        <w:t>loro compassione e la loro vici</w:t>
      </w:r>
      <w:r w:rsidRPr="00B6171E">
        <w:rPr>
          <w:rFonts w:ascii="Times New Roman" w:hAnsi="Times New Roman" w:cs="Times New Roman"/>
          <w:sz w:val="28"/>
          <w:szCs w:val="28"/>
        </w:rPr>
        <w:t>nanza a Gesù, condannato a morte: così anche la nostra voca-zione ci fa assumere fino in fon</w:t>
      </w:r>
      <w:r w:rsidR="00557E65" w:rsidRPr="00B6171E">
        <w:rPr>
          <w:rFonts w:ascii="Times New Roman" w:hAnsi="Times New Roman" w:cs="Times New Roman"/>
          <w:sz w:val="28"/>
          <w:szCs w:val="28"/>
        </w:rPr>
        <w:t>do la povertà della nostra natu</w:t>
      </w:r>
      <w:r w:rsidRPr="00B6171E">
        <w:rPr>
          <w:rFonts w:ascii="Times New Roman" w:hAnsi="Times New Roman" w:cs="Times New Roman"/>
          <w:sz w:val="28"/>
          <w:szCs w:val="28"/>
        </w:rPr>
        <w:t>ra umana.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Ti offriamo il nostro amore,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la contemplazione della tua croce ci dia forza e speranza nell'amore del Padre.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coinvolgi anch</w:t>
      </w:r>
      <w:r w:rsidR="00557E65" w:rsidRPr="00B6171E">
        <w:rPr>
          <w:rFonts w:ascii="Times New Roman" w:hAnsi="Times New Roman" w:cs="Times New Roman"/>
          <w:sz w:val="28"/>
          <w:szCs w:val="28"/>
        </w:rPr>
        <w:t>e noi nel tuo impegno di evange</w:t>
      </w:r>
      <w:r w:rsidRPr="00B6171E">
        <w:rPr>
          <w:rFonts w:ascii="Times New Roman" w:hAnsi="Times New Roman" w:cs="Times New Roman"/>
          <w:sz w:val="28"/>
          <w:szCs w:val="28"/>
        </w:rPr>
        <w:t>lizzazione, perché possiamo portare al mondo il tuo messaggio di pace.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il dono della vocazione ci spinga a essere nell'oggi della storia tuoi testimoni credibili.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Infondi in noi, o Padre, la sapienza e la forza del tuo Spirito, perché il nostro pianto sulle tue sofferenze si trasformi in </w:t>
      </w:r>
      <w:proofErr w:type="spellStart"/>
      <w:r w:rsidRPr="00B6171E">
        <w:rPr>
          <w:rFonts w:ascii="Times New Roman" w:hAnsi="Times New Roman" w:cs="Times New Roman"/>
          <w:sz w:val="28"/>
          <w:szCs w:val="28"/>
        </w:rPr>
        <w:t>im</w:t>
      </w:r>
      <w:proofErr w:type="spellEnd"/>
      <w:r w:rsidRPr="00B6171E">
        <w:rPr>
          <w:rFonts w:ascii="Times New Roman" w:hAnsi="Times New Roman" w:cs="Times New Roman"/>
          <w:sz w:val="28"/>
          <w:szCs w:val="28"/>
        </w:rPr>
        <w:t>-pegno a favore di quanti soffrono accanto a noi, testimoniando di fronte al mondo la forza del tuo amore.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NONA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CADE LA TERZA VOLTA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Eb</w:t>
      </w:r>
      <w:proofErr w:type="spellEnd"/>
      <w:r w:rsidRPr="00B6171E">
        <w:rPr>
          <w:rFonts w:ascii="Times New Roman" w:hAnsi="Times New Roman" w:cs="Times New Roman"/>
          <w:sz w:val="28"/>
          <w:szCs w:val="28"/>
        </w:rPr>
        <w:t xml:space="preserve"> 5,8-9)</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pur essendo Figlio, imparò l’obbedienza da ciò che patì e, reso perfetto, divenne causa di salvezza eterna per tutti coloro che gli obbediscono.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Guidati dalla Scrittura, cont</w:t>
      </w:r>
      <w:r w:rsidR="00557E65" w:rsidRPr="00B6171E">
        <w:rPr>
          <w:rFonts w:ascii="Times New Roman" w:hAnsi="Times New Roman" w:cs="Times New Roman"/>
          <w:sz w:val="28"/>
          <w:szCs w:val="28"/>
        </w:rPr>
        <w:t>emplando il Crocifisso, noi dob</w:t>
      </w:r>
      <w:r w:rsidRPr="00B6171E">
        <w:rPr>
          <w:rFonts w:ascii="Times New Roman" w:hAnsi="Times New Roman" w:cs="Times New Roman"/>
          <w:sz w:val="28"/>
          <w:szCs w:val="28"/>
        </w:rPr>
        <w:t>biamo imparare a vedere, con gl</w:t>
      </w:r>
      <w:r w:rsidR="00557E65" w:rsidRPr="00B6171E">
        <w:rPr>
          <w:rFonts w:ascii="Times New Roman" w:hAnsi="Times New Roman" w:cs="Times New Roman"/>
          <w:sz w:val="28"/>
          <w:szCs w:val="28"/>
        </w:rPr>
        <w:t>i occhi della fede, in Gesù cro</w:t>
      </w:r>
      <w:r w:rsidRPr="00B6171E">
        <w:rPr>
          <w:rFonts w:ascii="Times New Roman" w:hAnsi="Times New Roman" w:cs="Times New Roman"/>
          <w:sz w:val="28"/>
          <w:szCs w:val="28"/>
        </w:rPr>
        <w:t>cifisso il Figlio obbediente, il Figlio di Dio, vero uomo e vero Dio, che realizza un rapporto singolarissimo di obbedienza con il Dio dei padri, che è suo Padre.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La nostra vocazione è contemplazione incessante di Gesù </w:t>
      </w:r>
      <w:proofErr w:type="spellStart"/>
      <w:r w:rsidRPr="00B6171E">
        <w:rPr>
          <w:rFonts w:ascii="Times New Roman" w:hAnsi="Times New Roman" w:cs="Times New Roman"/>
          <w:sz w:val="28"/>
          <w:szCs w:val="28"/>
        </w:rPr>
        <w:t>mor</w:t>
      </w:r>
      <w:proofErr w:type="spellEnd"/>
      <w:r w:rsidRPr="00B6171E">
        <w:rPr>
          <w:rFonts w:ascii="Times New Roman" w:hAnsi="Times New Roman" w:cs="Times New Roman"/>
          <w:sz w:val="28"/>
          <w:szCs w:val="28"/>
        </w:rPr>
        <w:t>-to e risorto, per annunciarlo al mondo con la forza dello Spiri-to.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Apri i nostri occhi,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guidaci ogni giorno con la forza della tua parola.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contemplando la tua croce ti vediamo Dio da Dio, Luce da Luce, per</w:t>
      </w:r>
      <w:r w:rsidR="00557E65" w:rsidRPr="00B6171E">
        <w:rPr>
          <w:rFonts w:ascii="Times New Roman" w:hAnsi="Times New Roman" w:cs="Times New Roman"/>
          <w:sz w:val="28"/>
          <w:szCs w:val="28"/>
        </w:rPr>
        <w:t xml:space="preserve"> annunciare al mondo la tua vit</w:t>
      </w:r>
      <w:r w:rsidRPr="00B6171E">
        <w:rPr>
          <w:rFonts w:ascii="Times New Roman" w:hAnsi="Times New Roman" w:cs="Times New Roman"/>
          <w:sz w:val="28"/>
          <w:szCs w:val="28"/>
        </w:rPr>
        <w:t>toria sul male e sulla morte.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chiama anche noi a vedere nelle tue ferite i segni del tuo amore misericordioso, per avere la gioia di restare sempre con te.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O Dio, Padre buono, che non hai risparmiato il tuo Figlio uni-genito, ma lo hai dato per noi </w:t>
      </w:r>
      <w:r w:rsidR="00557E65" w:rsidRPr="00B6171E">
        <w:rPr>
          <w:rFonts w:ascii="Times New Roman" w:hAnsi="Times New Roman" w:cs="Times New Roman"/>
          <w:sz w:val="28"/>
          <w:szCs w:val="28"/>
        </w:rPr>
        <w:t>peccatori, rafforzaci nell'obbe</w:t>
      </w:r>
      <w:r w:rsidRPr="00B6171E">
        <w:rPr>
          <w:rFonts w:ascii="Times New Roman" w:hAnsi="Times New Roman" w:cs="Times New Roman"/>
          <w:sz w:val="28"/>
          <w:szCs w:val="28"/>
        </w:rPr>
        <w:t xml:space="preserve">dienza della fede, perché lo seguiamo in tutto e siamo con lui trasfigurati nella luce della tua </w:t>
      </w:r>
      <w:r w:rsidR="00557E65" w:rsidRPr="00B6171E">
        <w:rPr>
          <w:rFonts w:ascii="Times New Roman" w:hAnsi="Times New Roman" w:cs="Times New Roman"/>
          <w:sz w:val="28"/>
          <w:szCs w:val="28"/>
        </w:rPr>
        <w:t>gloria. Per Cristo nostro Signo</w:t>
      </w:r>
      <w:r w:rsidRPr="00B6171E">
        <w:rPr>
          <w:rFonts w:ascii="Times New Roman" w:hAnsi="Times New Roman" w:cs="Times New Roman"/>
          <w:sz w:val="28"/>
          <w:szCs w:val="28"/>
        </w:rPr>
        <w:t>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DECIMA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È SPOGLIATO DELLE VESTI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w:t>
      </w:r>
      <w:proofErr w:type="spellStart"/>
      <w:r w:rsidRPr="00B6171E">
        <w:rPr>
          <w:rFonts w:ascii="Times New Roman" w:hAnsi="Times New Roman" w:cs="Times New Roman"/>
          <w:sz w:val="28"/>
          <w:szCs w:val="28"/>
        </w:rPr>
        <w:t>Gv</w:t>
      </w:r>
      <w:proofErr w:type="spellEnd"/>
      <w:r w:rsidRPr="00B6171E">
        <w:rPr>
          <w:rFonts w:ascii="Times New Roman" w:hAnsi="Times New Roman" w:cs="Times New Roman"/>
          <w:sz w:val="28"/>
          <w:szCs w:val="28"/>
        </w:rPr>
        <w:t xml:space="preserve"> 19,23-24)</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 soldati presero le sue vesti e ne fecero quattro parti - una per ciascun soldato - e la tunica. Siccome quella tunica era senza cuciture, tessuta tutta d’un pezzo da cima a fondo dissero tra loro: «Non dividiamola, ma tiriamo a sorte a chi tocca».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 xml:space="preserve">La Passione del Signore ci insegna non solo ad accorgerci di chi soffre, non solo a soccorrerlo, ma anche ad uscire dalla logica della violenza che sembra perpetuarsi nel cuore dell'uomo e nella storia dell'umanità. Un gesto di perdono e di preghiera come quello di Cristo morente e che altri ai nostri giorni </w:t>
      </w:r>
      <w:proofErr w:type="spellStart"/>
      <w:r w:rsidRPr="00B6171E">
        <w:rPr>
          <w:rFonts w:ascii="Times New Roman" w:hAnsi="Times New Roman" w:cs="Times New Roman"/>
          <w:sz w:val="28"/>
          <w:szCs w:val="28"/>
        </w:rPr>
        <w:t>cer-cano</w:t>
      </w:r>
      <w:proofErr w:type="spellEnd"/>
      <w:r w:rsidRPr="00B6171E">
        <w:rPr>
          <w:rFonts w:ascii="Times New Roman" w:hAnsi="Times New Roman" w:cs="Times New Roman"/>
          <w:sz w:val="28"/>
          <w:szCs w:val="28"/>
        </w:rPr>
        <w:t xml:space="preserve"> di rendere vivo e operante, è una buona novella che aiuta a credere che il mistero del Venerdì santo conosce ancora e sempre l'alba del giorno di Pasqua e che il Cristo non vuole avere oggi altre mani che le nost</w:t>
      </w:r>
      <w:r w:rsidR="00B6171E">
        <w:rPr>
          <w:rFonts w:ascii="Times New Roman" w:hAnsi="Times New Roman" w:cs="Times New Roman"/>
          <w:sz w:val="28"/>
          <w:szCs w:val="28"/>
        </w:rPr>
        <w:t>re per aver cura dei nostri fra</w:t>
      </w:r>
      <w:r w:rsidRPr="00B6171E">
        <w:rPr>
          <w:rFonts w:ascii="Times New Roman" w:hAnsi="Times New Roman" w:cs="Times New Roman"/>
          <w:sz w:val="28"/>
          <w:szCs w:val="28"/>
        </w:rPr>
        <w:t>telli.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Il Signore ci chiama alla sua sequela e ci insegna che la vera </w:t>
      </w:r>
      <w:proofErr w:type="spellStart"/>
      <w:r w:rsidRPr="00B6171E">
        <w:rPr>
          <w:rFonts w:ascii="Times New Roman" w:hAnsi="Times New Roman" w:cs="Times New Roman"/>
          <w:sz w:val="28"/>
          <w:szCs w:val="28"/>
        </w:rPr>
        <w:t>ri</w:t>
      </w:r>
      <w:proofErr w:type="spellEnd"/>
      <w:r w:rsidRPr="00B6171E">
        <w:rPr>
          <w:rFonts w:ascii="Times New Roman" w:hAnsi="Times New Roman" w:cs="Times New Roman"/>
          <w:sz w:val="28"/>
          <w:szCs w:val="28"/>
        </w:rPr>
        <w:t>-nuncia di sé è aver cura degli altri.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Preghiamo insieme e 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Rivestici del tuo amore,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che ti sei lasciato spogliare di ogni cosa, insegnaci a seguirti con la stessa mitezza e umiltà.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che ci fai dono d</w:t>
      </w:r>
      <w:r w:rsidR="00557E65" w:rsidRPr="00B6171E">
        <w:rPr>
          <w:rFonts w:ascii="Times New Roman" w:hAnsi="Times New Roman" w:cs="Times New Roman"/>
          <w:sz w:val="28"/>
          <w:szCs w:val="28"/>
        </w:rPr>
        <w:t>ella vocazione all'amore perfet</w:t>
      </w:r>
      <w:r w:rsidRPr="00B6171E">
        <w:rPr>
          <w:rFonts w:ascii="Times New Roman" w:hAnsi="Times New Roman" w:cs="Times New Roman"/>
          <w:sz w:val="28"/>
          <w:szCs w:val="28"/>
        </w:rPr>
        <w:t>to, donaci la forza di perdonare tutti coloro che ci hanno fatto del male.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chiama anche noi a donarti le nostre mani, perché siano sostegno sicuro di chi è nel dolore.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Padre misericordioso e fedele, c</w:t>
      </w:r>
      <w:r w:rsidR="00557E65" w:rsidRPr="00B6171E">
        <w:rPr>
          <w:rFonts w:ascii="Times New Roman" w:hAnsi="Times New Roman" w:cs="Times New Roman"/>
          <w:sz w:val="28"/>
          <w:szCs w:val="28"/>
        </w:rPr>
        <w:t>he in Cristo tuo Figlio ci inse</w:t>
      </w:r>
      <w:r w:rsidRPr="00B6171E">
        <w:rPr>
          <w:rFonts w:ascii="Times New Roman" w:hAnsi="Times New Roman" w:cs="Times New Roman"/>
          <w:sz w:val="28"/>
          <w:szCs w:val="28"/>
        </w:rPr>
        <w:t xml:space="preserve">gni la via del perdono e del servizio agli altri, donaci il tuo </w:t>
      </w:r>
      <w:proofErr w:type="spellStart"/>
      <w:r w:rsidRPr="00B6171E">
        <w:rPr>
          <w:rFonts w:ascii="Times New Roman" w:hAnsi="Times New Roman" w:cs="Times New Roman"/>
          <w:sz w:val="28"/>
          <w:szCs w:val="28"/>
        </w:rPr>
        <w:t>Spi</w:t>
      </w:r>
      <w:proofErr w:type="spellEnd"/>
      <w:r w:rsidRPr="00B6171E">
        <w:rPr>
          <w:rFonts w:ascii="Times New Roman" w:hAnsi="Times New Roman" w:cs="Times New Roman"/>
          <w:sz w:val="28"/>
          <w:szCs w:val="28"/>
        </w:rPr>
        <w:t>-rito di santità, perché, spogliati di noi stessi e ricchi della tua grazia, sappiamo essere veri testimoni dell'amore che salva.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UNDICESIMA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È CROCIFISSO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Lc 23,39.42-43</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Uno dei malfattori appesi alla croce insultava Gesù; l’altro in-vece lo pregava: «Gesù, ricordati di me quando entrerai nel tuo regno». Gli rispose: «In verità ti</w:t>
      </w:r>
      <w:r w:rsidR="00B6171E">
        <w:rPr>
          <w:rFonts w:ascii="Times New Roman" w:hAnsi="Times New Roman" w:cs="Times New Roman"/>
          <w:sz w:val="28"/>
          <w:szCs w:val="28"/>
        </w:rPr>
        <w:t xml:space="preserve"> dico: oggi sarai con me nel pa</w:t>
      </w:r>
      <w:r w:rsidRPr="00B6171E">
        <w:rPr>
          <w:rFonts w:ascii="Times New Roman" w:hAnsi="Times New Roman" w:cs="Times New Roman"/>
          <w:sz w:val="28"/>
          <w:szCs w:val="28"/>
        </w:rPr>
        <w:t>radiso».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 xml:space="preserve">La parola detta da Gesù al ladro: «Sarai con me nel paradiso» (Lc 23,43), rinvia a un mistero umano di riconciliazione e parte sempre dal grande abbandono e dalla fiducia illimitata verso il Padre. Gesù è certo di bere il vino nuovo nel regno del Padre suo, è certo di entrare nel regno del Padre: e questo atteggia-mento di speranza gli permette di coinvolgere un condannato, </w:t>
      </w:r>
      <w:r w:rsidR="00557E65" w:rsidRPr="00B6171E">
        <w:rPr>
          <w:rFonts w:ascii="Times New Roman" w:hAnsi="Times New Roman" w:cs="Times New Roman"/>
          <w:sz w:val="28"/>
          <w:szCs w:val="28"/>
        </w:rPr>
        <w:t>u</w:t>
      </w:r>
      <w:r w:rsidRPr="00B6171E">
        <w:rPr>
          <w:rFonts w:ascii="Times New Roman" w:hAnsi="Times New Roman" w:cs="Times New Roman"/>
          <w:sz w:val="28"/>
          <w:szCs w:val="28"/>
        </w:rPr>
        <w:t>n uomo messo fuori dalla soci</w:t>
      </w:r>
      <w:r w:rsidR="00557E65" w:rsidRPr="00B6171E">
        <w:rPr>
          <w:rFonts w:ascii="Times New Roman" w:hAnsi="Times New Roman" w:cs="Times New Roman"/>
          <w:sz w:val="28"/>
          <w:szCs w:val="28"/>
        </w:rPr>
        <w:t>età, assumendolo nella sua dedi</w:t>
      </w:r>
      <w:r w:rsidRPr="00B6171E">
        <w:rPr>
          <w:rFonts w:ascii="Times New Roman" w:hAnsi="Times New Roman" w:cs="Times New Roman"/>
          <w:sz w:val="28"/>
          <w:szCs w:val="28"/>
        </w:rPr>
        <w:t>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sulla croce apre a noi la vita eterna, egli è la porta, la via che conduce al Padre. La chiamata alla sua sequela non ha altro senso che unirci all'amore del Padre.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Con fiducia eleviamo a lui la nostra umile preghiera:</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Ricordati di noi,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la tua è sempre una chiamata alla vita e all'amore, rendi il nostro cuore docile alla tua parola.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donaci la speranza, perché non ci lasciamo mai prendere dallo sconforto di fronte alla morte.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chiamaci ancora a non condannare nessuno e a essere testimoni del tuo perdono.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Padre di infinita bontà e tenerez</w:t>
      </w:r>
      <w:r w:rsidR="00557E65" w:rsidRPr="00B6171E">
        <w:rPr>
          <w:rFonts w:ascii="Times New Roman" w:hAnsi="Times New Roman" w:cs="Times New Roman"/>
          <w:sz w:val="28"/>
          <w:szCs w:val="28"/>
        </w:rPr>
        <w:t>za, che mai ti stanchi di soste</w:t>
      </w:r>
      <w:r w:rsidRPr="00B6171E">
        <w:rPr>
          <w:rFonts w:ascii="Times New Roman" w:hAnsi="Times New Roman" w:cs="Times New Roman"/>
          <w:sz w:val="28"/>
          <w:szCs w:val="28"/>
        </w:rPr>
        <w:t>nere i tuoi figli e di nutrirli con la tua mano, donaci di attingere dal Cuore trafitto di Cristo la sublime conoscenza del tuo amore, perché con la forza dello Spirito portiamo a tutti gli uomini le ricchezze della redenzione.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DODICESIMA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MUORE IN CROCE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(Lc 23,33-34)</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Quando giunsero al luogo detto Cranio, là crocifissero lui e i due malfattori, uno a destra e l'altro a sinistra. Gesù diceva: «Padre, perdonali, perché non sanno quello che fanno».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«Padre, perdona loro perché non sanno quello che fanno» (Lc 23,34). Non è l'atteggiamento</w:t>
      </w:r>
      <w:r w:rsidR="00045732" w:rsidRPr="00B6171E">
        <w:rPr>
          <w:rFonts w:ascii="Times New Roman" w:hAnsi="Times New Roman" w:cs="Times New Roman"/>
          <w:sz w:val="28"/>
          <w:szCs w:val="28"/>
        </w:rPr>
        <w:t xml:space="preserve"> di un qualunque condono o chiu</w:t>
      </w:r>
      <w:r w:rsidRPr="00B6171E">
        <w:rPr>
          <w:rFonts w:ascii="Times New Roman" w:hAnsi="Times New Roman" w:cs="Times New Roman"/>
          <w:sz w:val="28"/>
          <w:szCs w:val="28"/>
        </w:rPr>
        <w:t>sura di occhi davanti al male irreparabile. È invece l'atteggia-mento del Figlio che vive in comunione con la misericordia del Padre, che esprime il suo perdono come colloquio e preghiera col Padre cui si affida affidando la propria vita e quella dei fra-</w:t>
      </w:r>
      <w:proofErr w:type="spellStart"/>
      <w:r w:rsidRPr="00B6171E">
        <w:rPr>
          <w:rFonts w:ascii="Times New Roman" w:hAnsi="Times New Roman" w:cs="Times New Roman"/>
          <w:sz w:val="28"/>
          <w:szCs w:val="28"/>
        </w:rPr>
        <w:t>telli</w:t>
      </w:r>
      <w:proofErr w:type="spellEnd"/>
      <w:r w:rsidRPr="00B6171E">
        <w:rPr>
          <w:rFonts w:ascii="Times New Roman" w:hAnsi="Times New Roman" w:cs="Times New Roman"/>
          <w:sz w:val="28"/>
          <w:szCs w:val="28"/>
        </w:rPr>
        <w:t>, compreso quelli che hanno sbagliato e si sono accaniti contro di lui.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La nostra vocazione è vera quando lasciamo che il Signore cambi il nostro cuore rendendolo</w:t>
      </w:r>
      <w:r w:rsidR="00045732" w:rsidRPr="00B6171E">
        <w:rPr>
          <w:rFonts w:ascii="Times New Roman" w:hAnsi="Times New Roman" w:cs="Times New Roman"/>
          <w:sz w:val="28"/>
          <w:szCs w:val="28"/>
        </w:rPr>
        <w:t xml:space="preserve"> simile al suo, pieno di miseri</w:t>
      </w:r>
      <w:r w:rsidRPr="00B6171E">
        <w:rPr>
          <w:rFonts w:ascii="Times New Roman" w:hAnsi="Times New Roman" w:cs="Times New Roman"/>
          <w:sz w:val="28"/>
          <w:szCs w:val="28"/>
        </w:rPr>
        <w:t>cordia.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insieme: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Fa' che perdoniamo i nostri fratelli,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che sulla croce hai rivelato la misericordia del Padre, aiutaci ad avere i tuoi stessi sentimenti.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perdona i nostri</w:t>
      </w:r>
      <w:r w:rsidR="00045732" w:rsidRPr="00B6171E">
        <w:rPr>
          <w:rFonts w:ascii="Times New Roman" w:hAnsi="Times New Roman" w:cs="Times New Roman"/>
          <w:sz w:val="28"/>
          <w:szCs w:val="28"/>
        </w:rPr>
        <w:t xml:space="preserve"> peccati e chiamaci alla tua se</w:t>
      </w:r>
      <w:r w:rsidRPr="00B6171E">
        <w:rPr>
          <w:rFonts w:ascii="Times New Roman" w:hAnsi="Times New Roman" w:cs="Times New Roman"/>
          <w:sz w:val="28"/>
          <w:szCs w:val="28"/>
        </w:rPr>
        <w:t>quela.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non lasciare che diventiamo giudici ingiusti di chi sbaglia, ma fa' che imitiamo il Padre che ama indistintamente tutti gli uomini.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Padre misericordioso, tu chiami tutti i tuoi figli a seguire il tuo Figlio diletto sulla via dell'amore, donaci il tuo santo Spirito, affinché possiamo rispondere alla tua chiamata e portare al mondo il tuo perdono e la tua grazia.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b/>
          <w:sz w:val="28"/>
          <w:szCs w:val="28"/>
        </w:rPr>
      </w:pPr>
      <w:r>
        <w:rPr>
          <w:rFonts w:ascii="Times New Roman" w:hAnsi="Times New Roman" w:cs="Times New Roman"/>
          <w:b/>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TREDICESIMA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È DEPOSTO DALLA CROCE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w:t>
      </w:r>
      <w:proofErr w:type="spellStart"/>
      <w:r w:rsidRPr="00B6171E">
        <w:rPr>
          <w:rFonts w:ascii="Times New Roman" w:hAnsi="Times New Roman" w:cs="Times New Roman"/>
          <w:sz w:val="28"/>
          <w:szCs w:val="28"/>
        </w:rPr>
        <w:t>Gv</w:t>
      </w:r>
      <w:proofErr w:type="spellEnd"/>
      <w:r w:rsidRPr="00B6171E">
        <w:rPr>
          <w:rFonts w:ascii="Times New Roman" w:hAnsi="Times New Roman" w:cs="Times New Roman"/>
          <w:sz w:val="28"/>
          <w:szCs w:val="28"/>
        </w:rPr>
        <w:t xml:space="preserve"> 19,33-34)</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w:t>
      </w:r>
      <w:r w:rsidRPr="00B6171E">
        <w:rPr>
          <w:rFonts w:ascii="Times New Roman" w:hAnsi="Times New Roman" w:cs="Times New Roman"/>
          <w:sz w:val="28"/>
          <w:szCs w:val="28"/>
        </w:rPr>
        <w:tab/>
        <w:t>I soldati, venuti da Gesù e vedendo che era già morto, non gli spezzarono le gambe, ma uno dei soldati gli colpì il costato con una lancia, e subito ne uscì sangue e acqua.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Il cuore di Dio e la croce di C</w:t>
      </w:r>
      <w:r w:rsidR="00045732" w:rsidRPr="00B6171E">
        <w:rPr>
          <w:rFonts w:ascii="Times New Roman" w:hAnsi="Times New Roman" w:cs="Times New Roman"/>
          <w:sz w:val="28"/>
          <w:szCs w:val="28"/>
        </w:rPr>
        <w:t>risto contengono profondità ine</w:t>
      </w:r>
      <w:r w:rsidRPr="00B6171E">
        <w:rPr>
          <w:rFonts w:ascii="Times New Roman" w:hAnsi="Times New Roman" w:cs="Times New Roman"/>
          <w:sz w:val="28"/>
          <w:szCs w:val="28"/>
        </w:rPr>
        <w:t>sauribili e possono rendersi presenti nella vita dei cristiani in modi sempre nuovi, diversi e complementari. Ciascuno riceve una chiamata diversa a servire il mondo, mediante un diverso modo di imitare il cuore di Dio e la croce di Cristo; da un'unica radice, quindi, provengono diverse chiamate e 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deposto dalla croce ci chiama a contemplare il suo cuore pieno di amore per l'umanità: è da quel cuore che scaturisce la nostra vocazione.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Chiediamo insieme al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Donaci la forza di seguirti, Signore.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dal tuo cuore aperto sgorga la vita per tutti gli uomini, fa' che dal profondo del tuo mistero d'amore attingiamo forza per portare al mondo il tuo vangelo.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doni a ciascuno una vocazione diversa per il be-ne della Chiesa, donaci di essere generosi nella nostra risposta alla tua sequela.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aiutaci a comprendere che la nostra vocazione è imitare il cuore del Padre e la tua croce benedetta.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O Dio, Padre della vita, che nel cuore di Cristo ci hai rivelato i tesori del tuo amore, donaci il tuo santo Spirito, perché </w:t>
      </w:r>
      <w:proofErr w:type="spellStart"/>
      <w:r w:rsidRPr="00B6171E">
        <w:rPr>
          <w:rFonts w:ascii="Times New Roman" w:hAnsi="Times New Roman" w:cs="Times New Roman"/>
          <w:sz w:val="28"/>
          <w:szCs w:val="28"/>
        </w:rPr>
        <w:t>pos</w:t>
      </w:r>
      <w:proofErr w:type="spellEnd"/>
      <w:r w:rsidRPr="00B6171E">
        <w:rPr>
          <w:rFonts w:ascii="Times New Roman" w:hAnsi="Times New Roman" w:cs="Times New Roman"/>
          <w:sz w:val="28"/>
          <w:szCs w:val="28"/>
        </w:rPr>
        <w:t>-siamo seguire il tuo Figlio amatissimo nelle diverse vocazioni che vuoi donare a ciascuno di noi.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p>
    <w:p w:rsidR="00B6171E" w:rsidRDefault="00B6171E">
      <w:pPr>
        <w:rPr>
          <w:rFonts w:ascii="Times New Roman" w:hAnsi="Times New Roman" w:cs="Times New Roman"/>
          <w:b/>
          <w:sz w:val="28"/>
          <w:szCs w:val="28"/>
        </w:rPr>
      </w:pPr>
      <w:r>
        <w:rPr>
          <w:rFonts w:ascii="Times New Roman" w:hAnsi="Times New Roman" w:cs="Times New Roman"/>
          <w:b/>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QUATTORDICESIMA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È PORTATO NEL SEPOLCRO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Mt 27,59-61)</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Giuseppe, preso il corpo di Ges</w:t>
      </w:r>
      <w:r w:rsidR="00045732" w:rsidRPr="00B6171E">
        <w:rPr>
          <w:rFonts w:ascii="Times New Roman" w:hAnsi="Times New Roman" w:cs="Times New Roman"/>
          <w:sz w:val="28"/>
          <w:szCs w:val="28"/>
        </w:rPr>
        <w:t>ù, lo avvolse in un candido len</w:t>
      </w:r>
      <w:r w:rsidRPr="00B6171E">
        <w:rPr>
          <w:rFonts w:ascii="Times New Roman" w:hAnsi="Times New Roman" w:cs="Times New Roman"/>
          <w:sz w:val="28"/>
          <w:szCs w:val="28"/>
        </w:rPr>
        <w:t xml:space="preserve">zuolo e lo depose nella sua tomba nuova. Erano lì, davanti al sepolcro, Maria di </w:t>
      </w:r>
      <w:proofErr w:type="spellStart"/>
      <w:r w:rsidRPr="00B6171E">
        <w:rPr>
          <w:rFonts w:ascii="Times New Roman" w:hAnsi="Times New Roman" w:cs="Times New Roman"/>
          <w:sz w:val="28"/>
          <w:szCs w:val="28"/>
        </w:rPr>
        <w:t>Màgdala</w:t>
      </w:r>
      <w:proofErr w:type="spellEnd"/>
      <w:r w:rsidRPr="00B6171E">
        <w:rPr>
          <w:rFonts w:ascii="Times New Roman" w:hAnsi="Times New Roman" w:cs="Times New Roman"/>
          <w:sz w:val="28"/>
          <w:szCs w:val="28"/>
        </w:rPr>
        <w:t xml:space="preserve"> e l'altra Maria.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Meditando in silenzio, riflettendo su</w:t>
      </w:r>
      <w:r w:rsidR="00045732" w:rsidRPr="00B6171E">
        <w:rPr>
          <w:rFonts w:ascii="Times New Roman" w:hAnsi="Times New Roman" w:cs="Times New Roman"/>
          <w:sz w:val="28"/>
          <w:szCs w:val="28"/>
        </w:rPr>
        <w:t>l mistero della cr</w:t>
      </w:r>
      <w:r w:rsidRPr="00B6171E">
        <w:rPr>
          <w:rFonts w:ascii="Times New Roman" w:hAnsi="Times New Roman" w:cs="Times New Roman"/>
          <w:sz w:val="28"/>
          <w:szCs w:val="28"/>
        </w:rPr>
        <w:t>oce, ci accorgiamo che, nella Passione e nella morte, Gesù ama l'uomo così com'è, ama l'uomo col suo peccato, con la sua separazione da Dio, con la sua tragedia; l'uomo è amato da Gesù con il suo realismo più aspro, più duro da accettare. E da quest'uomo, così realisticamente amato, Gesù non si ritrae, non fugge, ma attraverso un amore senza limiti cerca di risvegliare in lui, in noi, le più belle energie del pentimento, della conversione, della fede ritrovata.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Per noi la morte è una realtà dura, ma il Signore ci chiama a essere testimoni della speranza nel suo amore senza limiti.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insieme: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Donaci, Signore, la grazia della conversione.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risveglia in noi il pentimento per i nostri peccati, per essere sempre più fedeli alla tua chiamata d'amore.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che ci hai amato sino alla fine, fa' che amiamo te e i fratelli con la stessa fedeltà.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w:t>
      </w:r>
      <w:r w:rsidRPr="00B6171E">
        <w:rPr>
          <w:rFonts w:ascii="Times New Roman" w:hAnsi="Times New Roman" w:cs="Times New Roman"/>
          <w:sz w:val="28"/>
          <w:szCs w:val="28"/>
        </w:rPr>
        <w:tab/>
        <w:t>Signore Gesù, rendici testimoni del tuo amore secondo la voca-zione che vuoi dare a ciascuno di noi. R.</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O Dio eterno e onnipotente, ch</w:t>
      </w:r>
      <w:r w:rsidR="00045732" w:rsidRPr="00B6171E">
        <w:rPr>
          <w:rFonts w:ascii="Times New Roman" w:hAnsi="Times New Roman" w:cs="Times New Roman"/>
          <w:sz w:val="28"/>
          <w:szCs w:val="28"/>
        </w:rPr>
        <w:t>e ci concedi di celebrare il mi</w:t>
      </w:r>
      <w:r w:rsidRPr="00B6171E">
        <w:rPr>
          <w:rFonts w:ascii="Times New Roman" w:hAnsi="Times New Roman" w:cs="Times New Roman"/>
          <w:sz w:val="28"/>
          <w:szCs w:val="28"/>
        </w:rPr>
        <w:t>stero del tuo Figlio unigenito, disceso nelle viscere della terra, fa' che il dono della vocazione s</w:t>
      </w:r>
      <w:r w:rsidR="00045732" w:rsidRPr="00B6171E">
        <w:rPr>
          <w:rFonts w:ascii="Times New Roman" w:hAnsi="Times New Roman" w:cs="Times New Roman"/>
          <w:sz w:val="28"/>
          <w:szCs w:val="28"/>
        </w:rPr>
        <w:t>ia per noi l'invito a una inces</w:t>
      </w:r>
      <w:r w:rsidRPr="00B6171E">
        <w:rPr>
          <w:rFonts w:ascii="Times New Roman" w:hAnsi="Times New Roman" w:cs="Times New Roman"/>
          <w:sz w:val="28"/>
          <w:szCs w:val="28"/>
        </w:rPr>
        <w:t>sante conversione a te. Per Cristo nostro Signore.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QUINDICESIMA STAZIONE</w:t>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t>GESÙ RISORGE DA MORTE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Ti adoriamo, o Cristo, e ti benediciamo.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Perché con la tua santa croce hai redento il mondo.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LETTURA BIBLICA</w:t>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r>
      <w:r w:rsidRPr="00B6171E">
        <w:rPr>
          <w:rFonts w:ascii="Times New Roman" w:hAnsi="Times New Roman" w:cs="Times New Roman"/>
          <w:sz w:val="28"/>
          <w:szCs w:val="28"/>
        </w:rPr>
        <w:tab/>
        <w:t xml:space="preserve">       (</w:t>
      </w:r>
      <w:proofErr w:type="spellStart"/>
      <w:r w:rsidRPr="00B6171E">
        <w:rPr>
          <w:rFonts w:ascii="Times New Roman" w:hAnsi="Times New Roman" w:cs="Times New Roman"/>
          <w:sz w:val="28"/>
          <w:szCs w:val="28"/>
        </w:rPr>
        <w:t>cf</w:t>
      </w:r>
      <w:proofErr w:type="spellEnd"/>
      <w:r w:rsidRPr="00B6171E">
        <w:rPr>
          <w:rFonts w:ascii="Times New Roman" w:hAnsi="Times New Roman" w:cs="Times New Roman"/>
          <w:sz w:val="28"/>
          <w:szCs w:val="28"/>
        </w:rPr>
        <w:t xml:space="preserve"> </w:t>
      </w:r>
      <w:proofErr w:type="spellStart"/>
      <w:r w:rsidRPr="00B6171E">
        <w:rPr>
          <w:rFonts w:ascii="Times New Roman" w:hAnsi="Times New Roman" w:cs="Times New Roman"/>
          <w:sz w:val="28"/>
          <w:szCs w:val="28"/>
        </w:rPr>
        <w:t>Gv</w:t>
      </w:r>
      <w:proofErr w:type="spellEnd"/>
      <w:r w:rsidRPr="00B6171E">
        <w:rPr>
          <w:rFonts w:ascii="Times New Roman" w:hAnsi="Times New Roman" w:cs="Times New Roman"/>
          <w:sz w:val="28"/>
          <w:szCs w:val="28"/>
        </w:rPr>
        <w:t xml:space="preserve"> 20,15-16.18)</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Gesù disse a Maria Maddalena: «Donna, perché piangi? Chi cerchi?». Essa, pensando che fosse il custode del giardino, gli disse: «Signore, se l'hai portato via tu, dimmi dove lo hai posto e io andrò a prenderlo». Gesù le disse: «Maria!». Essa allora, voltatasi verso di lui, gli disse i</w:t>
      </w:r>
      <w:r w:rsidR="00B6171E">
        <w:rPr>
          <w:rFonts w:ascii="Times New Roman" w:hAnsi="Times New Roman" w:cs="Times New Roman"/>
          <w:sz w:val="28"/>
          <w:szCs w:val="28"/>
        </w:rPr>
        <w:t>n ebraico: «</w:t>
      </w:r>
      <w:proofErr w:type="spellStart"/>
      <w:r w:rsidR="00B6171E">
        <w:rPr>
          <w:rFonts w:ascii="Times New Roman" w:hAnsi="Times New Roman" w:cs="Times New Roman"/>
          <w:sz w:val="28"/>
          <w:szCs w:val="28"/>
        </w:rPr>
        <w:t>Rabbunì</w:t>
      </w:r>
      <w:proofErr w:type="spellEnd"/>
      <w:r w:rsidR="00B6171E">
        <w:rPr>
          <w:rFonts w:ascii="Times New Roman" w:hAnsi="Times New Roman" w:cs="Times New Roman"/>
          <w:sz w:val="28"/>
          <w:szCs w:val="28"/>
        </w:rPr>
        <w:t>», che signi</w:t>
      </w:r>
      <w:r w:rsidRPr="00B6171E">
        <w:rPr>
          <w:rFonts w:ascii="Times New Roman" w:hAnsi="Times New Roman" w:cs="Times New Roman"/>
          <w:sz w:val="28"/>
          <w:szCs w:val="28"/>
        </w:rPr>
        <w:t xml:space="preserve">fica: Maestro! Maria di </w:t>
      </w:r>
      <w:proofErr w:type="spellStart"/>
      <w:r w:rsidRPr="00B6171E">
        <w:rPr>
          <w:rFonts w:ascii="Times New Roman" w:hAnsi="Times New Roman" w:cs="Times New Roman"/>
          <w:sz w:val="28"/>
          <w:szCs w:val="28"/>
        </w:rPr>
        <w:t>Màgdala</w:t>
      </w:r>
      <w:proofErr w:type="spellEnd"/>
      <w:r w:rsidRPr="00B6171E">
        <w:rPr>
          <w:rFonts w:ascii="Times New Roman" w:hAnsi="Times New Roman" w:cs="Times New Roman"/>
          <w:sz w:val="28"/>
          <w:szCs w:val="28"/>
        </w:rPr>
        <w:t xml:space="preserve"> andò subito ad annunziare ai discepoli: «Ho visto il Signore» e anche ciò che le aveva detto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MEDITAZIONE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1L.</w:t>
      </w:r>
      <w:r w:rsidRPr="00B6171E">
        <w:rPr>
          <w:rFonts w:ascii="Times New Roman" w:hAnsi="Times New Roman" w:cs="Times New Roman"/>
          <w:sz w:val="28"/>
          <w:szCs w:val="28"/>
        </w:rPr>
        <w:tab/>
        <w:t>Meditando in silenzio, riflettendo sul mistero della croce, ci accorgiamo che, nella Passione e nella morte, Gesù ama l'uomo così com'è, ama l'uomo col suo peccato, con la sua separazione da Dio, con la sua tragedia; l'uomo è amato da Gesù con il suo realismo più aspro, più duro da accettare. E da quest'uomo, così realisticamente amato, Gesù non si ritrae, non fugge, ma attraverso un amore senza limiti cerca di risvegliare in lui, in noi, le più belle energie del pentimento, della conversione, della fede ritrovata..</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lastRenderedPageBreak/>
        <w:t>INVOCAZIONI</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 xml:space="preserve">Fulcro della vocazione è l'intima chiamata a cercare Dio e il suo regno. Il Signore risorto ci dona il suo Spirito affinché </w:t>
      </w:r>
      <w:proofErr w:type="spellStart"/>
      <w:r w:rsidRPr="00B6171E">
        <w:rPr>
          <w:rFonts w:ascii="Times New Roman" w:hAnsi="Times New Roman" w:cs="Times New Roman"/>
          <w:sz w:val="28"/>
          <w:szCs w:val="28"/>
        </w:rPr>
        <w:t>pos</w:t>
      </w:r>
      <w:proofErr w:type="spellEnd"/>
      <w:r w:rsidRPr="00B6171E">
        <w:rPr>
          <w:rFonts w:ascii="Times New Roman" w:hAnsi="Times New Roman" w:cs="Times New Roman"/>
          <w:sz w:val="28"/>
          <w:szCs w:val="28"/>
        </w:rPr>
        <w:t>-siamo cercarlo con cuore sincero.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2L.</w:t>
      </w:r>
      <w:r w:rsidRPr="00B6171E">
        <w:rPr>
          <w:rFonts w:ascii="Times New Roman" w:hAnsi="Times New Roman" w:cs="Times New Roman"/>
          <w:sz w:val="28"/>
          <w:szCs w:val="28"/>
        </w:rPr>
        <w:tab/>
        <w:t>Diciamo con fede: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R.</w:t>
      </w:r>
      <w:r w:rsidRPr="00B6171E">
        <w:rPr>
          <w:rFonts w:ascii="Times New Roman" w:hAnsi="Times New Roman" w:cs="Times New Roman"/>
          <w:sz w:val="28"/>
          <w:szCs w:val="28"/>
        </w:rPr>
        <w:tab/>
        <w:t>Donaci, Signore, la gioia di restare sempre con te.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che ti cerchiamo sempre con lo stesso entusiasmo, perché tu solo hai parole di vita eterna.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fa' risuonare nel nostro cuore la tua parola di vi-</w:t>
      </w:r>
      <w:proofErr w:type="spellStart"/>
      <w:r w:rsidRPr="00B6171E">
        <w:rPr>
          <w:rFonts w:ascii="Times New Roman" w:hAnsi="Times New Roman" w:cs="Times New Roman"/>
          <w:sz w:val="28"/>
          <w:szCs w:val="28"/>
        </w:rPr>
        <w:t>ta</w:t>
      </w:r>
      <w:proofErr w:type="spellEnd"/>
      <w:r w:rsidRPr="00B6171E">
        <w:rPr>
          <w:rFonts w:ascii="Times New Roman" w:hAnsi="Times New Roman" w:cs="Times New Roman"/>
          <w:sz w:val="28"/>
          <w:szCs w:val="28"/>
        </w:rPr>
        <w:t>, perché possiamo seguirti con generosità.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w:t>
      </w:r>
      <w:r w:rsidRPr="00B6171E">
        <w:rPr>
          <w:rFonts w:ascii="Times New Roman" w:hAnsi="Times New Roman" w:cs="Times New Roman"/>
          <w:sz w:val="28"/>
          <w:szCs w:val="28"/>
        </w:rPr>
        <w:tab/>
        <w:t>Signore Gesù, apri la tomba del nostro cuore e risplendi nel tuo amore, affinché possiamo testimoniarti dinanzi a tutti gli uomini. R.</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PREGHIERA</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Preghiamo.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O Padre, principio e modello di unione e di vita, fa' di noi una cosa sola come il tuo Figlio è una cosa sola con te; il tuo Spirito ci renda perfetti nell'amore, perché il mondo ci riconosca come veri discepoli del tuo Figlio dal nostro amore vicendevole. Egli vive e regna nei secoli dei secoli.</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CANTO</w:t>
      </w:r>
    </w:p>
    <w:p w:rsidR="00B6171E" w:rsidRDefault="00B6171E">
      <w:pPr>
        <w:rPr>
          <w:rFonts w:ascii="Times New Roman" w:hAnsi="Times New Roman" w:cs="Times New Roman"/>
          <w:sz w:val="28"/>
          <w:szCs w:val="28"/>
        </w:rPr>
      </w:pPr>
      <w:r>
        <w:rPr>
          <w:rFonts w:ascii="Times New Roman" w:hAnsi="Times New Roman" w:cs="Times New Roman"/>
          <w:sz w:val="28"/>
          <w:szCs w:val="28"/>
        </w:rPr>
        <w:br w:type="page"/>
      </w:r>
    </w:p>
    <w:p w:rsidR="00946257" w:rsidRPr="00B6171E" w:rsidRDefault="00946257" w:rsidP="00B6171E">
      <w:pPr>
        <w:spacing w:line="240" w:lineRule="auto"/>
        <w:jc w:val="both"/>
        <w:rPr>
          <w:rFonts w:ascii="Times New Roman" w:hAnsi="Times New Roman" w:cs="Times New Roman"/>
          <w:b/>
          <w:sz w:val="28"/>
          <w:szCs w:val="28"/>
        </w:rPr>
      </w:pPr>
      <w:r w:rsidRPr="00B6171E">
        <w:rPr>
          <w:rFonts w:ascii="Times New Roman" w:hAnsi="Times New Roman" w:cs="Times New Roman"/>
          <w:b/>
          <w:sz w:val="28"/>
          <w:szCs w:val="28"/>
        </w:rPr>
        <w:lastRenderedPageBreak/>
        <w:t>BENEDIZIONE FINALE</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Il Signore sia con voi.</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E con il tuo spirito.</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Per i meriti della passione e mo</w:t>
      </w:r>
      <w:r w:rsidR="00045732" w:rsidRPr="00B6171E">
        <w:rPr>
          <w:rFonts w:ascii="Times New Roman" w:hAnsi="Times New Roman" w:cs="Times New Roman"/>
          <w:sz w:val="28"/>
          <w:szCs w:val="28"/>
        </w:rPr>
        <w:t>rte e risurrezione di nostro Si</w:t>
      </w:r>
      <w:r w:rsidRPr="00B6171E">
        <w:rPr>
          <w:rFonts w:ascii="Times New Roman" w:hAnsi="Times New Roman" w:cs="Times New Roman"/>
          <w:sz w:val="28"/>
          <w:szCs w:val="28"/>
        </w:rPr>
        <w:t>gnore Gesù Cristo, vi benedica Dio onnipotente, Padre e Figlio e Spirito Santo.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Amen.</w:t>
      </w:r>
    </w:p>
    <w:p w:rsidR="00946257" w:rsidRPr="00B6171E" w:rsidRDefault="00946257" w:rsidP="00B6171E">
      <w:pPr>
        <w:spacing w:line="240" w:lineRule="auto"/>
        <w:jc w:val="both"/>
        <w:rPr>
          <w:rFonts w:ascii="Times New Roman" w:hAnsi="Times New Roman" w:cs="Times New Roman"/>
          <w:sz w:val="28"/>
          <w:szCs w:val="28"/>
        </w:rPr>
      </w:pP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S.</w:t>
      </w:r>
      <w:r w:rsidRPr="00B6171E">
        <w:rPr>
          <w:rFonts w:ascii="Times New Roman" w:hAnsi="Times New Roman" w:cs="Times New Roman"/>
          <w:sz w:val="28"/>
          <w:szCs w:val="28"/>
        </w:rPr>
        <w:tab/>
        <w:t>Andate in pace.</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T.</w:t>
      </w:r>
      <w:r w:rsidRPr="00B6171E">
        <w:rPr>
          <w:rFonts w:ascii="Times New Roman" w:hAnsi="Times New Roman" w:cs="Times New Roman"/>
          <w:sz w:val="28"/>
          <w:szCs w:val="28"/>
        </w:rPr>
        <w:tab/>
        <w:t>Rendiamo grazie a Dio.</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946257" w:rsidRPr="00B6171E" w:rsidRDefault="00946257" w:rsidP="00B6171E">
      <w:pPr>
        <w:spacing w:line="240" w:lineRule="auto"/>
        <w:jc w:val="both"/>
        <w:rPr>
          <w:rFonts w:ascii="Times New Roman" w:hAnsi="Times New Roman" w:cs="Times New Roman"/>
          <w:sz w:val="28"/>
          <w:szCs w:val="28"/>
        </w:rPr>
      </w:pPr>
      <w:r w:rsidRPr="00B6171E">
        <w:rPr>
          <w:rFonts w:ascii="Times New Roman" w:hAnsi="Times New Roman" w:cs="Times New Roman"/>
          <w:sz w:val="28"/>
          <w:szCs w:val="28"/>
        </w:rPr>
        <w:t xml:space="preserve"> </w:t>
      </w:r>
    </w:p>
    <w:p w:rsidR="00185B4B" w:rsidRPr="00B6171E" w:rsidRDefault="00185B4B" w:rsidP="00B6171E">
      <w:pPr>
        <w:spacing w:line="240" w:lineRule="auto"/>
        <w:jc w:val="both"/>
        <w:rPr>
          <w:rFonts w:ascii="Times New Roman" w:hAnsi="Times New Roman" w:cs="Times New Roman"/>
          <w:sz w:val="28"/>
          <w:szCs w:val="28"/>
        </w:rPr>
      </w:pPr>
    </w:p>
    <w:sectPr w:rsidR="00185B4B" w:rsidRPr="00B6171E" w:rsidSect="00B61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57"/>
    <w:rsid w:val="00045732"/>
    <w:rsid w:val="00185B4B"/>
    <w:rsid w:val="00557E65"/>
    <w:rsid w:val="008211E2"/>
    <w:rsid w:val="00946257"/>
    <w:rsid w:val="00B6171E"/>
    <w:rsid w:val="00C42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2D51-9E40-48A4-A92C-6C381987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4148</Words>
  <Characters>23644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6</cp:revision>
  <dcterms:created xsi:type="dcterms:W3CDTF">2019-02-23T09:12:00Z</dcterms:created>
  <dcterms:modified xsi:type="dcterms:W3CDTF">2019-02-25T11:09:00Z</dcterms:modified>
</cp:coreProperties>
</file>