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9A" w:rsidRPr="00690E3A" w:rsidRDefault="00D6449A" w:rsidP="00690E3A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color w:val="222222"/>
          <w:sz w:val="36"/>
        </w:rPr>
      </w:pPr>
      <w:r w:rsidRPr="00690E3A">
        <w:rPr>
          <w:rStyle w:val="m-7595758487091559324s1"/>
          <w:color w:val="222222"/>
          <w:sz w:val="36"/>
        </w:rPr>
        <w:t>II DOMENICA DEL TEMPO ORDINARIO /C</w:t>
      </w:r>
    </w:p>
    <w:p w:rsidR="00D6449A" w:rsidRDefault="00D6449A" w:rsidP="00690E3A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color w:val="222222"/>
          <w:sz w:val="36"/>
        </w:rPr>
      </w:pPr>
      <w:r w:rsidRPr="00690E3A">
        <w:rPr>
          <w:rStyle w:val="m-7595758487091559324s1"/>
          <w:color w:val="222222"/>
          <w:sz w:val="36"/>
        </w:rPr>
        <w:t>PREGHIERA DEI FEDELI</w:t>
      </w:r>
    </w:p>
    <w:p w:rsidR="00690E3A" w:rsidRPr="00690E3A" w:rsidRDefault="00690E3A" w:rsidP="00690E3A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color w:val="222222"/>
          <w:sz w:val="36"/>
        </w:rPr>
      </w:pPr>
    </w:p>
    <w:p w:rsidR="00F15F04" w:rsidRDefault="00D6449A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0"/>
        </w:rPr>
      </w:pPr>
      <w:r w:rsidRPr="00F15F04">
        <w:rPr>
          <w:rStyle w:val="m-7595758487091559324s1"/>
          <w:b/>
          <w:color w:val="222222"/>
          <w:sz w:val="40"/>
        </w:rPr>
        <w:t>I</w:t>
      </w:r>
      <w:r w:rsidRPr="00F15F04">
        <w:rPr>
          <w:rStyle w:val="m-7595758487091559324s1"/>
          <w:b/>
          <w:color w:val="222222"/>
          <w:sz w:val="40"/>
        </w:rPr>
        <w:t xml:space="preserve">mploriamo dal </w:t>
      </w:r>
      <w:r w:rsidRPr="00F15F04">
        <w:rPr>
          <w:rStyle w:val="m-7595758487091559324s1"/>
          <w:b/>
          <w:color w:val="222222"/>
          <w:sz w:val="40"/>
        </w:rPr>
        <w:t>P</w:t>
      </w:r>
      <w:r w:rsidRPr="00F15F04">
        <w:rPr>
          <w:rStyle w:val="m-7595758487091559324s1"/>
          <w:b/>
          <w:color w:val="222222"/>
          <w:sz w:val="40"/>
        </w:rPr>
        <w:t xml:space="preserve">adre il dono dello </w:t>
      </w:r>
      <w:r w:rsidRPr="00F15F04">
        <w:rPr>
          <w:rStyle w:val="m-7595758487091559324s1"/>
          <w:b/>
          <w:color w:val="222222"/>
          <w:sz w:val="40"/>
        </w:rPr>
        <w:t>S</w:t>
      </w:r>
      <w:r w:rsidRPr="00F15F04">
        <w:rPr>
          <w:rStyle w:val="m-7595758487091559324s1"/>
          <w:b/>
          <w:color w:val="222222"/>
          <w:sz w:val="40"/>
        </w:rPr>
        <w:t xml:space="preserve">pirito </w:t>
      </w:r>
    </w:p>
    <w:p w:rsidR="002B51A7" w:rsidRDefault="002B51A7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0"/>
        </w:rPr>
      </w:pPr>
      <w:r>
        <w:rPr>
          <w:rStyle w:val="m-7595758487091559324s1"/>
          <w:b/>
          <w:color w:val="222222"/>
          <w:sz w:val="40"/>
        </w:rPr>
        <w:t>che opera tutto in tutti.</w:t>
      </w:r>
    </w:p>
    <w:p w:rsidR="00690E3A" w:rsidRPr="00F15F04" w:rsidRDefault="00D6449A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0"/>
        </w:rPr>
      </w:pPr>
      <w:r w:rsidRPr="00F15F04">
        <w:rPr>
          <w:rStyle w:val="m-7595758487091559324s1"/>
          <w:b/>
          <w:color w:val="222222"/>
          <w:sz w:val="40"/>
        </w:rPr>
        <w:t>Eleviamo su</w:t>
      </w:r>
      <w:r w:rsidR="00690E3A" w:rsidRPr="00F15F04">
        <w:rPr>
          <w:rStyle w:val="m-7595758487091559324s1"/>
          <w:b/>
          <w:color w:val="222222"/>
          <w:sz w:val="40"/>
        </w:rPr>
        <w:t>p</w:t>
      </w:r>
      <w:r w:rsidRPr="00F15F04">
        <w:rPr>
          <w:rStyle w:val="m-7595758487091559324s1"/>
          <w:b/>
          <w:color w:val="222222"/>
          <w:sz w:val="40"/>
        </w:rPr>
        <w:t xml:space="preserve">pliche e preghiere </w:t>
      </w:r>
    </w:p>
    <w:p w:rsidR="00D6449A" w:rsidRPr="00F15F04" w:rsidRDefault="00D6449A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0"/>
        </w:rPr>
      </w:pPr>
      <w:r w:rsidRPr="00F15F04">
        <w:rPr>
          <w:rStyle w:val="m-7595758487091559324s1"/>
          <w:b/>
          <w:color w:val="222222"/>
          <w:sz w:val="40"/>
        </w:rPr>
        <w:t xml:space="preserve">per noi, per la Chiesa, per </w:t>
      </w:r>
      <w:r w:rsidR="00690E3A" w:rsidRPr="00F15F04">
        <w:rPr>
          <w:rStyle w:val="m-7595758487091559324s1"/>
          <w:b/>
          <w:color w:val="222222"/>
          <w:sz w:val="40"/>
        </w:rPr>
        <w:t>i bisogni del mondo intero.</w:t>
      </w:r>
    </w:p>
    <w:p w:rsidR="00690E3A" w:rsidRPr="00690E3A" w:rsidRDefault="00690E3A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36"/>
        </w:rPr>
      </w:pPr>
    </w:p>
    <w:p w:rsidR="00690E3A" w:rsidRDefault="00690E3A" w:rsidP="00690E3A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b/>
          <w:i/>
          <w:color w:val="222222"/>
          <w:sz w:val="36"/>
        </w:rPr>
      </w:pPr>
      <w:r w:rsidRPr="00690E3A">
        <w:rPr>
          <w:rStyle w:val="m-7595758487091559324s1"/>
          <w:b/>
          <w:i/>
          <w:color w:val="222222"/>
          <w:sz w:val="36"/>
        </w:rPr>
        <w:t>Ascoltaci, o Signore!</w:t>
      </w:r>
    </w:p>
    <w:p w:rsidR="00690E3A" w:rsidRDefault="00690E3A" w:rsidP="00690E3A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b/>
          <w:i/>
          <w:color w:val="222222"/>
        </w:rPr>
      </w:pPr>
    </w:p>
    <w:p w:rsidR="00C50853" w:rsidRPr="00F15F04" w:rsidRDefault="00C50853" w:rsidP="00690E3A">
      <w:pPr>
        <w:pStyle w:val="m-7595758487091559324p1"/>
        <w:shd w:val="clear" w:color="auto" w:fill="FFFFFF"/>
        <w:spacing w:before="0" w:beforeAutospacing="0" w:after="0" w:afterAutospacing="0"/>
        <w:jc w:val="center"/>
        <w:rPr>
          <w:rStyle w:val="m-7595758487091559324s1"/>
          <w:b/>
          <w:i/>
          <w:color w:val="222222"/>
        </w:rPr>
      </w:pPr>
      <w:bookmarkStart w:id="0" w:name="_GoBack"/>
      <w:r>
        <w:rPr>
          <w:rStyle w:val="m-7595758487091559324s1"/>
          <w:b/>
          <w:i/>
          <w:color w:val="222222"/>
        </w:rPr>
        <w:t>(</w:t>
      </w:r>
      <w:r w:rsidRPr="00C50853">
        <w:rPr>
          <w:rStyle w:val="m-7595758487091559324s1"/>
          <w:i/>
          <w:color w:val="222222"/>
        </w:rPr>
        <w:t>da scegliere ed adattare)</w:t>
      </w:r>
    </w:p>
    <w:bookmarkEnd w:id="0"/>
    <w:p w:rsidR="00690E3A" w:rsidRPr="00C07220" w:rsidRDefault="00D6449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  <w:r w:rsidRPr="00C07220">
        <w:rPr>
          <w:rStyle w:val="m-7595758487091559324s1"/>
          <w:color w:val="222222"/>
          <w:sz w:val="32"/>
        </w:rPr>
        <w:t xml:space="preserve">Rinnova la </w:t>
      </w:r>
      <w:r w:rsidR="00690E3A" w:rsidRPr="00FD41EF">
        <w:rPr>
          <w:rStyle w:val="m-7595758487091559324s1"/>
          <w:b/>
          <w:color w:val="222222"/>
          <w:sz w:val="32"/>
        </w:rPr>
        <w:t>C</w:t>
      </w:r>
      <w:r w:rsidRPr="00FD41EF">
        <w:rPr>
          <w:rStyle w:val="m-7595758487091559324s1"/>
          <w:b/>
          <w:color w:val="222222"/>
          <w:sz w:val="32"/>
        </w:rPr>
        <w:t>hiesa</w:t>
      </w:r>
      <w:r w:rsidRPr="00C07220">
        <w:rPr>
          <w:rStyle w:val="m-7595758487091559324s1"/>
          <w:color w:val="222222"/>
          <w:sz w:val="32"/>
        </w:rPr>
        <w:t xml:space="preserve"> con la potenza della tua grazia </w:t>
      </w:r>
      <w:r w:rsidR="00690E3A" w:rsidRPr="00C07220">
        <w:rPr>
          <w:rStyle w:val="m-7595758487091559324s1"/>
          <w:color w:val="222222"/>
          <w:sz w:val="32"/>
        </w:rPr>
        <w:t xml:space="preserve">perché </w:t>
      </w:r>
      <w:r w:rsidRPr="00C07220">
        <w:rPr>
          <w:rStyle w:val="m-7595758487091559324s1"/>
          <w:color w:val="222222"/>
          <w:sz w:val="32"/>
        </w:rPr>
        <w:t xml:space="preserve">sia per </w:t>
      </w:r>
      <w:r w:rsidR="00690E3A" w:rsidRPr="00C07220">
        <w:rPr>
          <w:rStyle w:val="m-7595758487091559324s1"/>
          <w:color w:val="222222"/>
          <w:sz w:val="32"/>
        </w:rPr>
        <w:t xml:space="preserve">tutti </w:t>
      </w:r>
      <w:r w:rsidRPr="00C07220">
        <w:rPr>
          <w:rStyle w:val="m-7595758487091559324s1"/>
          <w:color w:val="222222"/>
          <w:sz w:val="32"/>
        </w:rPr>
        <w:t>segno di un'umanità nuova</w:t>
      </w:r>
      <w:r w:rsidR="00690E3A" w:rsidRPr="00C07220">
        <w:rPr>
          <w:rStyle w:val="m-7595758487091559324s1"/>
          <w:color w:val="222222"/>
          <w:sz w:val="32"/>
        </w:rPr>
        <w:t>. Preghiamo.</w:t>
      </w:r>
    </w:p>
    <w:p w:rsidR="00690E3A" w:rsidRPr="00C07220" w:rsidRDefault="00690E3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</w:p>
    <w:p w:rsidR="00690E3A" w:rsidRPr="00C07220" w:rsidRDefault="00D6449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  <w:r w:rsidRPr="00C07220">
        <w:rPr>
          <w:rStyle w:val="m-7595758487091559324s1"/>
          <w:color w:val="222222"/>
          <w:sz w:val="32"/>
        </w:rPr>
        <w:t xml:space="preserve">Suscita nel cuore di </w:t>
      </w:r>
      <w:r w:rsidRPr="00FD41EF">
        <w:rPr>
          <w:rStyle w:val="m-7595758487091559324s1"/>
          <w:b/>
          <w:color w:val="222222"/>
          <w:sz w:val="32"/>
        </w:rPr>
        <w:t>ogni uomo</w:t>
      </w:r>
      <w:r w:rsidRPr="00C07220">
        <w:rPr>
          <w:rStyle w:val="m-7595758487091559324s1"/>
          <w:color w:val="222222"/>
          <w:sz w:val="32"/>
        </w:rPr>
        <w:t xml:space="preserve"> </w:t>
      </w:r>
      <w:r w:rsidR="00690E3A" w:rsidRPr="00C07220">
        <w:rPr>
          <w:rStyle w:val="m-7595758487091559324s1"/>
          <w:color w:val="222222"/>
          <w:sz w:val="32"/>
        </w:rPr>
        <w:t>il desiderio di farsi prossimo perché sappia accogliere i poveri, gli emarginati, i sofferenti.</w:t>
      </w:r>
      <w:r w:rsidR="000D6B66" w:rsidRPr="00C07220">
        <w:rPr>
          <w:rStyle w:val="m-7595758487091559324s1"/>
          <w:color w:val="222222"/>
          <w:sz w:val="32"/>
        </w:rPr>
        <w:t xml:space="preserve"> </w:t>
      </w:r>
      <w:r w:rsidR="000D6B66" w:rsidRPr="00C07220">
        <w:rPr>
          <w:rStyle w:val="m-7595758487091559324s1"/>
          <w:color w:val="222222"/>
          <w:sz w:val="32"/>
        </w:rPr>
        <w:t>Preghiamo.</w:t>
      </w:r>
    </w:p>
    <w:p w:rsidR="00690E3A" w:rsidRPr="00C07220" w:rsidRDefault="00690E3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</w:p>
    <w:p w:rsidR="00690E3A" w:rsidRPr="00C07220" w:rsidRDefault="00690E3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  <w:r w:rsidRPr="00C07220">
        <w:rPr>
          <w:rStyle w:val="m-7595758487091559324s1"/>
          <w:color w:val="222222"/>
          <w:sz w:val="32"/>
        </w:rPr>
        <w:t>R</w:t>
      </w:r>
      <w:r w:rsidR="00D6449A" w:rsidRPr="00C07220">
        <w:rPr>
          <w:rStyle w:val="m-7595758487091559324s1"/>
          <w:color w:val="222222"/>
          <w:sz w:val="32"/>
        </w:rPr>
        <w:t xml:space="preserve">endi gli </w:t>
      </w:r>
      <w:r w:rsidR="00D6449A" w:rsidRPr="00FD41EF">
        <w:rPr>
          <w:rStyle w:val="m-7595758487091559324s1"/>
          <w:b/>
          <w:color w:val="222222"/>
          <w:sz w:val="32"/>
        </w:rPr>
        <w:t xml:space="preserve">sposi </w:t>
      </w:r>
      <w:r w:rsidR="00D6449A" w:rsidRPr="00C07220">
        <w:rPr>
          <w:rStyle w:val="m-7595758487091559324s1"/>
          <w:color w:val="222222"/>
          <w:sz w:val="32"/>
        </w:rPr>
        <w:t xml:space="preserve">immagine trasparente </w:t>
      </w:r>
      <w:r w:rsidRPr="00C07220">
        <w:rPr>
          <w:rStyle w:val="m-7595758487091559324s1"/>
          <w:color w:val="222222"/>
          <w:sz w:val="32"/>
        </w:rPr>
        <w:t>del tuo amore perché siano segno delle</w:t>
      </w:r>
      <w:r w:rsidR="00D6449A" w:rsidRPr="00C07220">
        <w:rPr>
          <w:rStyle w:val="m-7595758487091559324s1"/>
          <w:color w:val="222222"/>
          <w:sz w:val="32"/>
        </w:rPr>
        <w:t xml:space="preserve"> nozze </w:t>
      </w:r>
      <w:r w:rsidR="000D6B66" w:rsidRPr="00C07220">
        <w:rPr>
          <w:rStyle w:val="m-7595758487091559324s1"/>
          <w:color w:val="222222"/>
          <w:sz w:val="32"/>
        </w:rPr>
        <w:t xml:space="preserve">eterne </w:t>
      </w:r>
      <w:r w:rsidR="00D6449A" w:rsidRPr="00C07220">
        <w:rPr>
          <w:rStyle w:val="m-7595758487091559324s1"/>
          <w:color w:val="222222"/>
          <w:sz w:val="32"/>
        </w:rPr>
        <w:t xml:space="preserve">celebrate da Cristo con l'umanità. </w:t>
      </w:r>
      <w:r w:rsidR="000D6B66" w:rsidRPr="00C07220">
        <w:rPr>
          <w:rStyle w:val="m-7595758487091559324s1"/>
          <w:color w:val="222222"/>
          <w:sz w:val="32"/>
        </w:rPr>
        <w:t>Preghiamo.</w:t>
      </w:r>
    </w:p>
    <w:p w:rsidR="000D6B66" w:rsidRPr="00C07220" w:rsidRDefault="000D6B66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</w:p>
    <w:p w:rsidR="00690E3A" w:rsidRPr="00C07220" w:rsidRDefault="00D6449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  <w:r w:rsidRPr="00C07220">
        <w:rPr>
          <w:rStyle w:val="m-7595758487091559324s1"/>
          <w:color w:val="222222"/>
          <w:sz w:val="32"/>
        </w:rPr>
        <w:t>Ac</w:t>
      </w:r>
      <w:r w:rsidR="00690E3A" w:rsidRPr="00C07220">
        <w:rPr>
          <w:rStyle w:val="m-7595758487091559324s1"/>
          <w:color w:val="222222"/>
          <w:sz w:val="32"/>
        </w:rPr>
        <w:t>compagna e sostieni i cristiani i</w:t>
      </w:r>
      <w:r w:rsidRPr="00C07220">
        <w:rPr>
          <w:rStyle w:val="m-7595758487091559324s1"/>
          <w:color w:val="222222"/>
          <w:sz w:val="32"/>
        </w:rPr>
        <w:t xml:space="preserve">mpegnati nel </w:t>
      </w:r>
      <w:r w:rsidRPr="00FD41EF">
        <w:rPr>
          <w:rStyle w:val="m-7595758487091559324s1"/>
          <w:b/>
          <w:color w:val="222222"/>
          <w:sz w:val="32"/>
        </w:rPr>
        <w:t xml:space="preserve">cammino </w:t>
      </w:r>
      <w:r w:rsidR="00690E3A" w:rsidRPr="00FD41EF">
        <w:rPr>
          <w:rStyle w:val="m-7595758487091559324s1"/>
          <w:b/>
          <w:color w:val="222222"/>
          <w:sz w:val="32"/>
        </w:rPr>
        <w:t>ecumenico</w:t>
      </w:r>
      <w:r w:rsidR="00690E3A" w:rsidRPr="00C07220">
        <w:rPr>
          <w:rStyle w:val="m-7595758487091559324s1"/>
          <w:color w:val="222222"/>
          <w:sz w:val="32"/>
        </w:rPr>
        <w:t xml:space="preserve"> perché  camminino in maniera degna della vocazione ricevuta.</w:t>
      </w:r>
      <w:r w:rsidR="000D6B66" w:rsidRPr="00C07220">
        <w:rPr>
          <w:rStyle w:val="m-7595758487091559324s1"/>
          <w:color w:val="222222"/>
          <w:sz w:val="32"/>
        </w:rPr>
        <w:t xml:space="preserve"> </w:t>
      </w:r>
      <w:r w:rsidR="000D6B66" w:rsidRPr="00C07220">
        <w:rPr>
          <w:rStyle w:val="m-7595758487091559324s1"/>
          <w:color w:val="222222"/>
          <w:sz w:val="32"/>
        </w:rPr>
        <w:t>Preghiamo.</w:t>
      </w:r>
    </w:p>
    <w:p w:rsidR="000D6B66" w:rsidRPr="00C07220" w:rsidRDefault="000D6B66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</w:p>
    <w:p w:rsidR="00690E3A" w:rsidRPr="00C07220" w:rsidRDefault="00690E3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  <w:r w:rsidRPr="00C07220">
        <w:rPr>
          <w:rStyle w:val="m-7595758487091559324s1"/>
          <w:color w:val="222222"/>
          <w:sz w:val="32"/>
        </w:rPr>
        <w:t xml:space="preserve">Sostieni </w:t>
      </w:r>
      <w:r w:rsidRPr="00FD41EF">
        <w:rPr>
          <w:rStyle w:val="m-7595758487091559324s1"/>
          <w:b/>
          <w:color w:val="222222"/>
          <w:sz w:val="32"/>
        </w:rPr>
        <w:t>i giovani</w:t>
      </w:r>
      <w:r w:rsidRPr="00C07220">
        <w:rPr>
          <w:rStyle w:val="m-7595758487091559324s1"/>
          <w:color w:val="222222"/>
          <w:sz w:val="32"/>
        </w:rPr>
        <w:t xml:space="preserve"> che vivranno la prossima Giornata Mondiale della gioventù perché possano </w:t>
      </w:r>
      <w:r w:rsidR="000D6B66" w:rsidRPr="00C07220">
        <w:rPr>
          <w:rStyle w:val="m-7595758487091559324s1"/>
          <w:color w:val="222222"/>
          <w:sz w:val="32"/>
        </w:rPr>
        <w:t xml:space="preserve">ascoltare la Tua Parola e compiere scelte coraggiose di vita. </w:t>
      </w:r>
      <w:r w:rsidR="000D6B66" w:rsidRPr="00C07220">
        <w:rPr>
          <w:rStyle w:val="m-7595758487091559324s1"/>
          <w:color w:val="222222"/>
          <w:sz w:val="32"/>
        </w:rPr>
        <w:t>Preghiamo.</w:t>
      </w:r>
    </w:p>
    <w:p w:rsidR="000D6B66" w:rsidRPr="00C07220" w:rsidRDefault="000D6B66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</w:p>
    <w:p w:rsidR="00690E3A" w:rsidRPr="00C07220" w:rsidRDefault="00D6449A" w:rsidP="00C07220">
      <w:pPr>
        <w:pStyle w:val="m-7595758487091559324p1"/>
        <w:shd w:val="clear" w:color="auto" w:fill="FFFFFF"/>
        <w:spacing w:before="0" w:beforeAutospacing="0" w:after="0" w:afterAutospacing="0"/>
        <w:jc w:val="both"/>
        <w:rPr>
          <w:rStyle w:val="m-7595758487091559324s1"/>
          <w:color w:val="222222"/>
          <w:sz w:val="32"/>
        </w:rPr>
      </w:pPr>
      <w:r w:rsidRPr="00C07220">
        <w:rPr>
          <w:rStyle w:val="m-7595758487091559324s1"/>
          <w:color w:val="222222"/>
          <w:sz w:val="32"/>
        </w:rPr>
        <w:t xml:space="preserve">Inspira </w:t>
      </w:r>
      <w:r w:rsidR="000D6B66" w:rsidRPr="00FD41EF">
        <w:rPr>
          <w:rStyle w:val="m-7595758487091559324s1"/>
          <w:b/>
          <w:color w:val="222222"/>
          <w:sz w:val="32"/>
        </w:rPr>
        <w:t xml:space="preserve">a </w:t>
      </w:r>
      <w:r w:rsidRPr="00FD41EF">
        <w:rPr>
          <w:rStyle w:val="m-7595758487091559324s1"/>
          <w:b/>
          <w:color w:val="222222"/>
          <w:sz w:val="32"/>
        </w:rPr>
        <w:t>tutti noi</w:t>
      </w:r>
      <w:r w:rsidRPr="00C07220">
        <w:rPr>
          <w:rStyle w:val="m-7595758487091559324s1"/>
          <w:color w:val="222222"/>
          <w:sz w:val="32"/>
        </w:rPr>
        <w:t xml:space="preserve"> che partecipiamo a quest</w:t>
      </w:r>
      <w:r w:rsidR="000D6B66" w:rsidRPr="00C07220">
        <w:rPr>
          <w:rStyle w:val="m-7595758487091559324s1"/>
          <w:color w:val="222222"/>
          <w:sz w:val="32"/>
        </w:rPr>
        <w:t>a</w:t>
      </w:r>
      <w:r w:rsidRPr="00C07220">
        <w:rPr>
          <w:rStyle w:val="m-7595758487091559324s1"/>
          <w:color w:val="222222"/>
          <w:sz w:val="32"/>
        </w:rPr>
        <w:t xml:space="preserve"> banchetto eucaristico</w:t>
      </w:r>
      <w:r w:rsidR="00690E3A" w:rsidRPr="00C07220">
        <w:rPr>
          <w:rStyle w:val="m-7595758487091559324s1"/>
          <w:color w:val="222222"/>
          <w:sz w:val="32"/>
        </w:rPr>
        <w:t xml:space="preserve"> gesti concreti di solidarietà perché possiamo fare della nostra vita un sacrificio viv</w:t>
      </w:r>
      <w:r w:rsidR="000D6B66" w:rsidRPr="00C07220">
        <w:rPr>
          <w:rStyle w:val="m-7595758487091559324s1"/>
          <w:color w:val="222222"/>
          <w:sz w:val="32"/>
        </w:rPr>
        <w:t>ente, a Te grad</w:t>
      </w:r>
      <w:r w:rsidR="00690E3A" w:rsidRPr="00C07220">
        <w:rPr>
          <w:rStyle w:val="m-7595758487091559324s1"/>
          <w:color w:val="222222"/>
          <w:sz w:val="32"/>
        </w:rPr>
        <w:t>ito.</w:t>
      </w:r>
      <w:r w:rsidR="000D6B66" w:rsidRPr="00C07220">
        <w:rPr>
          <w:rStyle w:val="m-7595758487091559324s1"/>
          <w:color w:val="222222"/>
          <w:sz w:val="32"/>
        </w:rPr>
        <w:t xml:space="preserve"> </w:t>
      </w:r>
      <w:r w:rsidR="000D6B66" w:rsidRPr="00C07220">
        <w:rPr>
          <w:rStyle w:val="m-7595758487091559324s1"/>
          <w:color w:val="222222"/>
          <w:sz w:val="32"/>
        </w:rPr>
        <w:t>Preghiamo.</w:t>
      </w:r>
    </w:p>
    <w:p w:rsidR="000D6B66" w:rsidRPr="00F15F04" w:rsidRDefault="000D6B66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color w:val="222222"/>
          <w:sz w:val="22"/>
        </w:rPr>
      </w:pPr>
    </w:p>
    <w:p w:rsidR="002B51A7" w:rsidRDefault="002B51A7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4"/>
        </w:rPr>
      </w:pPr>
    </w:p>
    <w:p w:rsidR="00F15F04" w:rsidRPr="00F15F04" w:rsidRDefault="00C07220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4"/>
        </w:rPr>
      </w:pPr>
      <w:r w:rsidRPr="00F15F04">
        <w:rPr>
          <w:rStyle w:val="m-7595758487091559324s1"/>
          <w:b/>
          <w:color w:val="222222"/>
          <w:sz w:val="44"/>
        </w:rPr>
        <w:t xml:space="preserve">O Padre, </w:t>
      </w:r>
      <w:r w:rsidR="00F15F04" w:rsidRPr="00F15F04">
        <w:rPr>
          <w:rStyle w:val="m-7595758487091559324s1"/>
          <w:b/>
          <w:color w:val="222222"/>
          <w:sz w:val="44"/>
        </w:rPr>
        <w:t xml:space="preserve">ascolta le nostre preghiere </w:t>
      </w:r>
    </w:p>
    <w:p w:rsidR="00F15F04" w:rsidRPr="00F15F04" w:rsidRDefault="00F15F04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4"/>
        </w:rPr>
      </w:pPr>
      <w:r w:rsidRPr="00F15F04">
        <w:rPr>
          <w:rStyle w:val="m-7595758487091559324s1"/>
          <w:b/>
          <w:color w:val="222222"/>
          <w:sz w:val="44"/>
        </w:rPr>
        <w:t xml:space="preserve">e fa’ che, in unione con Maria, </w:t>
      </w:r>
    </w:p>
    <w:p w:rsidR="00F15F04" w:rsidRPr="00F15F04" w:rsidRDefault="00F15F04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4"/>
        </w:rPr>
      </w:pPr>
      <w:r w:rsidRPr="00F15F04">
        <w:rPr>
          <w:rStyle w:val="m-7595758487091559324s1"/>
          <w:b/>
          <w:color w:val="222222"/>
          <w:sz w:val="44"/>
        </w:rPr>
        <w:t xml:space="preserve">mettiamo in pratica ciò che il Cristo ci ha insegnato </w:t>
      </w:r>
    </w:p>
    <w:p w:rsidR="00F15F04" w:rsidRPr="00F15F04" w:rsidRDefault="00F15F04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4"/>
        </w:rPr>
      </w:pPr>
      <w:r w:rsidRPr="00F15F04">
        <w:rPr>
          <w:rStyle w:val="m-7595758487091559324s1"/>
          <w:b/>
          <w:color w:val="222222"/>
          <w:sz w:val="44"/>
        </w:rPr>
        <w:t>nel Vangelo.</w:t>
      </w:r>
    </w:p>
    <w:p w:rsidR="002B51A7" w:rsidRPr="00F15F04" w:rsidRDefault="00F15F04" w:rsidP="00690E3A">
      <w:pPr>
        <w:pStyle w:val="m-7595758487091559324p1"/>
        <w:shd w:val="clear" w:color="auto" w:fill="FFFFFF"/>
        <w:spacing w:before="0" w:beforeAutospacing="0" w:after="0" w:afterAutospacing="0"/>
        <w:rPr>
          <w:rStyle w:val="m-7595758487091559324s1"/>
          <w:b/>
          <w:color w:val="222222"/>
          <w:sz w:val="44"/>
        </w:rPr>
      </w:pPr>
      <w:r w:rsidRPr="00F15F04">
        <w:rPr>
          <w:rStyle w:val="m-7595758487091559324s1"/>
          <w:b/>
          <w:color w:val="222222"/>
          <w:sz w:val="44"/>
        </w:rPr>
        <w:t>Egli vive e regna nei secoli dei secoli.</w:t>
      </w:r>
    </w:p>
    <w:p w:rsidR="00B91BEE" w:rsidRPr="00690E3A" w:rsidRDefault="00F15F04" w:rsidP="00F15F04">
      <w:pPr>
        <w:pStyle w:val="m-7595758487091559324p1"/>
        <w:shd w:val="clear" w:color="auto" w:fill="FFFFFF"/>
        <w:spacing w:before="0" w:beforeAutospacing="0" w:after="0" w:afterAutospacing="0"/>
        <w:rPr>
          <w:sz w:val="32"/>
        </w:rPr>
      </w:pPr>
      <w:r w:rsidRPr="00F15F04">
        <w:rPr>
          <w:rStyle w:val="m-7595758487091559324s1"/>
          <w:color w:val="222222"/>
          <w:sz w:val="44"/>
        </w:rPr>
        <w:t>Amen</w:t>
      </w:r>
    </w:p>
    <w:sectPr w:rsidR="00B91BEE" w:rsidRPr="00690E3A" w:rsidSect="0069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9A"/>
    <w:rsid w:val="000D6B66"/>
    <w:rsid w:val="002B51A7"/>
    <w:rsid w:val="00690E3A"/>
    <w:rsid w:val="00B91BEE"/>
    <w:rsid w:val="00C07220"/>
    <w:rsid w:val="00C50853"/>
    <w:rsid w:val="00D6449A"/>
    <w:rsid w:val="00F15F04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95758487091559324p1">
    <w:name w:val="m_-7595758487091559324p1"/>
    <w:basedOn w:val="Normale"/>
    <w:rsid w:val="00D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7595758487091559324s1">
    <w:name w:val="m_-7595758487091559324s1"/>
    <w:basedOn w:val="Carpredefinitoparagrafo"/>
    <w:rsid w:val="00D6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95758487091559324p1">
    <w:name w:val="m_-7595758487091559324p1"/>
    <w:basedOn w:val="Normale"/>
    <w:rsid w:val="00D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7595758487091559324s1">
    <w:name w:val="m_-7595758487091559324s1"/>
    <w:basedOn w:val="Carpredefinitoparagrafo"/>
    <w:rsid w:val="00D6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2019-01-17T07:40:00Z</dcterms:created>
  <dcterms:modified xsi:type="dcterms:W3CDTF">2019-01-17T08:17:00Z</dcterms:modified>
</cp:coreProperties>
</file>